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7A91" w14:textId="77777777" w:rsidR="003633F6" w:rsidRDefault="003633F6" w:rsidP="003633F6">
      <w:pPr>
        <w:rPr>
          <w:rFonts w:ascii="Lucida Calligraphy" w:hAnsi="Lucida Calligraphy"/>
          <w:b/>
          <w:bCs/>
          <w:color w:val="000000"/>
          <w:sz w:val="44"/>
          <w:szCs w:val="44"/>
        </w:rPr>
      </w:pPr>
    </w:p>
    <w:p w14:paraId="1DB0E4A4" w14:textId="502D95D1" w:rsidR="00056CD3" w:rsidRPr="004A59B8" w:rsidRDefault="00434B9B" w:rsidP="0020613C">
      <w:pPr>
        <w:jc w:val="center"/>
        <w:rPr>
          <w:rFonts w:ascii="Lucida Calligraphy" w:hAnsi="Lucida Calligraphy"/>
          <w:color w:val="000000"/>
          <w:kern w:val="28"/>
          <w:sz w:val="48"/>
          <w:szCs w:val="48"/>
        </w:rPr>
      </w:pPr>
      <w:r w:rsidRPr="004A59B8">
        <w:rPr>
          <w:rFonts w:ascii="Lucida Calligraphy" w:hAnsi="Lucida Calligraphy"/>
          <w:b/>
          <w:bCs/>
          <w:color w:val="000000"/>
          <w:sz w:val="48"/>
          <w:szCs w:val="48"/>
        </w:rPr>
        <w:t>Hoover First</w:t>
      </w:r>
    </w:p>
    <w:p w14:paraId="26403308" w14:textId="7FD96410" w:rsidR="00056CD3" w:rsidRPr="004A59B8" w:rsidRDefault="00056CD3" w:rsidP="0020613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Lucida Calligraphy" w:hAnsi="Lucida Calligraphy"/>
          <w:b/>
          <w:bCs/>
          <w:color w:val="000000"/>
          <w:sz w:val="48"/>
          <w:szCs w:val="48"/>
        </w:rPr>
      </w:pPr>
      <w:r w:rsidRPr="004A59B8">
        <w:rPr>
          <w:rFonts w:ascii="Lucida Calligraphy" w:hAnsi="Lucida Calligraphy"/>
          <w:b/>
          <w:bCs/>
          <w:color w:val="000000"/>
          <w:sz w:val="48"/>
          <w:szCs w:val="48"/>
        </w:rPr>
        <w:t>United Methodist Church</w:t>
      </w:r>
    </w:p>
    <w:p w14:paraId="1EC2BA58" w14:textId="77777777" w:rsidR="004A59B8" w:rsidRDefault="00E71D8B" w:rsidP="005C09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lackChancery" w:hAnsi="BlackChancery"/>
          <w:b/>
          <w:bCs/>
          <w:color w:val="CC0000"/>
          <w:sz w:val="28"/>
          <w:szCs w:val="28"/>
        </w:rPr>
      </w:pPr>
      <w:r>
        <w:rPr>
          <w:rFonts w:ascii="BlackChancery" w:hAnsi="BlackChancery"/>
          <w:b/>
          <w:bCs/>
          <w:color w:val="CC0000"/>
          <w:sz w:val="28"/>
          <w:szCs w:val="28"/>
        </w:rPr>
        <w:t xml:space="preserve">        </w:t>
      </w:r>
      <w:r w:rsidR="00056CD3" w:rsidRPr="00C15B87">
        <w:rPr>
          <w:rFonts w:ascii="BlackChancery" w:hAnsi="BlackChancery"/>
          <w:b/>
          <w:bCs/>
          <w:color w:val="CC0000"/>
          <w:sz w:val="28"/>
          <w:szCs w:val="28"/>
        </w:rPr>
        <w:t xml:space="preserve">Reaching out to all people, </w:t>
      </w:r>
    </w:p>
    <w:p w14:paraId="20B0056A" w14:textId="59894740" w:rsidR="00A22676" w:rsidRDefault="00056CD3" w:rsidP="000F75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noProof/>
        </w:rPr>
      </w:pPr>
      <w:r w:rsidRPr="00C15B87">
        <w:rPr>
          <w:rFonts w:ascii="BlackChancery" w:hAnsi="BlackChancery"/>
          <w:b/>
          <w:bCs/>
          <w:color w:val="CC0000"/>
          <w:sz w:val="28"/>
          <w:szCs w:val="28"/>
        </w:rPr>
        <w:t>inviting them to experience the love of</w:t>
      </w:r>
      <w:r w:rsidR="00362587">
        <w:rPr>
          <w:rFonts w:ascii="BlackChancery" w:hAnsi="BlackChancery"/>
          <w:b/>
          <w:bCs/>
          <w:color w:val="CC0000"/>
          <w:sz w:val="28"/>
          <w:szCs w:val="28"/>
        </w:rPr>
        <w:t xml:space="preserve"> </w:t>
      </w:r>
      <w:r w:rsidRPr="00C15B87">
        <w:rPr>
          <w:rFonts w:ascii="BlackChancery" w:hAnsi="BlackChancery"/>
          <w:b/>
          <w:bCs/>
          <w:color w:val="CC0000"/>
          <w:sz w:val="28"/>
          <w:szCs w:val="28"/>
        </w:rPr>
        <w:t>J</w:t>
      </w:r>
      <w:r w:rsidR="00967F0C" w:rsidRPr="009B728B">
        <w:rPr>
          <w:rFonts w:ascii="Century Schoolbook" w:hAnsi="Century Schoolbook"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F9D5A96" wp14:editId="4DDB1FDF">
                <wp:simplePos x="0" y="0"/>
                <wp:positionH relativeFrom="margin">
                  <wp:posOffset>8172450</wp:posOffset>
                </wp:positionH>
                <wp:positionV relativeFrom="page">
                  <wp:posOffset>2790825</wp:posOffset>
                </wp:positionV>
                <wp:extent cx="2495550" cy="20097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5A68" w14:textId="77777777" w:rsidR="00D147AB" w:rsidRDefault="00D147AB" w:rsidP="004F65B9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</w:p>
                          <w:p w14:paraId="4115893D" w14:textId="34FD44D6" w:rsidR="009F6596" w:rsidRDefault="00BC3025" w:rsidP="004F65B9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Last Sunday after Pentecost</w:t>
                            </w:r>
                          </w:p>
                          <w:p w14:paraId="0D3DAD47" w14:textId="0F2E2154" w:rsidR="004F65B9" w:rsidRDefault="00D147AB" w:rsidP="004F65B9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Novembe</w:t>
                            </w:r>
                            <w:hyperlink r:id="rId8" w:history="1">
                              <w:r w:rsidR="00322792" w:rsidRPr="00322792">
                                <w:rPr>
                                  <w:rStyle w:val="Hyperlink"/>
                                </w:rPr>
                                <w:t>https://clip</w:t>
                              </w:r>
                              <w:hyperlink r:id="rId9" w:history="1">
                                <w:r w:rsidR="00F10E7F" w:rsidRPr="00F10E7F">
                                  <w:rPr>
                                    <w:rStyle w:val="Hyperlink"/>
                                  </w:rPr>
                                  <w:t>https://clipartmag.com/images/christian-bulletin-clipart-18.jpg</w:t>
                                </w:r>
                              </w:hyperlink>
                              <w:r w:rsidR="00322792" w:rsidRPr="00322792">
                                <w:rPr>
                                  <w:rStyle w:val="Hyperlink"/>
                                </w:rPr>
                                <w:t>ground.com/images/free-religious-clipart-new-year-6.jpg</w:t>
                              </w:r>
                            </w:hyperlink>
                            <w: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 xml:space="preserve">r </w:t>
                            </w:r>
                            <w:r w:rsidR="00800602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26</w:t>
                            </w:r>
                            <w:r w:rsidR="00800602" w:rsidRPr="00800602">
                              <w:rPr>
                                <w:rFonts w:ascii="Lucida Handwriting" w:hAnsi="Lucida Handwriting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800602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D5A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3.5pt;margin-top:219.75pt;width:196.5pt;height:158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">
                <v:textbox>
                  <w:txbxContent>
                    <w:p w14:paraId="5C295A68" w14:textId="77777777" w:rsidR="00D147AB" w:rsidRDefault="00D147AB" w:rsidP="004F65B9">
                      <w:pPr>
                        <w:jc w:val="center"/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</w:p>
                    <w:p w14:paraId="4115893D" w14:textId="34FD44D6" w:rsidR="009F6596" w:rsidRDefault="00BC3025" w:rsidP="004F65B9">
                      <w:pPr>
                        <w:jc w:val="center"/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Last Sunday after Pentecost</w:t>
                      </w:r>
                    </w:p>
                    <w:p w14:paraId="0D3DAD47" w14:textId="0F2E2154" w:rsidR="004F65B9" w:rsidRDefault="00D147AB" w:rsidP="004F65B9">
                      <w:pPr>
                        <w:jc w:val="center"/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Novembe</w:t>
                      </w:r>
                      <w:hyperlink r:id="rId10" w:history="1">
                        <w:r w:rsidR="00322792" w:rsidRPr="00322792">
                          <w:rPr>
                            <w:rStyle w:val="Hyperlink"/>
                          </w:rPr>
                          <w:t>https://clip</w:t>
                        </w:r>
                        <w:hyperlink r:id="rId11" w:history="1">
                          <w:r w:rsidR="00F10E7F" w:rsidRPr="00F10E7F">
                            <w:rPr>
                              <w:rStyle w:val="Hyperlink"/>
                            </w:rPr>
                            <w:t>https://clipartmag.com/images/christian-bulletin-clipart-18.jpg</w:t>
                          </w:r>
                        </w:hyperlink>
                        <w:r w:rsidR="00322792" w:rsidRPr="00322792">
                          <w:rPr>
                            <w:rStyle w:val="Hyperlink"/>
                          </w:rPr>
                          <w:t>ground.com/images/free-religious-clipart-new-year-6.jpg</w:t>
                        </w:r>
                      </w:hyperlink>
                      <w:r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 xml:space="preserve">r </w:t>
                      </w:r>
                      <w:r w:rsidR="00800602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26</w:t>
                      </w:r>
                      <w:r w:rsidR="00800602" w:rsidRPr="00800602">
                        <w:rPr>
                          <w:rFonts w:ascii="Lucida Handwriting" w:hAnsi="Lucida Handwriting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800602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, 2023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2721E">
        <w:rPr>
          <w:rFonts w:ascii="BlackChancery" w:hAnsi="BlackChancery"/>
          <w:b/>
          <w:bCs/>
          <w:color w:val="CC0000"/>
          <w:sz w:val="28"/>
          <w:szCs w:val="28"/>
        </w:rPr>
        <w:t>esus Christ</w:t>
      </w:r>
    </w:p>
    <w:p w14:paraId="677A4A82" w14:textId="77777777" w:rsidR="00362587" w:rsidRDefault="00362587" w:rsidP="00D9618C">
      <w:pPr>
        <w:jc w:val="center"/>
        <w:rPr>
          <w:rFonts w:ascii="Century Schoolbook" w:hAnsi="Century Schoolbook"/>
          <w:b/>
          <w:color w:val="000000"/>
          <w:sz w:val="28"/>
          <w:szCs w:val="28"/>
        </w:rPr>
      </w:pPr>
      <w:bookmarkStart w:id="0" w:name="_Hlk36117731"/>
    </w:p>
    <w:p w14:paraId="312B147D" w14:textId="0F8DB301" w:rsidR="004C14BE" w:rsidRPr="00D9618C" w:rsidRDefault="006E3F70" w:rsidP="00D9618C">
      <w:pPr>
        <w:jc w:val="center"/>
        <w:rPr>
          <w:rFonts w:ascii="Century Schoolbook" w:hAnsi="Century Schoolbook"/>
          <w:b/>
          <w:color w:val="000000"/>
          <w:sz w:val="28"/>
          <w:szCs w:val="28"/>
        </w:rPr>
      </w:pPr>
      <w:r>
        <w:rPr>
          <w:rFonts w:ascii="Century Schoolbook" w:hAnsi="Century Schoolbook"/>
          <w:b/>
          <w:color w:val="000000"/>
          <w:sz w:val="28"/>
          <w:szCs w:val="28"/>
        </w:rPr>
        <w:t xml:space="preserve">July </w:t>
      </w:r>
      <w:r w:rsidR="00CA0E34">
        <w:rPr>
          <w:rFonts w:ascii="Century Schoolbook" w:hAnsi="Century Schoolbook"/>
          <w:b/>
          <w:color w:val="000000"/>
          <w:sz w:val="28"/>
          <w:szCs w:val="28"/>
        </w:rPr>
        <w:t>7</w:t>
      </w:r>
      <w:r w:rsidR="0011438C">
        <w:rPr>
          <w:rFonts w:ascii="Century Schoolbook" w:hAnsi="Century Schoolbook"/>
          <w:b/>
          <w:color w:val="000000"/>
          <w:sz w:val="28"/>
          <w:szCs w:val="28"/>
        </w:rPr>
        <w:t>, 2024</w:t>
      </w:r>
    </w:p>
    <w:p w14:paraId="1B03595B" w14:textId="475CFC49" w:rsidR="00FD266E" w:rsidRDefault="00FD266E" w:rsidP="00014677">
      <w:pPr>
        <w:rPr>
          <w:rFonts w:ascii="Century Schoolbook" w:hAnsi="Century Schoolbook"/>
          <w:bCs/>
          <w:color w:val="000000"/>
          <w:szCs w:val="20"/>
        </w:rPr>
      </w:pPr>
    </w:p>
    <w:p w14:paraId="7516B28C" w14:textId="37C10337" w:rsidR="00FD266E" w:rsidRDefault="00FD266E" w:rsidP="00014677">
      <w:pPr>
        <w:rPr>
          <w:rFonts w:ascii="Century Schoolbook" w:hAnsi="Century Schoolbook"/>
          <w:bCs/>
          <w:color w:val="000000"/>
          <w:szCs w:val="20"/>
        </w:rPr>
      </w:pPr>
    </w:p>
    <w:p w14:paraId="4EB8CF8D" w14:textId="77777777" w:rsidR="00FD266E" w:rsidRDefault="00FD266E" w:rsidP="00014677">
      <w:pPr>
        <w:rPr>
          <w:rFonts w:ascii="Century Schoolbook" w:hAnsi="Century Schoolbook"/>
          <w:bCs/>
          <w:color w:val="000000"/>
          <w:szCs w:val="20"/>
        </w:rPr>
      </w:pPr>
    </w:p>
    <w:p w14:paraId="548AF86B" w14:textId="68325DEB" w:rsidR="00E40B7A" w:rsidRDefault="00E76CCB" w:rsidP="00014677">
      <w:pPr>
        <w:rPr>
          <w:noProof/>
        </w:rPr>
      </w:pPr>
      <w:r>
        <w:rPr>
          <w:noProof/>
        </w:rPr>
        <w:t xml:space="preserve">                    </w:t>
      </w:r>
    </w:p>
    <w:p w14:paraId="23D44DBC" w14:textId="3E1E3028" w:rsidR="00E40B7A" w:rsidRDefault="000A0BB0" w:rsidP="00014677">
      <w:pPr>
        <w:rPr>
          <w:noProof/>
        </w:rPr>
      </w:pPr>
      <w:r>
        <w:rPr>
          <w:noProof/>
        </w:rPr>
        <w:drawing>
          <wp:inline distT="0" distB="0" distL="0" distR="0" wp14:anchorId="7EDE0C43" wp14:editId="29D5E53B">
            <wp:extent cx="5953125" cy="4126865"/>
            <wp:effectExtent l="0" t="0" r="9525" b="6985"/>
            <wp:docPr id="133262752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27524" name="Picture 1" descr="A black and white 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73827" w14:textId="482D075D" w:rsidR="00E40B7A" w:rsidRDefault="000C7903" w:rsidP="000146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4CCADC" w14:textId="77777777" w:rsidR="00E40B7A" w:rsidRDefault="00E40B7A" w:rsidP="00014677">
      <w:pPr>
        <w:rPr>
          <w:rFonts w:ascii="Century Schoolbook" w:hAnsi="Century Schoolbook"/>
          <w:bCs/>
          <w:color w:val="000000"/>
          <w:szCs w:val="20"/>
        </w:rPr>
      </w:pPr>
    </w:p>
    <w:p w14:paraId="74AE6796" w14:textId="6EC639F4" w:rsidR="00FD266E" w:rsidRDefault="006977E6" w:rsidP="00014677">
      <w:pPr>
        <w:rPr>
          <w:rFonts w:ascii="Century Schoolbook" w:hAnsi="Century Schoolbook"/>
          <w:bCs/>
          <w:color w:val="000000"/>
          <w:szCs w:val="20"/>
        </w:rPr>
      </w:pPr>
      <w:r>
        <w:rPr>
          <w:rFonts w:ascii="Century Schoolbook" w:hAnsi="Century Schoolbook"/>
          <w:bCs/>
          <w:color w:val="000000"/>
          <w:szCs w:val="20"/>
        </w:rPr>
        <w:tab/>
      </w:r>
      <w:r>
        <w:rPr>
          <w:rFonts w:ascii="Century Schoolbook" w:hAnsi="Century Schoolbook"/>
          <w:bCs/>
          <w:color w:val="000000"/>
          <w:szCs w:val="20"/>
        </w:rPr>
        <w:tab/>
      </w:r>
      <w:r>
        <w:rPr>
          <w:rFonts w:ascii="Century Schoolbook" w:hAnsi="Century Schoolbook"/>
          <w:bCs/>
          <w:color w:val="000000"/>
          <w:szCs w:val="20"/>
        </w:rPr>
        <w:tab/>
      </w:r>
      <w:r>
        <w:rPr>
          <w:rFonts w:ascii="Century Schoolbook" w:hAnsi="Century Schoolbook"/>
          <w:bCs/>
          <w:color w:val="000000"/>
          <w:szCs w:val="20"/>
        </w:rPr>
        <w:tab/>
      </w:r>
      <w:r>
        <w:rPr>
          <w:rFonts w:ascii="Century Schoolbook" w:hAnsi="Century Schoolbook"/>
          <w:bCs/>
          <w:color w:val="000000"/>
          <w:szCs w:val="20"/>
        </w:rPr>
        <w:tab/>
      </w:r>
    </w:p>
    <w:p w14:paraId="5ACC6D62" w14:textId="4838E5DD" w:rsidR="00AF6A70" w:rsidRDefault="00AF6A70" w:rsidP="00014677">
      <w:pPr>
        <w:rPr>
          <w:rFonts w:ascii="Century Schoolbook" w:hAnsi="Century Schoolbook"/>
          <w:bCs/>
          <w:color w:val="000000"/>
          <w:szCs w:val="20"/>
        </w:rPr>
      </w:pPr>
    </w:p>
    <w:p w14:paraId="54C0B8A8" w14:textId="461C2817" w:rsidR="00B52DEB" w:rsidRDefault="00B52DEB" w:rsidP="00014677">
      <w:pPr>
        <w:rPr>
          <w:rFonts w:ascii="Century Schoolbook" w:hAnsi="Century Schoolbook"/>
          <w:bCs/>
          <w:color w:val="000000"/>
          <w:szCs w:val="20"/>
        </w:rPr>
      </w:pPr>
    </w:p>
    <w:p w14:paraId="1A364E97" w14:textId="74669D5C" w:rsidR="005A0C86" w:rsidRPr="00865ECF" w:rsidRDefault="005A0C86" w:rsidP="00C32BB3">
      <w:pPr>
        <w:jc w:val="center"/>
        <w:rPr>
          <w:rFonts w:ascii="Century Schoolbook" w:hAnsi="Century Schoolbook"/>
          <w:b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5ECF">
        <w:rPr>
          <w:rFonts w:ascii="Century Schoolbook" w:hAnsi="Century Schoolbook"/>
          <w:b/>
          <w:color w:val="000000"/>
          <w:sz w:val="22"/>
          <w:szCs w:val="22"/>
        </w:rPr>
        <w:t xml:space="preserve">Church </w:t>
      </w:r>
      <w:r w:rsidR="00AE6A86" w:rsidRPr="00865ECF">
        <w:rPr>
          <w:rFonts w:ascii="Century Schoolbook" w:hAnsi="Century Schoolbook"/>
          <w:b/>
          <w:color w:val="000000"/>
          <w:sz w:val="22"/>
          <w:szCs w:val="22"/>
        </w:rPr>
        <w:t>–</w:t>
      </w:r>
      <w:r w:rsidRPr="00865ECF">
        <w:rPr>
          <w:rFonts w:ascii="Century Schoolbook" w:hAnsi="Century Schoolbook"/>
          <w:b/>
          <w:color w:val="000000"/>
          <w:sz w:val="22"/>
          <w:szCs w:val="22"/>
        </w:rPr>
        <w:t xml:space="preserve"> 822</w:t>
      </w:r>
      <w:r w:rsidR="00AE6A86" w:rsidRPr="00865ECF">
        <w:rPr>
          <w:rFonts w:ascii="Century Schoolbook" w:hAnsi="Century Schoolbook"/>
          <w:b/>
          <w:color w:val="000000"/>
          <w:sz w:val="22"/>
          <w:szCs w:val="22"/>
        </w:rPr>
        <w:t>-8099</w:t>
      </w:r>
    </w:p>
    <w:p w14:paraId="4BF6CA3D" w14:textId="77777777" w:rsidR="00F67626" w:rsidRPr="009B2294" w:rsidRDefault="00765B67" w:rsidP="00C32BB3">
      <w:pPr>
        <w:jc w:val="center"/>
        <w:rPr>
          <w:rFonts w:ascii="Papyrus" w:hAnsi="Papyrus" w:cstheme="minorHAnsi"/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2294">
        <w:rPr>
          <w:rFonts w:ascii="Papyrus" w:hAnsi="Papyrus" w:cstheme="minorHAnsi"/>
          <w:color w:val="000000"/>
          <w:sz w:val="22"/>
          <w:szCs w:val="22"/>
        </w:rPr>
        <w:t xml:space="preserve">Frances Gable – Business Manager, </w:t>
      </w:r>
      <w:hyperlink r:id="rId13" w:history="1">
        <w:r w:rsidR="004D582C" w:rsidRPr="009B2294">
          <w:rPr>
            <w:rStyle w:val="Hyperlink"/>
            <w:rFonts w:ascii="Papyrus" w:hAnsi="Papyrus" w:cstheme="minorHAnsi"/>
            <w:bCs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finance@hooverfirstumc.org</w:t>
        </w:r>
      </w:hyperlink>
      <w:r w:rsidR="008A40F3" w:rsidRPr="009B2294">
        <w:rPr>
          <w:rStyle w:val="Hyperlink"/>
          <w:rFonts w:ascii="Papyrus" w:hAnsi="Papyrus" w:cstheme="minorHAnsi"/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6238" w:rsidRPr="009B2294">
        <w:rPr>
          <w:rStyle w:val="Hyperlink"/>
          <w:rFonts w:ascii="Papyrus" w:hAnsi="Papyrus" w:cstheme="minorHAnsi"/>
          <w:bCs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6238" w:rsidRPr="009B2294">
        <w:rPr>
          <w:rStyle w:val="Hyperlink"/>
          <w:rFonts w:ascii="Papyrus" w:hAnsi="Papyrus" w:cstheme="minorHAnsi"/>
          <w:bCs/>
          <w:color w:val="auto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Call/Text (205) 706-8106</w:t>
      </w:r>
    </w:p>
    <w:p w14:paraId="79A466AF" w14:textId="2A6F8AF8" w:rsidR="000D76BB" w:rsidRPr="009B2294" w:rsidRDefault="005022AB" w:rsidP="00C32BB3">
      <w:pPr>
        <w:jc w:val="center"/>
        <w:rPr>
          <w:rFonts w:ascii="Papyrus" w:eastAsia="Tahoma" w:hAnsi="Papyrus"/>
          <w:b/>
          <w:sz w:val="22"/>
          <w:szCs w:val="22"/>
        </w:rPr>
      </w:pPr>
      <w:r w:rsidRPr="009B2294">
        <w:rPr>
          <w:rFonts w:ascii="Papyrus" w:hAnsi="Papyrus"/>
          <w:sz w:val="22"/>
          <w:szCs w:val="22"/>
        </w:rPr>
        <w:t>T</w:t>
      </w:r>
      <w:r w:rsidR="00F507A2" w:rsidRPr="009B2294">
        <w:rPr>
          <w:rFonts w:ascii="Papyrus" w:hAnsi="Papyrus"/>
          <w:sz w:val="22"/>
          <w:szCs w:val="22"/>
        </w:rPr>
        <w:t>ammi Powell</w:t>
      </w:r>
      <w:r w:rsidR="000D0D87" w:rsidRPr="009B2294">
        <w:rPr>
          <w:rFonts w:ascii="Papyrus" w:hAnsi="Papyrus"/>
          <w:sz w:val="22"/>
          <w:szCs w:val="22"/>
        </w:rPr>
        <w:t xml:space="preserve"> – Music Director</w:t>
      </w:r>
      <w:r w:rsidR="000D0D87" w:rsidRPr="009B2294">
        <w:rPr>
          <w:rFonts w:ascii="Papyrus" w:hAnsi="Papyrus"/>
          <w:color w:val="0000CC"/>
          <w:sz w:val="22"/>
          <w:szCs w:val="22"/>
        </w:rPr>
        <w:t xml:space="preserve">, </w:t>
      </w:r>
      <w:r w:rsidR="00D10D5A" w:rsidRPr="009B2294">
        <w:rPr>
          <w:rFonts w:ascii="Papyrus" w:hAnsi="Papyrus"/>
          <w:color w:val="0000CC"/>
          <w:sz w:val="22"/>
          <w:szCs w:val="22"/>
          <w:u w:val="single"/>
        </w:rPr>
        <w:t>magicitymusicstudio@yah</w:t>
      </w:r>
      <w:r w:rsidR="00A53A25" w:rsidRPr="009B2294">
        <w:rPr>
          <w:rFonts w:ascii="Papyrus" w:hAnsi="Papyrus"/>
          <w:color w:val="0000CC"/>
          <w:sz w:val="22"/>
          <w:szCs w:val="22"/>
          <w:u w:val="single"/>
        </w:rPr>
        <w:t>oo</w:t>
      </w:r>
    </w:p>
    <w:p w14:paraId="7FD15A23" w14:textId="76536DB3" w:rsidR="007D4B11" w:rsidRPr="000D76BB" w:rsidRDefault="00BF2709" w:rsidP="000D76BB">
      <w:pPr>
        <w:ind w:left="2880" w:firstLine="720"/>
        <w:rPr>
          <w:rFonts w:ascii="Papyrus" w:hAnsi="Papyrus" w:cstheme="minorHAnsi"/>
          <w:bCs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714F">
        <w:rPr>
          <w:rFonts w:ascii="Papyrus" w:eastAsia="Tahoma" w:hAnsi="Papyrus"/>
          <w:b/>
          <w:sz w:val="28"/>
          <w:szCs w:val="28"/>
        </w:rPr>
        <w:lastRenderedPageBreak/>
        <w:t>Order of Worsh</w:t>
      </w:r>
      <w:bookmarkStart w:id="1" w:name="_Hlk56066785"/>
      <w:bookmarkStart w:id="2" w:name="_Hlk58491867"/>
      <w:bookmarkStart w:id="3" w:name="_Hlk49856521"/>
      <w:bookmarkEnd w:id="0"/>
      <w:r w:rsidR="00107BB3" w:rsidRPr="007E714F">
        <w:rPr>
          <w:rFonts w:ascii="Papyrus" w:eastAsia="Tahoma" w:hAnsi="Papyrus"/>
          <w:b/>
          <w:sz w:val="28"/>
          <w:szCs w:val="28"/>
        </w:rPr>
        <w:t>i</w:t>
      </w:r>
      <w:r w:rsidR="00B27B7B">
        <w:rPr>
          <w:rFonts w:ascii="Papyrus" w:eastAsia="Tahoma" w:hAnsi="Papyrus"/>
          <w:b/>
          <w:sz w:val="28"/>
          <w:szCs w:val="28"/>
        </w:rPr>
        <w:t>p</w:t>
      </w:r>
      <w:r w:rsidR="00B27B7B" w:rsidRPr="00A42C36">
        <w:rPr>
          <w:rFonts w:ascii="Papyrus" w:hAnsi="Papyrus"/>
          <w:szCs w:val="20"/>
        </w:rPr>
        <w:t xml:space="preserve"> </w:t>
      </w:r>
    </w:p>
    <w:p w14:paraId="3DAD2BC4" w14:textId="77777777" w:rsidR="00647D58" w:rsidRDefault="00647D58" w:rsidP="007B67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Schoolbook" w:eastAsia="Tahoma" w:hAnsi="Century Schoolbook"/>
          <w:b/>
          <w:sz w:val="32"/>
          <w:szCs w:val="32"/>
        </w:rPr>
      </w:pPr>
    </w:p>
    <w:p w14:paraId="19B062BD" w14:textId="77777777" w:rsidR="00647D58" w:rsidRDefault="00647D58" w:rsidP="007B67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Schoolbook" w:eastAsia="Tahoma" w:hAnsi="Century Schoolbook"/>
          <w:b/>
          <w:sz w:val="32"/>
          <w:szCs w:val="32"/>
        </w:rPr>
      </w:pPr>
    </w:p>
    <w:p w14:paraId="29810790" w14:textId="672002B8" w:rsidR="00CC150F" w:rsidRPr="000003D5" w:rsidRDefault="004110A1" w:rsidP="00E40B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Papyrus" w:eastAsia="Tahoma" w:hAnsi="Papyrus"/>
          <w:b/>
          <w:sz w:val="28"/>
          <w:szCs w:val="28"/>
        </w:rPr>
      </w:pPr>
      <w:r>
        <w:rPr>
          <w:rFonts w:ascii="Papyrus" w:eastAsia="Tahoma" w:hAnsi="Papyrus"/>
          <w:b/>
          <w:sz w:val="24"/>
        </w:rPr>
        <w:t>Prelude</w:t>
      </w:r>
      <w:r w:rsidR="00091C59">
        <w:rPr>
          <w:rFonts w:ascii="Papyrus" w:eastAsia="Tahoma" w:hAnsi="Papyrus"/>
          <w:b/>
          <w:sz w:val="24"/>
        </w:rPr>
        <w:tab/>
      </w:r>
      <w:r w:rsidR="00C34951">
        <w:rPr>
          <w:rFonts w:ascii="Papyrus" w:eastAsia="Tahoma" w:hAnsi="Papyrus"/>
          <w:b/>
          <w:sz w:val="24"/>
        </w:rPr>
        <w:tab/>
      </w:r>
      <w:r w:rsidR="008011F7">
        <w:rPr>
          <w:rFonts w:ascii="Papyrus" w:eastAsia="Tahoma" w:hAnsi="Papyrus"/>
          <w:b/>
          <w:sz w:val="24"/>
        </w:rPr>
        <w:t xml:space="preserve">   </w:t>
      </w:r>
      <w:r w:rsidR="00C34951">
        <w:rPr>
          <w:rFonts w:ascii="Papyrus" w:eastAsia="Tahoma" w:hAnsi="Papyrus"/>
          <w:b/>
          <w:sz w:val="24"/>
        </w:rPr>
        <w:tab/>
      </w:r>
      <w:r w:rsidR="00C34951">
        <w:rPr>
          <w:rFonts w:ascii="Papyrus" w:eastAsia="Tahoma" w:hAnsi="Papyrus"/>
          <w:b/>
          <w:sz w:val="24"/>
        </w:rPr>
        <w:tab/>
      </w:r>
      <w:r w:rsidR="00C34951">
        <w:rPr>
          <w:rFonts w:ascii="Papyrus" w:eastAsia="Tahoma" w:hAnsi="Papyrus"/>
          <w:b/>
          <w:sz w:val="24"/>
        </w:rPr>
        <w:tab/>
      </w:r>
      <w:r w:rsidR="00C34951">
        <w:rPr>
          <w:rFonts w:ascii="Papyrus" w:eastAsia="Tahoma" w:hAnsi="Papyrus"/>
          <w:b/>
          <w:sz w:val="24"/>
        </w:rPr>
        <w:tab/>
      </w:r>
      <w:r w:rsidR="00C34951">
        <w:rPr>
          <w:rFonts w:ascii="Papyrus" w:eastAsia="Tahoma" w:hAnsi="Papyrus"/>
          <w:b/>
          <w:sz w:val="24"/>
        </w:rPr>
        <w:tab/>
      </w:r>
      <w:r w:rsidR="00C34951">
        <w:rPr>
          <w:rFonts w:ascii="Papyrus" w:eastAsia="Tahoma" w:hAnsi="Papyrus"/>
          <w:b/>
          <w:sz w:val="24"/>
        </w:rPr>
        <w:tab/>
      </w:r>
      <w:r w:rsidR="008011F7">
        <w:rPr>
          <w:rFonts w:ascii="Papyrus" w:eastAsia="Tahoma" w:hAnsi="Papyrus"/>
          <w:b/>
          <w:sz w:val="24"/>
        </w:rPr>
        <w:t xml:space="preserve">    </w:t>
      </w:r>
      <w:r w:rsidR="00144C81">
        <w:rPr>
          <w:rFonts w:ascii="Papyrus" w:eastAsia="Tahoma" w:hAnsi="Papyrus"/>
          <w:b/>
          <w:sz w:val="24"/>
        </w:rPr>
        <w:t>Hoover First Music Duo</w:t>
      </w:r>
      <w:r>
        <w:rPr>
          <w:rFonts w:ascii="Papyrus" w:eastAsia="Tahoma" w:hAnsi="Papyrus"/>
          <w:b/>
          <w:sz w:val="24"/>
        </w:rPr>
        <w:tab/>
      </w:r>
      <w:r w:rsidR="00B3462A">
        <w:rPr>
          <w:rFonts w:ascii="Papyrus" w:eastAsia="Tahoma" w:hAnsi="Papyrus"/>
          <w:b/>
          <w:sz w:val="24"/>
        </w:rPr>
        <w:tab/>
      </w:r>
      <w:r w:rsidR="00B3462A">
        <w:rPr>
          <w:rFonts w:ascii="Papyrus" w:eastAsia="Tahoma" w:hAnsi="Papyrus"/>
          <w:b/>
          <w:sz w:val="24"/>
        </w:rPr>
        <w:tab/>
      </w:r>
      <w:r w:rsidR="00B3462A">
        <w:rPr>
          <w:rFonts w:ascii="Papyrus" w:eastAsia="Tahoma" w:hAnsi="Papyrus"/>
          <w:b/>
          <w:sz w:val="24"/>
        </w:rPr>
        <w:tab/>
      </w:r>
      <w:r w:rsidR="00B3462A">
        <w:rPr>
          <w:rFonts w:ascii="Papyrus" w:eastAsia="Tahoma" w:hAnsi="Papyrus"/>
          <w:b/>
          <w:sz w:val="24"/>
        </w:rPr>
        <w:tab/>
      </w:r>
      <w:r w:rsidR="00B3462A">
        <w:rPr>
          <w:rFonts w:ascii="Papyrus" w:eastAsia="Tahoma" w:hAnsi="Papyrus"/>
          <w:b/>
          <w:sz w:val="24"/>
        </w:rPr>
        <w:tab/>
      </w:r>
      <w:r w:rsidR="00B3462A">
        <w:rPr>
          <w:rFonts w:ascii="Papyrus" w:eastAsia="Tahoma" w:hAnsi="Papyrus"/>
          <w:b/>
          <w:sz w:val="24"/>
        </w:rPr>
        <w:tab/>
      </w:r>
      <w:r w:rsidR="00D00948">
        <w:rPr>
          <w:rFonts w:ascii="Papyrus" w:eastAsia="Tahoma" w:hAnsi="Papyrus"/>
          <w:b/>
          <w:sz w:val="24"/>
        </w:rPr>
        <w:t xml:space="preserve">  </w:t>
      </w:r>
      <w:r w:rsidR="004A58C3">
        <w:rPr>
          <w:rFonts w:ascii="Papyrus" w:eastAsia="Tahoma" w:hAnsi="Papyrus"/>
          <w:b/>
          <w:sz w:val="24"/>
        </w:rPr>
        <w:t xml:space="preserve">  </w:t>
      </w:r>
      <w:r w:rsidR="00D00948">
        <w:rPr>
          <w:rFonts w:ascii="Papyrus" w:eastAsia="Tahoma" w:hAnsi="Papyrus"/>
          <w:b/>
          <w:sz w:val="24"/>
        </w:rPr>
        <w:t>Tammi Powell, Flute and Connie Logan, Piano</w:t>
      </w:r>
      <w:r w:rsidR="00CC150F">
        <w:rPr>
          <w:rFonts w:ascii="Century Schoolbook" w:eastAsia="Tahoma" w:hAnsi="Century Schoolbook"/>
          <w:b/>
          <w:sz w:val="32"/>
          <w:szCs w:val="32"/>
        </w:rPr>
        <w:tab/>
      </w:r>
    </w:p>
    <w:p w14:paraId="695F2A57" w14:textId="3B698848" w:rsidR="00EB1DA6" w:rsidRPr="00B14432" w:rsidRDefault="008849AB" w:rsidP="003751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Papyrus" w:hAnsi="Papyrus"/>
          <w:b/>
          <w:bCs/>
          <w:sz w:val="24"/>
        </w:rPr>
      </w:pPr>
      <w:bookmarkStart w:id="4" w:name="_Hlk74565563"/>
      <w:bookmarkStart w:id="5" w:name="_Hlk87870093"/>
      <w:r>
        <w:rPr>
          <w:rFonts w:ascii="Papyrus" w:hAnsi="Papyrus"/>
          <w:b/>
          <w:bCs/>
          <w:sz w:val="24"/>
        </w:rPr>
        <w:tab/>
      </w:r>
      <w:r>
        <w:rPr>
          <w:rFonts w:ascii="Papyrus" w:hAnsi="Papyrus"/>
          <w:b/>
          <w:bCs/>
          <w:sz w:val="24"/>
        </w:rPr>
        <w:tab/>
      </w:r>
      <w:r>
        <w:rPr>
          <w:rFonts w:ascii="Papyrus" w:hAnsi="Papyrus"/>
          <w:b/>
          <w:bCs/>
          <w:sz w:val="24"/>
        </w:rPr>
        <w:tab/>
      </w:r>
      <w:r>
        <w:rPr>
          <w:rFonts w:ascii="Papyrus" w:hAnsi="Papyrus"/>
          <w:b/>
          <w:bCs/>
          <w:sz w:val="24"/>
        </w:rPr>
        <w:tab/>
      </w:r>
      <w:r>
        <w:rPr>
          <w:rFonts w:ascii="Papyrus" w:hAnsi="Papyrus"/>
          <w:b/>
          <w:bCs/>
          <w:sz w:val="24"/>
        </w:rPr>
        <w:tab/>
      </w:r>
      <w:r>
        <w:rPr>
          <w:rFonts w:ascii="Papyrus" w:hAnsi="Papyrus"/>
          <w:b/>
          <w:bCs/>
          <w:sz w:val="24"/>
        </w:rPr>
        <w:tab/>
      </w:r>
      <w:r>
        <w:rPr>
          <w:rFonts w:ascii="Papyrus" w:hAnsi="Papyrus"/>
          <w:b/>
          <w:bCs/>
          <w:sz w:val="24"/>
        </w:rPr>
        <w:tab/>
      </w:r>
      <w:r>
        <w:rPr>
          <w:rFonts w:ascii="Papyrus" w:hAnsi="Papyrus"/>
          <w:b/>
          <w:bCs/>
          <w:sz w:val="24"/>
        </w:rPr>
        <w:tab/>
      </w:r>
      <w:r>
        <w:rPr>
          <w:rFonts w:ascii="Papyrus" w:hAnsi="Papyrus"/>
          <w:b/>
          <w:bCs/>
          <w:sz w:val="24"/>
        </w:rPr>
        <w:tab/>
        <w:t xml:space="preserve">      </w:t>
      </w:r>
      <w:r w:rsidR="001A24E5">
        <w:rPr>
          <w:rFonts w:ascii="Papyrus" w:hAnsi="Papyrus"/>
          <w:b/>
          <w:bCs/>
          <w:sz w:val="24"/>
        </w:rPr>
        <w:t xml:space="preserve"> </w:t>
      </w:r>
      <w:r w:rsidR="00721789">
        <w:rPr>
          <w:rFonts w:ascii="Papyrus" w:hAnsi="Papyrus"/>
          <w:b/>
          <w:bCs/>
          <w:sz w:val="24"/>
        </w:rPr>
        <w:t xml:space="preserve"> </w:t>
      </w:r>
    </w:p>
    <w:bookmarkEnd w:id="4"/>
    <w:bookmarkEnd w:id="5"/>
    <w:p w14:paraId="2E20D8E4" w14:textId="755B4A1F" w:rsidR="00BF3D27" w:rsidRPr="00B751E8" w:rsidRDefault="004D6DAE" w:rsidP="00F65C04">
      <w:pPr>
        <w:pStyle w:val="NoSpacing"/>
        <w:rPr>
          <w:rFonts w:ascii="Papyrus" w:hAnsi="Papyrus"/>
          <w:b/>
          <w:bCs/>
          <w:sz w:val="24"/>
          <w:szCs w:val="24"/>
        </w:rPr>
      </w:pPr>
      <w:r>
        <w:rPr>
          <w:rFonts w:ascii="Papyrus" w:hAnsi="Papyrus"/>
          <w:b/>
          <w:bCs/>
          <w:sz w:val="24"/>
          <w:szCs w:val="24"/>
        </w:rPr>
        <w:t>Welcome and Announcements</w:t>
      </w:r>
      <w:r w:rsidR="00663C26">
        <w:rPr>
          <w:rFonts w:ascii="Papyrus" w:hAnsi="Papyrus"/>
          <w:b/>
          <w:bCs/>
          <w:sz w:val="24"/>
          <w:szCs w:val="24"/>
        </w:rPr>
        <w:t xml:space="preserve">                                                                            </w:t>
      </w:r>
    </w:p>
    <w:p w14:paraId="38B67FBE" w14:textId="77777777" w:rsidR="00A7792C" w:rsidRDefault="00A7792C" w:rsidP="00986DA9">
      <w:pPr>
        <w:pStyle w:val="NoSpacing"/>
        <w:rPr>
          <w:rFonts w:ascii="Papyrus" w:hAnsi="Papyrus"/>
          <w:sz w:val="24"/>
          <w:szCs w:val="24"/>
        </w:rPr>
      </w:pPr>
    </w:p>
    <w:p w14:paraId="437B0E64" w14:textId="7376898B" w:rsidR="008E5515" w:rsidRPr="00AE3785" w:rsidRDefault="005F1B45" w:rsidP="00783BE4">
      <w:pPr>
        <w:pStyle w:val="NoSpacing"/>
        <w:rPr>
          <w:rFonts w:eastAsia="Tahoma" w:cstheme="minorHAnsi"/>
          <w:bCs/>
          <w:sz w:val="24"/>
          <w:szCs w:val="24"/>
        </w:rPr>
      </w:pPr>
      <w:r>
        <w:rPr>
          <w:rFonts w:ascii="Papyrus" w:eastAsia="Tahoma" w:hAnsi="Papyrus"/>
          <w:b/>
          <w:sz w:val="24"/>
          <w:szCs w:val="24"/>
        </w:rPr>
        <w:t>Choral Call to Worship</w:t>
      </w:r>
      <w:r w:rsidR="0098219C">
        <w:rPr>
          <w:rFonts w:ascii="Papyrus" w:eastAsia="Tahoma" w:hAnsi="Papyrus"/>
          <w:b/>
          <w:sz w:val="24"/>
          <w:szCs w:val="24"/>
        </w:rPr>
        <w:tab/>
      </w:r>
      <w:r w:rsidR="0098219C">
        <w:rPr>
          <w:rFonts w:ascii="Papyrus" w:eastAsia="Tahoma" w:hAnsi="Papyrus"/>
          <w:b/>
          <w:sz w:val="24"/>
          <w:szCs w:val="24"/>
        </w:rPr>
        <w:tab/>
      </w:r>
      <w:r w:rsidR="00380A18">
        <w:rPr>
          <w:rFonts w:ascii="Papyrus" w:eastAsia="Tahoma" w:hAnsi="Papyrus"/>
          <w:b/>
          <w:sz w:val="24"/>
          <w:szCs w:val="24"/>
        </w:rPr>
        <w:t xml:space="preserve">   </w:t>
      </w:r>
      <w:r w:rsidR="00AE3785">
        <w:rPr>
          <w:rFonts w:ascii="Papyrus" w:eastAsia="Tahoma" w:hAnsi="Papyrus"/>
          <w:b/>
          <w:sz w:val="24"/>
          <w:szCs w:val="24"/>
        </w:rPr>
        <w:t>“</w:t>
      </w:r>
      <w:r w:rsidR="007A09FF">
        <w:rPr>
          <w:rFonts w:ascii="Papyrus" w:eastAsia="Tahoma" w:hAnsi="Papyrus"/>
          <w:b/>
          <w:sz w:val="24"/>
          <w:szCs w:val="24"/>
        </w:rPr>
        <w:t>Holy God, We Praise Thy Name</w:t>
      </w:r>
      <w:r w:rsidR="00AE3785">
        <w:rPr>
          <w:rFonts w:ascii="Papyrus" w:eastAsia="Tahoma" w:hAnsi="Papyrus"/>
          <w:b/>
          <w:sz w:val="24"/>
          <w:szCs w:val="24"/>
        </w:rPr>
        <w:t>”</w:t>
      </w:r>
      <w:r w:rsidR="00AE3785">
        <w:rPr>
          <w:rFonts w:ascii="Papyrus" w:eastAsia="Tahoma" w:hAnsi="Papyrus"/>
          <w:b/>
          <w:sz w:val="24"/>
          <w:szCs w:val="24"/>
        </w:rPr>
        <w:tab/>
      </w:r>
      <w:r w:rsidR="00AE3785">
        <w:rPr>
          <w:rFonts w:ascii="Papyrus" w:eastAsia="Tahoma" w:hAnsi="Papyrus"/>
          <w:b/>
          <w:sz w:val="24"/>
          <w:szCs w:val="24"/>
        </w:rPr>
        <w:tab/>
      </w:r>
      <w:r w:rsidR="00AE3785">
        <w:rPr>
          <w:rFonts w:ascii="Papyrus" w:eastAsia="Tahoma" w:hAnsi="Papyrus"/>
          <w:b/>
          <w:sz w:val="24"/>
          <w:szCs w:val="24"/>
        </w:rPr>
        <w:tab/>
      </w:r>
      <w:r w:rsidR="00380A18">
        <w:rPr>
          <w:rFonts w:ascii="Papyrus" w:eastAsia="Tahoma" w:hAnsi="Papyrus"/>
          <w:b/>
          <w:sz w:val="24"/>
          <w:szCs w:val="24"/>
        </w:rPr>
        <w:t xml:space="preserve">   </w:t>
      </w:r>
      <w:r w:rsidR="004A58C3">
        <w:rPr>
          <w:rFonts w:ascii="Papyrus" w:eastAsia="Tahoma" w:hAnsi="Papyrus"/>
          <w:b/>
          <w:sz w:val="24"/>
          <w:szCs w:val="24"/>
        </w:rPr>
        <w:t xml:space="preserve">  </w:t>
      </w:r>
    </w:p>
    <w:p w14:paraId="6C92A111" w14:textId="77777777" w:rsidR="00251540" w:rsidRDefault="00251540" w:rsidP="00BB24B7">
      <w:pPr>
        <w:pStyle w:val="NoSpacing"/>
        <w:rPr>
          <w:rFonts w:ascii="Century Schoolbook" w:eastAsia="Tahoma" w:hAnsi="Century Schoolbook" w:cstheme="minorHAnsi"/>
          <w:bCs/>
          <w:sz w:val="24"/>
          <w:szCs w:val="24"/>
        </w:rPr>
      </w:pPr>
    </w:p>
    <w:p w14:paraId="75820C40" w14:textId="55A66C39" w:rsidR="00E038DE" w:rsidRDefault="00810307" w:rsidP="00BB24B7">
      <w:pPr>
        <w:pStyle w:val="NoSpacing"/>
        <w:rPr>
          <w:rFonts w:ascii="Century Schoolbook" w:eastAsia="Tahoma" w:hAnsi="Century Schoolbook" w:cstheme="minorHAnsi"/>
          <w:bCs/>
          <w:sz w:val="24"/>
          <w:szCs w:val="24"/>
        </w:rPr>
      </w:pPr>
      <w:r>
        <w:rPr>
          <w:rFonts w:ascii="Century Schoolbook" w:eastAsia="Tahoma" w:hAnsi="Century Schoolbook" w:cstheme="minorHAnsi"/>
          <w:bCs/>
          <w:sz w:val="24"/>
          <w:szCs w:val="24"/>
        </w:rPr>
        <w:t>(</w:t>
      </w:r>
      <w:r w:rsidR="00D41D74" w:rsidRPr="00D521CA">
        <w:rPr>
          <w:rFonts w:ascii="Century Schoolbook" w:eastAsia="Tahoma" w:hAnsi="Century Schoolbook" w:cstheme="minorHAnsi"/>
          <w:bCs/>
          <w:sz w:val="24"/>
          <w:szCs w:val="24"/>
        </w:rPr>
        <w:t>Congregation will stand as you are able for the first hymn</w:t>
      </w:r>
      <w:r w:rsidR="00C96FCD" w:rsidRPr="00D521CA">
        <w:rPr>
          <w:rFonts w:ascii="Century Schoolbook" w:eastAsia="Tahoma" w:hAnsi="Century Schoolbook" w:cstheme="minorHAnsi"/>
          <w:bCs/>
          <w:sz w:val="24"/>
          <w:szCs w:val="24"/>
        </w:rPr>
        <w:t>, Affirmation of  Faith and Gloria Patri.</w:t>
      </w:r>
      <w:r>
        <w:rPr>
          <w:rFonts w:ascii="Century Schoolbook" w:eastAsia="Tahoma" w:hAnsi="Century Schoolbook" w:cstheme="minorHAnsi"/>
          <w:bCs/>
          <w:sz w:val="24"/>
          <w:szCs w:val="24"/>
        </w:rPr>
        <w:t>)</w:t>
      </w:r>
    </w:p>
    <w:p w14:paraId="16825168" w14:textId="77777777" w:rsidR="007D0FC2" w:rsidRPr="00D521CA" w:rsidRDefault="007D0FC2" w:rsidP="00BB24B7">
      <w:pPr>
        <w:pStyle w:val="NoSpacing"/>
        <w:rPr>
          <w:rFonts w:ascii="Century Schoolbook" w:eastAsia="Tahoma" w:hAnsi="Century Schoolbook" w:cstheme="minorHAnsi"/>
          <w:bCs/>
          <w:sz w:val="24"/>
          <w:szCs w:val="24"/>
        </w:rPr>
      </w:pPr>
    </w:p>
    <w:p w14:paraId="55E65CA3" w14:textId="031B4DDA" w:rsidR="00012979" w:rsidRPr="0021106F" w:rsidRDefault="00236467" w:rsidP="00E976FA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Papyrus" w:hAnsi="Papyrus"/>
          <w:sz w:val="24"/>
          <w:szCs w:val="24"/>
        </w:rPr>
        <w:t>*</w:t>
      </w:r>
      <w:r w:rsidR="00793C78">
        <w:rPr>
          <w:rFonts w:ascii="Papyrus" w:hAnsi="Papyrus"/>
          <w:b/>
          <w:bCs/>
          <w:sz w:val="24"/>
          <w:szCs w:val="24"/>
        </w:rPr>
        <w:t>Hymn</w:t>
      </w:r>
      <w:r w:rsidR="00857303">
        <w:rPr>
          <w:rFonts w:ascii="Papyrus" w:hAnsi="Papyrus"/>
          <w:b/>
          <w:bCs/>
          <w:sz w:val="24"/>
          <w:szCs w:val="24"/>
        </w:rPr>
        <w:t xml:space="preserve"> </w:t>
      </w:r>
      <w:r w:rsidR="009D56EB">
        <w:rPr>
          <w:rFonts w:ascii="Papyrus" w:hAnsi="Papyrus"/>
          <w:b/>
          <w:bCs/>
          <w:sz w:val="24"/>
          <w:szCs w:val="24"/>
        </w:rPr>
        <w:t>of Praise</w:t>
      </w:r>
      <w:r w:rsidR="00526212">
        <w:rPr>
          <w:rFonts w:ascii="Papyrus" w:hAnsi="Papyrus"/>
          <w:b/>
          <w:bCs/>
          <w:sz w:val="24"/>
          <w:szCs w:val="24"/>
        </w:rPr>
        <w:t xml:space="preserve">   </w:t>
      </w:r>
      <w:r w:rsidR="006C650B">
        <w:rPr>
          <w:rFonts w:ascii="Papyrus" w:hAnsi="Papyrus"/>
          <w:b/>
          <w:bCs/>
          <w:sz w:val="24"/>
          <w:szCs w:val="24"/>
        </w:rPr>
        <w:t xml:space="preserve">          </w:t>
      </w:r>
      <w:r w:rsidR="00DE5B1B">
        <w:rPr>
          <w:rFonts w:ascii="Papyrus" w:hAnsi="Papyrus"/>
          <w:b/>
          <w:bCs/>
          <w:sz w:val="24"/>
          <w:szCs w:val="24"/>
        </w:rPr>
        <w:t xml:space="preserve">       </w:t>
      </w:r>
      <w:r w:rsidR="00A16C23">
        <w:rPr>
          <w:rFonts w:ascii="Papyrus" w:hAnsi="Papyrus"/>
          <w:b/>
          <w:bCs/>
          <w:sz w:val="24"/>
          <w:szCs w:val="24"/>
        </w:rPr>
        <w:t>“</w:t>
      </w:r>
      <w:r w:rsidR="00841189">
        <w:rPr>
          <w:rFonts w:ascii="Papyrus" w:hAnsi="Papyrus"/>
          <w:b/>
          <w:bCs/>
          <w:sz w:val="24"/>
          <w:szCs w:val="24"/>
        </w:rPr>
        <w:t>God, Whose Love is Reigning o</w:t>
      </w:r>
      <w:r w:rsidR="00121C59">
        <w:rPr>
          <w:rFonts w:ascii="Papyrus" w:hAnsi="Papyrus"/>
          <w:b/>
          <w:bCs/>
          <w:sz w:val="24"/>
          <w:szCs w:val="24"/>
        </w:rPr>
        <w:t>’re Us”</w:t>
      </w:r>
      <w:r w:rsidR="006C650B">
        <w:rPr>
          <w:rFonts w:ascii="Papyrus" w:hAnsi="Papyrus"/>
          <w:b/>
          <w:bCs/>
          <w:sz w:val="24"/>
          <w:szCs w:val="24"/>
        </w:rPr>
        <w:t xml:space="preserve">                         </w:t>
      </w:r>
      <w:r w:rsidR="006C650B" w:rsidRPr="006C650B">
        <w:rPr>
          <w:rFonts w:ascii="Papyrus" w:hAnsi="Papyrus"/>
          <w:b/>
          <w:bCs/>
          <w:sz w:val="32"/>
          <w:szCs w:val="32"/>
        </w:rPr>
        <w:t>No.</w:t>
      </w:r>
      <w:r w:rsidR="00F22F7B">
        <w:rPr>
          <w:rFonts w:ascii="Papyrus" w:hAnsi="Papyrus"/>
          <w:b/>
          <w:bCs/>
          <w:sz w:val="32"/>
          <w:szCs w:val="32"/>
        </w:rPr>
        <w:t xml:space="preserve"> </w:t>
      </w:r>
      <w:r w:rsidR="009A758E">
        <w:rPr>
          <w:rFonts w:ascii="Century Schoolbook" w:hAnsi="Century Schoolbook" w:cstheme="minorHAnsi"/>
          <w:b/>
          <w:bCs/>
          <w:sz w:val="32"/>
          <w:szCs w:val="32"/>
        </w:rPr>
        <w:t>100</w:t>
      </w:r>
      <w:r w:rsidR="008E1F8C">
        <w:rPr>
          <w:rFonts w:ascii="Century Schoolbook" w:hAnsi="Century Schoolbook" w:cstheme="minorHAnsi"/>
          <w:b/>
          <w:bCs/>
          <w:sz w:val="32"/>
          <w:szCs w:val="32"/>
        </w:rPr>
        <w:t xml:space="preserve"> </w:t>
      </w:r>
      <w:r w:rsidR="009D56EB">
        <w:rPr>
          <w:rFonts w:ascii="Papyrus" w:hAnsi="Papyrus"/>
          <w:b/>
          <w:bCs/>
          <w:sz w:val="24"/>
          <w:szCs w:val="24"/>
        </w:rPr>
        <w:tab/>
      </w:r>
      <w:r w:rsidR="00857303">
        <w:rPr>
          <w:rFonts w:ascii="Papyrus" w:hAnsi="Papyrus"/>
          <w:b/>
          <w:bCs/>
          <w:sz w:val="24"/>
          <w:szCs w:val="24"/>
        </w:rPr>
        <w:t xml:space="preserve"> </w:t>
      </w:r>
      <w:r w:rsidR="009D56EB">
        <w:rPr>
          <w:rFonts w:ascii="Papyrus" w:hAnsi="Papyrus"/>
          <w:b/>
          <w:bCs/>
          <w:sz w:val="24"/>
          <w:szCs w:val="24"/>
        </w:rPr>
        <w:t xml:space="preserve">  </w:t>
      </w:r>
      <w:r w:rsidR="000237AF">
        <w:rPr>
          <w:rFonts w:ascii="Papyrus" w:hAnsi="Papyrus"/>
          <w:b/>
          <w:bCs/>
          <w:sz w:val="24"/>
          <w:szCs w:val="24"/>
        </w:rPr>
        <w:t xml:space="preserve">  </w:t>
      </w:r>
      <w:r w:rsidR="00E10564">
        <w:rPr>
          <w:rFonts w:ascii="Papyrus" w:hAnsi="Papyrus"/>
          <w:b/>
          <w:bCs/>
          <w:sz w:val="24"/>
          <w:szCs w:val="24"/>
        </w:rPr>
        <w:t xml:space="preserve"> </w:t>
      </w:r>
      <w:r w:rsidR="000237AF">
        <w:rPr>
          <w:rFonts w:ascii="Papyrus" w:hAnsi="Papyrus"/>
          <w:b/>
          <w:bCs/>
          <w:sz w:val="24"/>
          <w:szCs w:val="24"/>
        </w:rPr>
        <w:t xml:space="preserve"> </w:t>
      </w:r>
      <w:r w:rsidR="00F10193">
        <w:rPr>
          <w:rFonts w:ascii="Papyrus" w:hAnsi="Papyrus"/>
          <w:b/>
          <w:bCs/>
          <w:sz w:val="24"/>
          <w:szCs w:val="24"/>
        </w:rPr>
        <w:t xml:space="preserve">   </w:t>
      </w:r>
      <w:r w:rsidR="008E1F8C">
        <w:rPr>
          <w:rFonts w:ascii="Papyrus" w:hAnsi="Papyrus"/>
          <w:b/>
          <w:bCs/>
          <w:sz w:val="24"/>
          <w:szCs w:val="24"/>
        </w:rPr>
        <w:tab/>
      </w:r>
      <w:r w:rsidR="008E1F8C">
        <w:rPr>
          <w:rFonts w:ascii="Papyrus" w:hAnsi="Papyrus"/>
          <w:b/>
          <w:bCs/>
          <w:sz w:val="24"/>
          <w:szCs w:val="24"/>
        </w:rPr>
        <w:tab/>
      </w:r>
      <w:r w:rsidR="008E1F8C">
        <w:rPr>
          <w:rFonts w:ascii="Papyrus" w:hAnsi="Papyrus"/>
          <w:b/>
          <w:bCs/>
          <w:sz w:val="24"/>
          <w:szCs w:val="24"/>
        </w:rPr>
        <w:tab/>
      </w:r>
      <w:r w:rsidR="008E1F8C">
        <w:rPr>
          <w:rFonts w:ascii="Papyrus" w:hAnsi="Papyrus"/>
          <w:b/>
          <w:bCs/>
          <w:sz w:val="24"/>
          <w:szCs w:val="24"/>
        </w:rPr>
        <w:tab/>
      </w:r>
      <w:r w:rsidR="008E1F8C">
        <w:rPr>
          <w:rFonts w:ascii="Papyrus" w:hAnsi="Papyrus"/>
          <w:b/>
          <w:bCs/>
          <w:sz w:val="24"/>
          <w:szCs w:val="24"/>
        </w:rPr>
        <w:tab/>
      </w:r>
      <w:r w:rsidR="008E1F8C">
        <w:rPr>
          <w:rFonts w:ascii="Papyrus" w:hAnsi="Papyrus"/>
          <w:b/>
          <w:bCs/>
          <w:sz w:val="24"/>
          <w:szCs w:val="24"/>
        </w:rPr>
        <w:tab/>
      </w:r>
      <w:r w:rsidR="008E1F8C">
        <w:rPr>
          <w:rFonts w:ascii="Papyrus" w:hAnsi="Papyrus"/>
          <w:b/>
          <w:bCs/>
          <w:sz w:val="24"/>
          <w:szCs w:val="24"/>
        </w:rPr>
        <w:tab/>
      </w:r>
      <w:r w:rsidR="008E1F8C">
        <w:rPr>
          <w:rFonts w:ascii="Papyrus" w:hAnsi="Papyrus"/>
          <w:b/>
          <w:bCs/>
          <w:sz w:val="24"/>
          <w:szCs w:val="24"/>
        </w:rPr>
        <w:tab/>
      </w:r>
      <w:r w:rsidR="008E1F8C">
        <w:rPr>
          <w:rFonts w:ascii="Papyrus" w:hAnsi="Papyrus"/>
          <w:b/>
          <w:bCs/>
          <w:sz w:val="24"/>
          <w:szCs w:val="24"/>
        </w:rPr>
        <w:tab/>
        <w:t xml:space="preserve">            </w:t>
      </w:r>
      <w:r w:rsidR="0021106F">
        <w:rPr>
          <w:rFonts w:ascii="Century Schoolbook" w:hAnsi="Century Schoolbook"/>
          <w:sz w:val="24"/>
          <w:szCs w:val="24"/>
        </w:rPr>
        <w:t>(Vers</w:t>
      </w:r>
      <w:r w:rsidR="00283149">
        <w:rPr>
          <w:rFonts w:ascii="Century Schoolbook" w:hAnsi="Century Schoolbook"/>
          <w:sz w:val="24"/>
          <w:szCs w:val="24"/>
        </w:rPr>
        <w:t xml:space="preserve">es </w:t>
      </w:r>
      <w:r w:rsidR="0021106F">
        <w:rPr>
          <w:rFonts w:ascii="Century Schoolbook" w:hAnsi="Century Schoolbook"/>
          <w:sz w:val="24"/>
          <w:szCs w:val="24"/>
        </w:rPr>
        <w:t>1,3,5)</w:t>
      </w:r>
    </w:p>
    <w:p w14:paraId="5DA0C8F8" w14:textId="20A9BD8A" w:rsidR="00DB4304" w:rsidRDefault="00012979" w:rsidP="00E976FA">
      <w:pPr>
        <w:pStyle w:val="NoSpacing"/>
        <w:rPr>
          <w:rFonts w:ascii="Papyrus" w:hAnsi="Papyrus" w:cstheme="minorHAnsi"/>
          <w:b/>
          <w:bCs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*</w:t>
      </w:r>
      <w:r w:rsidR="004F7EBF">
        <w:rPr>
          <w:rFonts w:ascii="Papyrus" w:hAnsi="Papyrus" w:cstheme="minorHAnsi"/>
          <w:b/>
          <w:bCs/>
          <w:iCs/>
          <w:sz w:val="24"/>
          <w:szCs w:val="24"/>
        </w:rPr>
        <w:t>Affirmation of Faith</w:t>
      </w:r>
      <w:r w:rsidR="004F7EBF">
        <w:rPr>
          <w:rFonts w:ascii="Papyrus" w:hAnsi="Papyrus" w:cstheme="minorHAnsi"/>
          <w:b/>
          <w:bCs/>
          <w:iCs/>
          <w:sz w:val="24"/>
          <w:szCs w:val="24"/>
        </w:rPr>
        <w:tab/>
      </w:r>
      <w:r w:rsidR="004F7EBF">
        <w:rPr>
          <w:rFonts w:ascii="Papyrus" w:hAnsi="Papyrus" w:cstheme="minorHAnsi"/>
          <w:b/>
          <w:bCs/>
          <w:iCs/>
          <w:sz w:val="24"/>
          <w:szCs w:val="24"/>
        </w:rPr>
        <w:tab/>
      </w:r>
      <w:r w:rsidR="004F7EBF">
        <w:rPr>
          <w:rFonts w:ascii="Papyrus" w:hAnsi="Papyrus" w:cstheme="minorHAnsi"/>
          <w:b/>
          <w:bCs/>
          <w:iCs/>
          <w:sz w:val="24"/>
          <w:szCs w:val="24"/>
        </w:rPr>
        <w:tab/>
        <w:t>“The Apo</w:t>
      </w:r>
      <w:r w:rsidR="00E83FA3">
        <w:rPr>
          <w:rFonts w:ascii="Papyrus" w:hAnsi="Papyrus" w:cstheme="minorHAnsi"/>
          <w:b/>
          <w:bCs/>
          <w:iCs/>
          <w:sz w:val="24"/>
          <w:szCs w:val="24"/>
        </w:rPr>
        <w:t>stles’ Creed”</w:t>
      </w:r>
    </w:p>
    <w:p w14:paraId="66A36FDF" w14:textId="21DF27F5" w:rsidR="00E83FA3" w:rsidRDefault="00E83FA3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Papyrus" w:hAnsi="Papyrus" w:cstheme="minorHAnsi"/>
          <w:b/>
          <w:bCs/>
          <w:iCs/>
          <w:sz w:val="24"/>
          <w:szCs w:val="24"/>
        </w:rPr>
        <w:tab/>
      </w:r>
      <w:r>
        <w:rPr>
          <w:rFonts w:ascii="Century Schoolbook" w:hAnsi="Century Schoolbook" w:cstheme="minorHAnsi"/>
          <w:b/>
          <w:bCs/>
          <w:iCs/>
          <w:sz w:val="24"/>
          <w:szCs w:val="24"/>
        </w:rPr>
        <w:t xml:space="preserve">I believe in God the Father Almighty, </w:t>
      </w:r>
      <w:r w:rsidR="006D2B80">
        <w:rPr>
          <w:rFonts w:ascii="Century Schoolbook" w:hAnsi="Century Schoolbook" w:cstheme="minorHAnsi"/>
          <w:b/>
          <w:bCs/>
          <w:iCs/>
          <w:sz w:val="24"/>
          <w:szCs w:val="24"/>
        </w:rPr>
        <w:t>maker of heaven and earth</w:t>
      </w:r>
    </w:p>
    <w:p w14:paraId="444230AC" w14:textId="12B2EE57" w:rsidR="006D2B80" w:rsidRDefault="006D2B80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b/>
          <w:bCs/>
          <w:iCs/>
          <w:sz w:val="24"/>
          <w:szCs w:val="24"/>
        </w:rPr>
        <w:tab/>
      </w:r>
      <w:r w:rsidR="00D77CFC">
        <w:rPr>
          <w:rFonts w:ascii="Century Schoolbook" w:hAnsi="Century Schoolbook" w:cstheme="minorHAnsi"/>
          <w:b/>
          <w:bCs/>
          <w:iCs/>
          <w:sz w:val="24"/>
          <w:szCs w:val="24"/>
        </w:rPr>
        <w:t>and in Jesus Christ his only son our Lord; who was conceived by the</w:t>
      </w:r>
    </w:p>
    <w:p w14:paraId="2250DFC8" w14:textId="522067A3" w:rsidR="00D77CFC" w:rsidRDefault="00D77CFC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b/>
          <w:bCs/>
          <w:iCs/>
          <w:sz w:val="24"/>
          <w:szCs w:val="24"/>
        </w:rPr>
        <w:tab/>
      </w:r>
      <w:r w:rsidR="00242761">
        <w:rPr>
          <w:rFonts w:ascii="Century Schoolbook" w:hAnsi="Century Schoolbook" w:cstheme="minorHAnsi"/>
          <w:b/>
          <w:bCs/>
          <w:iCs/>
          <w:sz w:val="24"/>
          <w:szCs w:val="24"/>
        </w:rPr>
        <w:t>Holy Spirit, born of the Virgin Mary, suffered under Pontius Pilate,</w:t>
      </w:r>
    </w:p>
    <w:p w14:paraId="3F9720A8" w14:textId="04DBF9BF" w:rsidR="00242761" w:rsidRDefault="00242761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b/>
          <w:bCs/>
          <w:iCs/>
          <w:sz w:val="24"/>
          <w:szCs w:val="24"/>
        </w:rPr>
        <w:tab/>
      </w:r>
      <w:r w:rsidR="009C5939">
        <w:rPr>
          <w:rFonts w:ascii="Century Schoolbook" w:hAnsi="Century Schoolbook" w:cstheme="minorHAnsi"/>
          <w:b/>
          <w:bCs/>
          <w:iCs/>
          <w:sz w:val="24"/>
          <w:szCs w:val="24"/>
        </w:rPr>
        <w:t>was crucified, dead, and buried, the third day he rose from the dead;</w:t>
      </w:r>
    </w:p>
    <w:p w14:paraId="172ADA84" w14:textId="531DACB9" w:rsidR="009C5939" w:rsidRDefault="009C5939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b/>
          <w:bCs/>
          <w:iCs/>
          <w:sz w:val="24"/>
          <w:szCs w:val="24"/>
        </w:rPr>
        <w:tab/>
      </w:r>
      <w:r w:rsidR="00EE547A">
        <w:rPr>
          <w:rFonts w:ascii="Century Schoolbook" w:hAnsi="Century Schoolbook" w:cstheme="minorHAnsi"/>
          <w:b/>
          <w:bCs/>
          <w:iCs/>
          <w:sz w:val="24"/>
          <w:szCs w:val="24"/>
        </w:rPr>
        <w:t>he ascended into heaven, and sitteth at the right hand of God the</w:t>
      </w:r>
    </w:p>
    <w:p w14:paraId="7EB1FC56" w14:textId="3FE3D62A" w:rsidR="00EE547A" w:rsidRDefault="00390252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b/>
          <w:bCs/>
          <w:iCs/>
          <w:sz w:val="24"/>
          <w:szCs w:val="24"/>
        </w:rPr>
        <w:tab/>
        <w:t>Father Almighty; from thence he shall come to judge the quick and</w:t>
      </w:r>
    </w:p>
    <w:p w14:paraId="515E4803" w14:textId="63D36F2C" w:rsidR="00390252" w:rsidRDefault="00390252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b/>
          <w:bCs/>
          <w:iCs/>
          <w:sz w:val="24"/>
          <w:szCs w:val="24"/>
        </w:rPr>
        <w:tab/>
        <w:t>the dead.  I believe in the Holy Spirit, the holy catholic church, the</w:t>
      </w:r>
    </w:p>
    <w:p w14:paraId="211F8B7F" w14:textId="1719A3D3" w:rsidR="00390252" w:rsidRDefault="007810F3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b/>
          <w:bCs/>
          <w:iCs/>
          <w:sz w:val="24"/>
          <w:szCs w:val="24"/>
        </w:rPr>
        <w:tab/>
        <w:t>communion of saints, the forgiveness of sins, the resurrection of the</w:t>
      </w:r>
    </w:p>
    <w:p w14:paraId="3E87295D" w14:textId="1C7680DB" w:rsidR="007810F3" w:rsidRDefault="007810F3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Century Schoolbook" w:hAnsi="Century Schoolbook" w:cstheme="minorHAnsi"/>
          <w:b/>
          <w:bCs/>
          <w:iCs/>
          <w:sz w:val="24"/>
          <w:szCs w:val="24"/>
        </w:rPr>
        <w:tab/>
        <w:t>body, and the life everlasting. Amen</w:t>
      </w:r>
    </w:p>
    <w:p w14:paraId="111EA882" w14:textId="77777777" w:rsidR="007C6F74" w:rsidRDefault="007C6F74" w:rsidP="00E976FA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</w:p>
    <w:p w14:paraId="29E5B09F" w14:textId="041722DC" w:rsidR="007C6F74" w:rsidRDefault="007C6F74" w:rsidP="00E976FA">
      <w:pPr>
        <w:pStyle w:val="NoSpacing"/>
        <w:rPr>
          <w:rFonts w:ascii="Papyrus" w:hAnsi="Papyrus" w:cstheme="minorHAnsi"/>
          <w:b/>
          <w:bCs/>
          <w:iCs/>
          <w:sz w:val="24"/>
          <w:szCs w:val="24"/>
        </w:rPr>
      </w:pPr>
      <w:r>
        <w:rPr>
          <w:rFonts w:ascii="Papyrus" w:hAnsi="Papyrus" w:cstheme="minorHAnsi"/>
          <w:b/>
          <w:bCs/>
          <w:iCs/>
          <w:sz w:val="24"/>
          <w:szCs w:val="24"/>
        </w:rPr>
        <w:t xml:space="preserve">*The </w:t>
      </w:r>
      <w:r w:rsidR="007412AF">
        <w:rPr>
          <w:rFonts w:ascii="Papyrus" w:hAnsi="Papyrus" w:cstheme="minorHAnsi"/>
          <w:b/>
          <w:bCs/>
          <w:iCs/>
          <w:sz w:val="24"/>
          <w:szCs w:val="24"/>
        </w:rPr>
        <w:t>Gloria Patri</w:t>
      </w:r>
    </w:p>
    <w:p w14:paraId="6A618B56" w14:textId="77777777" w:rsidR="007412AF" w:rsidRDefault="007412AF" w:rsidP="00E976FA">
      <w:pPr>
        <w:pStyle w:val="NoSpacing"/>
        <w:rPr>
          <w:rFonts w:ascii="Papyrus" w:hAnsi="Papyrus" w:cstheme="minorHAnsi"/>
          <w:b/>
          <w:bCs/>
          <w:iCs/>
          <w:sz w:val="24"/>
          <w:szCs w:val="24"/>
        </w:rPr>
      </w:pPr>
    </w:p>
    <w:p w14:paraId="0880F734" w14:textId="4EE7EB10" w:rsidR="007412AF" w:rsidRDefault="007412AF" w:rsidP="00E976FA">
      <w:pPr>
        <w:pStyle w:val="NoSpacing"/>
        <w:rPr>
          <w:rFonts w:ascii="Papyrus" w:hAnsi="Papyrus" w:cstheme="minorHAnsi"/>
          <w:b/>
          <w:bCs/>
          <w:iCs/>
          <w:sz w:val="24"/>
          <w:szCs w:val="24"/>
        </w:rPr>
      </w:pPr>
      <w:r>
        <w:rPr>
          <w:rFonts w:ascii="Papyrus" w:hAnsi="Papyrus" w:cstheme="minorHAnsi"/>
          <w:b/>
          <w:bCs/>
          <w:iCs/>
          <w:sz w:val="24"/>
          <w:szCs w:val="24"/>
        </w:rPr>
        <w:tab/>
        <w:t>Glory be to the Father and to the Son and to the Holy Ghos</w:t>
      </w:r>
      <w:r w:rsidR="00E81A8C">
        <w:rPr>
          <w:rFonts w:ascii="Papyrus" w:hAnsi="Papyrus" w:cstheme="minorHAnsi"/>
          <w:b/>
          <w:bCs/>
          <w:iCs/>
          <w:sz w:val="24"/>
          <w:szCs w:val="24"/>
        </w:rPr>
        <w:t>t</w:t>
      </w:r>
      <w:r>
        <w:rPr>
          <w:rFonts w:ascii="Papyrus" w:hAnsi="Papyrus" w:cstheme="minorHAnsi"/>
          <w:b/>
          <w:bCs/>
          <w:iCs/>
          <w:sz w:val="24"/>
          <w:szCs w:val="24"/>
        </w:rPr>
        <w:t>, as it was</w:t>
      </w:r>
    </w:p>
    <w:p w14:paraId="391DE7F7" w14:textId="1CB04152" w:rsidR="007412AF" w:rsidRDefault="007412AF" w:rsidP="00E976FA">
      <w:pPr>
        <w:pStyle w:val="NoSpacing"/>
        <w:rPr>
          <w:rFonts w:ascii="Papyrus" w:hAnsi="Papyrus" w:cstheme="minorHAnsi"/>
          <w:b/>
          <w:bCs/>
          <w:iCs/>
          <w:sz w:val="24"/>
          <w:szCs w:val="24"/>
        </w:rPr>
      </w:pPr>
      <w:r>
        <w:rPr>
          <w:rFonts w:ascii="Papyrus" w:hAnsi="Papyrus" w:cstheme="minorHAnsi"/>
          <w:b/>
          <w:bCs/>
          <w:iCs/>
          <w:sz w:val="24"/>
          <w:szCs w:val="24"/>
        </w:rPr>
        <w:tab/>
      </w:r>
      <w:r w:rsidR="002429E0">
        <w:rPr>
          <w:rFonts w:ascii="Papyrus" w:hAnsi="Papyrus" w:cstheme="minorHAnsi"/>
          <w:b/>
          <w:bCs/>
          <w:iCs/>
          <w:sz w:val="24"/>
          <w:szCs w:val="24"/>
        </w:rPr>
        <w:t>i</w:t>
      </w:r>
      <w:r>
        <w:rPr>
          <w:rFonts w:ascii="Papyrus" w:hAnsi="Papyrus" w:cstheme="minorHAnsi"/>
          <w:b/>
          <w:bCs/>
          <w:iCs/>
          <w:sz w:val="24"/>
          <w:szCs w:val="24"/>
        </w:rPr>
        <w:t>n the beginning</w:t>
      </w:r>
      <w:r w:rsidR="002429E0">
        <w:rPr>
          <w:rFonts w:ascii="Papyrus" w:hAnsi="Papyrus" w:cstheme="minorHAnsi"/>
          <w:b/>
          <w:bCs/>
          <w:iCs/>
          <w:sz w:val="24"/>
          <w:szCs w:val="24"/>
        </w:rPr>
        <w:t>, is now and ever shall be, world without end.</w:t>
      </w:r>
      <w:r w:rsidR="00E81A8C">
        <w:rPr>
          <w:rFonts w:ascii="Papyrus" w:hAnsi="Papyrus" w:cstheme="minorHAnsi"/>
          <w:b/>
          <w:bCs/>
          <w:iCs/>
          <w:sz w:val="24"/>
          <w:szCs w:val="24"/>
        </w:rPr>
        <w:t xml:space="preserve"> Amen. Amen.</w:t>
      </w:r>
    </w:p>
    <w:p w14:paraId="63FF45A4" w14:textId="77777777" w:rsidR="006A266C" w:rsidRDefault="006A266C" w:rsidP="00E976FA">
      <w:pPr>
        <w:pStyle w:val="NoSpacing"/>
        <w:rPr>
          <w:rFonts w:ascii="Century Schoolbook" w:hAnsi="Century Schoolbook" w:cstheme="minorHAnsi"/>
          <w:iCs/>
          <w:sz w:val="24"/>
          <w:szCs w:val="24"/>
        </w:rPr>
      </w:pPr>
    </w:p>
    <w:p w14:paraId="774DEAA7" w14:textId="5B6C8C55" w:rsidR="00345312" w:rsidRDefault="00810307" w:rsidP="00E976FA">
      <w:pPr>
        <w:pStyle w:val="NoSpacing"/>
        <w:rPr>
          <w:rFonts w:ascii="Century Schoolbook" w:hAnsi="Century Schoolbook" w:cstheme="minorHAnsi"/>
          <w:iCs/>
          <w:sz w:val="24"/>
          <w:szCs w:val="24"/>
        </w:rPr>
      </w:pPr>
      <w:r>
        <w:rPr>
          <w:rFonts w:ascii="Century Schoolbook" w:hAnsi="Century Schoolbook" w:cstheme="minorHAnsi"/>
          <w:iCs/>
          <w:sz w:val="24"/>
          <w:szCs w:val="24"/>
        </w:rPr>
        <w:t>(</w:t>
      </w:r>
      <w:r w:rsidR="00345312">
        <w:rPr>
          <w:rFonts w:ascii="Century Schoolbook" w:hAnsi="Century Schoolbook" w:cstheme="minorHAnsi"/>
          <w:iCs/>
          <w:sz w:val="24"/>
          <w:szCs w:val="24"/>
        </w:rPr>
        <w:t>Congregation to be seated</w:t>
      </w:r>
      <w:r w:rsidR="00E614A0">
        <w:rPr>
          <w:rFonts w:ascii="Century Schoolbook" w:hAnsi="Century Schoolbook" w:cstheme="minorHAnsi"/>
          <w:iCs/>
          <w:sz w:val="24"/>
          <w:szCs w:val="24"/>
        </w:rPr>
        <w:t>.</w:t>
      </w:r>
      <w:r>
        <w:rPr>
          <w:rFonts w:ascii="Century Schoolbook" w:hAnsi="Century Schoolbook" w:cstheme="minorHAnsi"/>
          <w:iCs/>
          <w:sz w:val="24"/>
          <w:szCs w:val="24"/>
        </w:rPr>
        <w:t>)</w:t>
      </w:r>
    </w:p>
    <w:p w14:paraId="6AD9D04E" w14:textId="77777777" w:rsidR="00E614A0" w:rsidRPr="008D39C6" w:rsidRDefault="00E614A0" w:rsidP="00E976FA">
      <w:pPr>
        <w:pStyle w:val="NoSpacing"/>
        <w:rPr>
          <w:rFonts w:ascii="Century Schoolbook" w:hAnsi="Century Schoolbook" w:cstheme="minorHAnsi"/>
          <w:iCs/>
          <w:sz w:val="24"/>
          <w:szCs w:val="24"/>
        </w:rPr>
      </w:pPr>
    </w:p>
    <w:p w14:paraId="3E7A1092" w14:textId="6337E8C6" w:rsidR="000B1D76" w:rsidRPr="00444C24" w:rsidRDefault="00AF077B" w:rsidP="00D539F5">
      <w:pPr>
        <w:pStyle w:val="NoSpacing"/>
        <w:rPr>
          <w:rFonts w:ascii="Century Schoolbook" w:hAnsi="Century Schoolbook" w:cstheme="minorHAnsi"/>
          <w:b/>
          <w:bCs/>
          <w:iCs/>
          <w:sz w:val="24"/>
          <w:szCs w:val="24"/>
        </w:rPr>
      </w:pPr>
      <w:r>
        <w:rPr>
          <w:rFonts w:ascii="Papyrus" w:hAnsi="Papyrus" w:cstheme="minorHAnsi"/>
          <w:b/>
          <w:bCs/>
          <w:iCs/>
          <w:sz w:val="24"/>
          <w:szCs w:val="24"/>
        </w:rPr>
        <w:t>*</w:t>
      </w:r>
      <w:r w:rsidR="006A266C">
        <w:rPr>
          <w:rFonts w:ascii="Papyrus" w:hAnsi="Papyrus" w:cstheme="minorHAnsi"/>
          <w:b/>
          <w:bCs/>
          <w:iCs/>
          <w:sz w:val="24"/>
          <w:szCs w:val="24"/>
        </w:rPr>
        <w:t>Hymn</w:t>
      </w:r>
      <w:r w:rsidR="006A266C">
        <w:rPr>
          <w:rFonts w:ascii="Papyrus" w:hAnsi="Papyrus" w:cstheme="minorHAnsi"/>
          <w:b/>
          <w:bCs/>
          <w:iCs/>
          <w:sz w:val="24"/>
          <w:szCs w:val="24"/>
        </w:rPr>
        <w:tab/>
      </w:r>
      <w:r w:rsidR="00E76B24">
        <w:rPr>
          <w:rFonts w:ascii="Papyrus" w:hAnsi="Papyrus" w:cstheme="minorHAnsi"/>
          <w:b/>
          <w:bCs/>
          <w:iCs/>
          <w:sz w:val="24"/>
          <w:szCs w:val="24"/>
        </w:rPr>
        <w:t xml:space="preserve">            </w:t>
      </w:r>
      <w:r w:rsidR="00662CF2">
        <w:rPr>
          <w:rFonts w:ascii="Papyrus" w:hAnsi="Papyrus" w:cstheme="minorHAnsi"/>
          <w:b/>
          <w:bCs/>
          <w:iCs/>
          <w:sz w:val="24"/>
          <w:szCs w:val="24"/>
        </w:rPr>
        <w:tab/>
      </w:r>
      <w:r w:rsidR="00E606C3">
        <w:rPr>
          <w:rFonts w:ascii="Papyrus" w:hAnsi="Papyrus" w:cstheme="minorHAnsi"/>
          <w:b/>
          <w:bCs/>
          <w:iCs/>
          <w:sz w:val="24"/>
          <w:szCs w:val="24"/>
        </w:rPr>
        <w:tab/>
      </w:r>
      <w:r w:rsidR="00E606C3">
        <w:rPr>
          <w:rFonts w:ascii="Papyrus" w:hAnsi="Papyrus" w:cstheme="minorHAnsi"/>
          <w:b/>
          <w:bCs/>
          <w:iCs/>
          <w:sz w:val="24"/>
          <w:szCs w:val="24"/>
        </w:rPr>
        <w:tab/>
      </w:r>
      <w:r w:rsidR="00E606C3">
        <w:rPr>
          <w:rFonts w:ascii="Papyrus" w:hAnsi="Papyrus" w:cstheme="minorHAnsi"/>
          <w:b/>
          <w:bCs/>
          <w:iCs/>
          <w:sz w:val="24"/>
          <w:szCs w:val="24"/>
        </w:rPr>
        <w:tab/>
      </w:r>
      <w:r w:rsidR="002F0001">
        <w:rPr>
          <w:rFonts w:ascii="Papyrus" w:hAnsi="Papyrus" w:cstheme="minorHAnsi"/>
          <w:b/>
          <w:bCs/>
          <w:iCs/>
          <w:sz w:val="24"/>
          <w:szCs w:val="24"/>
        </w:rPr>
        <w:t>“</w:t>
      </w:r>
      <w:r w:rsidR="002F11DE">
        <w:rPr>
          <w:rFonts w:ascii="Papyrus" w:hAnsi="Papyrus" w:cstheme="minorHAnsi"/>
          <w:b/>
          <w:bCs/>
          <w:iCs/>
          <w:sz w:val="24"/>
          <w:szCs w:val="24"/>
        </w:rPr>
        <w:t xml:space="preserve">Seek </w:t>
      </w:r>
      <w:r w:rsidR="00E606C3">
        <w:rPr>
          <w:rFonts w:ascii="Papyrus" w:hAnsi="Papyrus" w:cstheme="minorHAnsi"/>
          <w:b/>
          <w:bCs/>
          <w:iCs/>
          <w:sz w:val="24"/>
          <w:szCs w:val="24"/>
        </w:rPr>
        <w:t>Ye First</w:t>
      </w:r>
      <w:r w:rsidR="009E77D4">
        <w:rPr>
          <w:rFonts w:ascii="Papyrus" w:hAnsi="Papyrus" w:cstheme="minorHAnsi"/>
          <w:b/>
          <w:bCs/>
          <w:iCs/>
          <w:sz w:val="24"/>
          <w:szCs w:val="24"/>
        </w:rPr>
        <w:t>”</w:t>
      </w:r>
      <w:r w:rsidR="00662CF2">
        <w:rPr>
          <w:rFonts w:ascii="Papyrus" w:hAnsi="Papyrus" w:cstheme="minorHAnsi"/>
          <w:b/>
          <w:bCs/>
          <w:iCs/>
          <w:sz w:val="24"/>
          <w:szCs w:val="24"/>
        </w:rPr>
        <w:t xml:space="preserve">                </w:t>
      </w:r>
      <w:r w:rsidR="00E606C3">
        <w:rPr>
          <w:rFonts w:ascii="Papyrus" w:hAnsi="Papyrus" w:cstheme="minorHAnsi"/>
          <w:b/>
          <w:bCs/>
          <w:iCs/>
          <w:sz w:val="24"/>
          <w:szCs w:val="24"/>
        </w:rPr>
        <w:t xml:space="preserve">                   </w:t>
      </w:r>
      <w:r w:rsidR="00662CF2">
        <w:rPr>
          <w:rFonts w:ascii="Papyrus" w:hAnsi="Papyrus" w:cstheme="minorHAnsi"/>
          <w:b/>
          <w:bCs/>
          <w:iCs/>
          <w:sz w:val="24"/>
          <w:szCs w:val="24"/>
        </w:rPr>
        <w:t xml:space="preserve">                   </w:t>
      </w:r>
      <w:r w:rsidR="004A58C3">
        <w:rPr>
          <w:rFonts w:ascii="Papyrus" w:hAnsi="Papyrus" w:cstheme="minorHAnsi"/>
          <w:b/>
          <w:bCs/>
          <w:iCs/>
          <w:sz w:val="24"/>
          <w:szCs w:val="24"/>
        </w:rPr>
        <w:t xml:space="preserve"> </w:t>
      </w:r>
      <w:r w:rsidR="00662CF2" w:rsidRPr="00662CF2">
        <w:rPr>
          <w:rFonts w:ascii="Papyrus" w:hAnsi="Papyrus" w:cstheme="minorHAnsi"/>
          <w:b/>
          <w:bCs/>
          <w:iCs/>
          <w:sz w:val="32"/>
          <w:szCs w:val="32"/>
        </w:rPr>
        <w:t xml:space="preserve">No. </w:t>
      </w:r>
      <w:r w:rsidR="00E606C3">
        <w:rPr>
          <w:rFonts w:ascii="Century Schoolbook" w:hAnsi="Century Schoolbook" w:cstheme="minorHAnsi"/>
          <w:b/>
          <w:bCs/>
          <w:iCs/>
          <w:sz w:val="32"/>
          <w:szCs w:val="32"/>
        </w:rPr>
        <w:t>405</w:t>
      </w:r>
    </w:p>
    <w:p w14:paraId="05377280" w14:textId="22F6B0EB" w:rsidR="00D539F5" w:rsidRDefault="00133102" w:rsidP="00D539F5">
      <w:pPr>
        <w:pStyle w:val="NoSpacing"/>
        <w:rPr>
          <w:rFonts w:ascii="Century Schoolbook" w:hAnsi="Century Schoolbook" w:cstheme="minorHAnsi"/>
          <w:iCs/>
          <w:sz w:val="24"/>
          <w:szCs w:val="24"/>
        </w:rPr>
      </w:pPr>
      <w:r>
        <w:rPr>
          <w:rFonts w:ascii="Century Schoolbook" w:hAnsi="Century Schoolbook" w:cstheme="minorHAnsi"/>
          <w:iCs/>
          <w:sz w:val="24"/>
          <w:szCs w:val="24"/>
        </w:rPr>
        <w:tab/>
      </w:r>
      <w:r>
        <w:rPr>
          <w:rFonts w:ascii="Century Schoolbook" w:hAnsi="Century Schoolbook" w:cstheme="minorHAnsi"/>
          <w:iCs/>
          <w:sz w:val="24"/>
          <w:szCs w:val="24"/>
        </w:rPr>
        <w:tab/>
      </w:r>
      <w:r>
        <w:rPr>
          <w:rFonts w:ascii="Century Schoolbook" w:hAnsi="Century Schoolbook" w:cstheme="minorHAnsi"/>
          <w:iCs/>
          <w:sz w:val="24"/>
          <w:szCs w:val="24"/>
        </w:rPr>
        <w:tab/>
      </w:r>
      <w:r>
        <w:rPr>
          <w:rFonts w:ascii="Century Schoolbook" w:hAnsi="Century Schoolbook" w:cstheme="minorHAnsi"/>
          <w:iCs/>
          <w:sz w:val="24"/>
          <w:szCs w:val="24"/>
        </w:rPr>
        <w:tab/>
      </w:r>
      <w:r>
        <w:rPr>
          <w:rFonts w:ascii="Century Schoolbook" w:hAnsi="Century Schoolbook" w:cstheme="minorHAnsi"/>
          <w:iCs/>
          <w:sz w:val="24"/>
          <w:szCs w:val="24"/>
        </w:rPr>
        <w:tab/>
      </w:r>
      <w:r>
        <w:rPr>
          <w:rFonts w:ascii="Century Schoolbook" w:hAnsi="Century Schoolbook" w:cstheme="minorHAnsi"/>
          <w:iCs/>
          <w:sz w:val="24"/>
          <w:szCs w:val="24"/>
        </w:rPr>
        <w:tab/>
      </w:r>
      <w:r>
        <w:rPr>
          <w:rFonts w:ascii="Century Schoolbook" w:hAnsi="Century Schoolbook" w:cstheme="minorHAnsi"/>
          <w:iCs/>
          <w:sz w:val="24"/>
          <w:szCs w:val="24"/>
        </w:rPr>
        <w:tab/>
      </w:r>
      <w:r>
        <w:rPr>
          <w:rFonts w:ascii="Century Schoolbook" w:hAnsi="Century Schoolbook" w:cstheme="minorHAnsi"/>
          <w:iCs/>
          <w:sz w:val="24"/>
          <w:szCs w:val="24"/>
        </w:rPr>
        <w:tab/>
      </w:r>
      <w:r>
        <w:rPr>
          <w:rFonts w:ascii="Century Schoolbook" w:hAnsi="Century Schoolbook" w:cstheme="minorHAnsi"/>
          <w:iCs/>
          <w:sz w:val="24"/>
          <w:szCs w:val="24"/>
        </w:rPr>
        <w:tab/>
      </w:r>
      <w:r>
        <w:rPr>
          <w:rFonts w:ascii="Century Schoolbook" w:hAnsi="Century Schoolbook" w:cstheme="minorHAnsi"/>
          <w:iCs/>
          <w:sz w:val="24"/>
          <w:szCs w:val="24"/>
        </w:rPr>
        <w:tab/>
      </w:r>
      <w:r w:rsidR="00726215">
        <w:rPr>
          <w:rFonts w:ascii="Century Schoolbook" w:hAnsi="Century Schoolbook" w:cstheme="minorHAnsi"/>
          <w:iCs/>
          <w:sz w:val="24"/>
          <w:szCs w:val="24"/>
        </w:rPr>
        <w:t xml:space="preserve">        </w:t>
      </w:r>
      <w:r>
        <w:rPr>
          <w:rFonts w:ascii="Century Schoolbook" w:hAnsi="Century Schoolbook" w:cstheme="minorHAnsi"/>
          <w:iCs/>
          <w:sz w:val="24"/>
          <w:szCs w:val="24"/>
        </w:rPr>
        <w:t>(Verses 1</w:t>
      </w:r>
      <w:r w:rsidR="00536A9F">
        <w:rPr>
          <w:rFonts w:ascii="Century Schoolbook" w:hAnsi="Century Schoolbook" w:cstheme="minorHAnsi"/>
          <w:iCs/>
          <w:sz w:val="24"/>
          <w:szCs w:val="24"/>
        </w:rPr>
        <w:t xml:space="preserve"> &amp;</w:t>
      </w:r>
      <w:r w:rsidR="00726215">
        <w:rPr>
          <w:rFonts w:ascii="Century Schoolbook" w:hAnsi="Century Schoolbook" w:cstheme="minorHAnsi"/>
          <w:iCs/>
          <w:sz w:val="24"/>
          <w:szCs w:val="24"/>
        </w:rPr>
        <w:t xml:space="preserve"> 2</w:t>
      </w:r>
      <w:r>
        <w:rPr>
          <w:rFonts w:ascii="Century Schoolbook" w:hAnsi="Century Schoolbook" w:cstheme="minorHAnsi"/>
          <w:iCs/>
          <w:sz w:val="24"/>
          <w:szCs w:val="24"/>
        </w:rPr>
        <w:t>)</w:t>
      </w:r>
    </w:p>
    <w:p w14:paraId="42DEB8EC" w14:textId="29630AFB" w:rsidR="00D70562" w:rsidRDefault="00F04D0E" w:rsidP="00394DAF">
      <w:pPr>
        <w:pStyle w:val="NoSpacing"/>
        <w:rPr>
          <w:rFonts w:ascii="Century Schoolbook" w:hAnsi="Century Schoolbook" w:cstheme="minorHAnsi"/>
          <w:iCs/>
          <w:sz w:val="24"/>
          <w:szCs w:val="24"/>
        </w:rPr>
      </w:pPr>
      <w:r>
        <w:rPr>
          <w:rFonts w:ascii="Papyrus" w:eastAsia="Tahoma" w:hAnsi="Papyrus" w:cstheme="majorHAnsi"/>
          <w:b/>
          <w:sz w:val="24"/>
          <w:szCs w:val="24"/>
        </w:rPr>
        <w:t>Sharing our Joys &amp; Con</w:t>
      </w:r>
      <w:r w:rsidR="001C16DE">
        <w:rPr>
          <w:rFonts w:ascii="Papyrus" w:eastAsia="Tahoma" w:hAnsi="Papyrus" w:cstheme="majorHAnsi"/>
          <w:b/>
          <w:sz w:val="24"/>
          <w:szCs w:val="24"/>
        </w:rPr>
        <w:t>cerns</w:t>
      </w:r>
    </w:p>
    <w:p w14:paraId="087A832C" w14:textId="77777777" w:rsidR="00F72925" w:rsidRPr="00F72925" w:rsidRDefault="00F72925" w:rsidP="00394DAF">
      <w:pPr>
        <w:pStyle w:val="NoSpacing"/>
        <w:rPr>
          <w:rFonts w:ascii="Century Schoolbook" w:hAnsi="Century Schoolbook" w:cstheme="minorHAnsi"/>
          <w:iCs/>
          <w:sz w:val="24"/>
          <w:szCs w:val="24"/>
        </w:rPr>
      </w:pPr>
    </w:p>
    <w:p w14:paraId="685B956B" w14:textId="40C9C758" w:rsidR="00FF0359" w:rsidRPr="00672785" w:rsidRDefault="000913C8" w:rsidP="00394DAF">
      <w:pPr>
        <w:pStyle w:val="NoSpacing"/>
        <w:rPr>
          <w:rFonts w:eastAsia="Tahoma" w:cstheme="minorHAnsi"/>
          <w:bCs/>
          <w:sz w:val="24"/>
          <w:szCs w:val="24"/>
        </w:rPr>
      </w:pPr>
      <w:r w:rsidRPr="00354839">
        <w:rPr>
          <w:rFonts w:ascii="Papyrus" w:eastAsia="Tahoma" w:hAnsi="Papyrus" w:cstheme="majorHAnsi"/>
          <w:b/>
          <w:i/>
          <w:iCs/>
          <w:sz w:val="24"/>
          <w:szCs w:val="24"/>
        </w:rPr>
        <w:t xml:space="preserve">Choral </w:t>
      </w:r>
      <w:r w:rsidR="00EF0711" w:rsidRPr="00354839">
        <w:rPr>
          <w:rFonts w:ascii="Papyrus" w:eastAsia="Tahoma" w:hAnsi="Papyrus" w:cstheme="majorHAnsi"/>
          <w:b/>
          <w:i/>
          <w:iCs/>
          <w:sz w:val="24"/>
          <w:szCs w:val="24"/>
        </w:rPr>
        <w:t>Call to Prayer</w:t>
      </w:r>
      <w:r w:rsidR="00135461" w:rsidRPr="00354839">
        <w:rPr>
          <w:rFonts w:ascii="Papyrus" w:eastAsia="Tahoma" w:hAnsi="Papyrus" w:cstheme="majorHAnsi"/>
          <w:b/>
          <w:i/>
          <w:iCs/>
          <w:sz w:val="24"/>
          <w:szCs w:val="24"/>
        </w:rPr>
        <w:tab/>
      </w:r>
      <w:r w:rsidR="00101E0F" w:rsidRPr="00354839">
        <w:rPr>
          <w:rFonts w:ascii="Papyrus" w:eastAsia="Tahoma" w:hAnsi="Papyrus" w:cstheme="majorHAnsi"/>
          <w:b/>
          <w:i/>
          <w:iCs/>
          <w:sz w:val="24"/>
          <w:szCs w:val="24"/>
        </w:rPr>
        <w:t xml:space="preserve"> </w:t>
      </w:r>
      <w:r w:rsidR="008C092B" w:rsidRPr="00354839">
        <w:rPr>
          <w:rFonts w:ascii="Papyrus" w:eastAsia="Tahoma" w:hAnsi="Papyrus" w:cstheme="majorHAnsi"/>
          <w:b/>
          <w:i/>
          <w:iCs/>
          <w:sz w:val="24"/>
          <w:szCs w:val="24"/>
        </w:rPr>
        <w:t xml:space="preserve"> </w:t>
      </w:r>
      <w:r w:rsidR="00812ECA" w:rsidRPr="00354839">
        <w:rPr>
          <w:rFonts w:ascii="Papyrus" w:eastAsia="Tahoma" w:hAnsi="Papyrus" w:cstheme="majorHAnsi"/>
          <w:b/>
          <w:i/>
          <w:iCs/>
          <w:sz w:val="24"/>
          <w:szCs w:val="24"/>
        </w:rPr>
        <w:t xml:space="preserve">    </w:t>
      </w:r>
      <w:r w:rsidR="00DC684A" w:rsidRPr="00354839">
        <w:rPr>
          <w:rFonts w:ascii="Papyrus" w:eastAsia="Tahoma" w:hAnsi="Papyrus" w:cstheme="majorHAnsi"/>
          <w:b/>
          <w:i/>
          <w:iCs/>
          <w:sz w:val="24"/>
          <w:szCs w:val="24"/>
        </w:rPr>
        <w:t xml:space="preserve">         </w:t>
      </w:r>
      <w:r w:rsidR="00812ECA" w:rsidRPr="00354839">
        <w:rPr>
          <w:rFonts w:ascii="Papyrus" w:eastAsia="Tahoma" w:hAnsi="Papyrus" w:cstheme="majorHAnsi"/>
          <w:b/>
          <w:i/>
          <w:iCs/>
          <w:sz w:val="24"/>
          <w:szCs w:val="24"/>
        </w:rPr>
        <w:t xml:space="preserve">   </w:t>
      </w:r>
      <w:r w:rsidR="00B0111A" w:rsidRPr="00354839">
        <w:rPr>
          <w:rFonts w:ascii="Papyrus" w:eastAsia="Tahoma" w:hAnsi="Papyrus" w:cstheme="majorHAnsi"/>
          <w:b/>
          <w:i/>
          <w:iCs/>
          <w:sz w:val="24"/>
          <w:szCs w:val="24"/>
        </w:rPr>
        <w:t>“</w:t>
      </w:r>
      <w:r w:rsidR="0049125A">
        <w:rPr>
          <w:rFonts w:ascii="Papyrus" w:eastAsia="Tahoma" w:hAnsi="Papyrus" w:cstheme="majorHAnsi"/>
          <w:b/>
          <w:i/>
          <w:iCs/>
          <w:sz w:val="24"/>
          <w:szCs w:val="24"/>
        </w:rPr>
        <w:t xml:space="preserve"> </w:t>
      </w:r>
      <w:r w:rsidR="0070763F">
        <w:rPr>
          <w:rFonts w:ascii="Papyrus" w:eastAsia="Tahoma" w:hAnsi="Papyrus" w:cstheme="majorHAnsi"/>
          <w:b/>
          <w:i/>
          <w:iCs/>
          <w:sz w:val="24"/>
          <w:szCs w:val="24"/>
        </w:rPr>
        <w:t>O Lord, Hear My Prayer</w:t>
      </w:r>
      <w:r w:rsidR="00101E0F" w:rsidRPr="00354839">
        <w:rPr>
          <w:rFonts w:ascii="Papyrus" w:eastAsia="Tahoma" w:hAnsi="Papyrus" w:cstheme="majorHAnsi"/>
          <w:b/>
          <w:i/>
          <w:iCs/>
          <w:sz w:val="24"/>
          <w:szCs w:val="24"/>
        </w:rPr>
        <w:t>”</w:t>
      </w:r>
      <w:r w:rsidR="008C092B" w:rsidRPr="00354839">
        <w:rPr>
          <w:rFonts w:eastAsia="Tahoma" w:cstheme="minorHAnsi"/>
          <w:bCs/>
          <w:i/>
          <w:iCs/>
          <w:sz w:val="24"/>
          <w:szCs w:val="24"/>
        </w:rPr>
        <w:t xml:space="preserve">          </w:t>
      </w:r>
      <w:r w:rsidR="009A6942" w:rsidRPr="00354839">
        <w:rPr>
          <w:rFonts w:eastAsia="Tahoma" w:cstheme="minorHAnsi"/>
          <w:bCs/>
          <w:i/>
          <w:iCs/>
          <w:sz w:val="24"/>
          <w:szCs w:val="24"/>
        </w:rPr>
        <w:t xml:space="preserve">  </w:t>
      </w:r>
      <w:r w:rsidR="00101E0F" w:rsidRPr="00354839">
        <w:rPr>
          <w:rFonts w:eastAsia="Tahoma" w:cstheme="minorHAnsi"/>
          <w:bCs/>
          <w:i/>
          <w:iCs/>
          <w:sz w:val="24"/>
          <w:szCs w:val="24"/>
        </w:rPr>
        <w:tab/>
      </w:r>
    </w:p>
    <w:p w14:paraId="73E415BA" w14:textId="0FCBDF96" w:rsidR="00494A5B" w:rsidRPr="000D23BC" w:rsidRDefault="00A0141E" w:rsidP="00394DAF">
      <w:pPr>
        <w:pStyle w:val="NoSpacing"/>
        <w:rPr>
          <w:rFonts w:eastAsia="Tahoma" w:cstheme="minorHAnsi"/>
          <w:bCs/>
          <w:sz w:val="24"/>
          <w:szCs w:val="24"/>
        </w:rPr>
      </w:pPr>
      <w:r w:rsidRPr="00354839">
        <w:rPr>
          <w:rFonts w:eastAsia="Tahoma" w:cstheme="minorHAnsi"/>
          <w:bCs/>
          <w:i/>
          <w:iCs/>
          <w:sz w:val="24"/>
          <w:szCs w:val="24"/>
        </w:rPr>
        <w:lastRenderedPageBreak/>
        <w:tab/>
      </w:r>
      <w:r w:rsidRPr="00354839">
        <w:rPr>
          <w:rFonts w:eastAsia="Tahoma" w:cstheme="minorHAnsi"/>
          <w:bCs/>
          <w:i/>
          <w:iCs/>
          <w:sz w:val="24"/>
          <w:szCs w:val="24"/>
        </w:rPr>
        <w:tab/>
      </w:r>
      <w:r w:rsidRPr="00354839">
        <w:rPr>
          <w:rFonts w:eastAsia="Tahoma" w:cstheme="minorHAnsi"/>
          <w:bCs/>
          <w:i/>
          <w:iCs/>
          <w:sz w:val="24"/>
          <w:szCs w:val="24"/>
        </w:rPr>
        <w:tab/>
      </w:r>
      <w:r w:rsidRPr="00354839">
        <w:rPr>
          <w:rFonts w:eastAsia="Tahoma" w:cstheme="minorHAnsi"/>
          <w:bCs/>
          <w:i/>
          <w:iCs/>
          <w:sz w:val="24"/>
          <w:szCs w:val="24"/>
        </w:rPr>
        <w:tab/>
      </w:r>
      <w:r w:rsidRPr="00354839">
        <w:rPr>
          <w:rFonts w:eastAsia="Tahoma" w:cstheme="minorHAnsi"/>
          <w:bCs/>
          <w:i/>
          <w:iCs/>
          <w:sz w:val="24"/>
          <w:szCs w:val="24"/>
        </w:rPr>
        <w:tab/>
      </w:r>
      <w:r w:rsidRPr="00354839">
        <w:rPr>
          <w:rFonts w:eastAsia="Tahoma" w:cstheme="minorHAnsi"/>
          <w:bCs/>
          <w:i/>
          <w:iCs/>
          <w:sz w:val="24"/>
          <w:szCs w:val="24"/>
        </w:rPr>
        <w:tab/>
      </w:r>
      <w:r w:rsidRPr="00354839">
        <w:rPr>
          <w:rFonts w:eastAsia="Tahoma" w:cstheme="minorHAnsi"/>
          <w:bCs/>
          <w:i/>
          <w:iCs/>
          <w:sz w:val="24"/>
          <w:szCs w:val="24"/>
        </w:rPr>
        <w:tab/>
      </w:r>
      <w:r>
        <w:rPr>
          <w:rFonts w:eastAsia="Tahoma" w:cstheme="minorHAnsi"/>
          <w:bCs/>
          <w:sz w:val="24"/>
          <w:szCs w:val="24"/>
        </w:rPr>
        <w:tab/>
      </w:r>
      <w:r>
        <w:rPr>
          <w:rFonts w:eastAsia="Tahoma" w:cstheme="minorHAnsi"/>
          <w:bCs/>
          <w:sz w:val="24"/>
          <w:szCs w:val="24"/>
        </w:rPr>
        <w:tab/>
      </w:r>
      <w:r>
        <w:rPr>
          <w:rFonts w:eastAsia="Tahoma" w:cstheme="minorHAnsi"/>
          <w:bCs/>
          <w:sz w:val="24"/>
          <w:szCs w:val="24"/>
        </w:rPr>
        <w:tab/>
      </w:r>
      <w:r w:rsidR="00413F71">
        <w:rPr>
          <w:rFonts w:eastAsia="Tahoma" w:cstheme="minorHAnsi"/>
          <w:bCs/>
          <w:sz w:val="24"/>
          <w:szCs w:val="24"/>
        </w:rPr>
        <w:t xml:space="preserve">       </w:t>
      </w:r>
      <w:r w:rsidR="00337461">
        <w:rPr>
          <w:rFonts w:eastAsia="Tahoma" w:cstheme="minorHAnsi"/>
          <w:bCs/>
          <w:sz w:val="24"/>
          <w:szCs w:val="24"/>
        </w:rPr>
        <w:t xml:space="preserve">  </w:t>
      </w:r>
      <w:r w:rsidR="004C6425">
        <w:rPr>
          <w:rFonts w:eastAsia="Tahoma" w:cstheme="minorHAnsi"/>
          <w:bCs/>
          <w:sz w:val="24"/>
          <w:szCs w:val="24"/>
        </w:rPr>
        <w:t xml:space="preserve">  </w:t>
      </w:r>
    </w:p>
    <w:p w14:paraId="27BA1185" w14:textId="09117EDB" w:rsidR="00B97D92" w:rsidRDefault="00CD043F" w:rsidP="009318B8">
      <w:pPr>
        <w:pStyle w:val="NoSpacing"/>
        <w:rPr>
          <w:rFonts w:ascii="Papyrus" w:eastAsia="Tahoma" w:hAnsi="Papyrus" w:cstheme="majorHAnsi"/>
          <w:b/>
          <w:sz w:val="24"/>
          <w:szCs w:val="24"/>
        </w:rPr>
      </w:pPr>
      <w:r>
        <w:rPr>
          <w:rFonts w:ascii="Papyrus" w:eastAsia="Tahoma" w:hAnsi="Papyrus" w:cstheme="majorHAnsi"/>
          <w:b/>
          <w:sz w:val="24"/>
          <w:szCs w:val="24"/>
        </w:rPr>
        <w:t>Silent Meditation and Praye</w:t>
      </w:r>
      <w:r w:rsidR="000D23BC">
        <w:rPr>
          <w:rFonts w:ascii="Papyrus" w:eastAsia="Tahoma" w:hAnsi="Papyrus" w:cstheme="majorHAnsi"/>
          <w:b/>
          <w:sz w:val="24"/>
          <w:szCs w:val="24"/>
        </w:rPr>
        <w:t>r</w:t>
      </w:r>
    </w:p>
    <w:p w14:paraId="3EF4F8DF" w14:textId="77777777" w:rsidR="00131356" w:rsidRPr="00B97D92" w:rsidRDefault="00131356" w:rsidP="009318B8">
      <w:pPr>
        <w:pStyle w:val="NoSpacing"/>
        <w:rPr>
          <w:rFonts w:ascii="Papyrus" w:eastAsia="Tahoma" w:hAnsi="Papyrus" w:cstheme="majorHAnsi"/>
          <w:b/>
          <w:sz w:val="24"/>
          <w:szCs w:val="24"/>
        </w:rPr>
      </w:pPr>
    </w:p>
    <w:p w14:paraId="7DD4C0DF" w14:textId="2B0B5DC7" w:rsidR="00063B88" w:rsidRDefault="00DE19AA" w:rsidP="009318B8">
      <w:pPr>
        <w:pStyle w:val="NoSpacing"/>
        <w:rPr>
          <w:rFonts w:ascii="Papyrus" w:eastAsia="Tahoma" w:hAnsi="Papyrus" w:cs="Tahoma"/>
          <w:b/>
          <w:color w:val="000000" w:themeColor="text1"/>
          <w:sz w:val="24"/>
        </w:rPr>
      </w:pPr>
      <w:r w:rsidRPr="00FC1FA7">
        <w:rPr>
          <w:rFonts w:ascii="Papyrus" w:eastAsia="Tahoma" w:hAnsi="Papyrus" w:cs="Tahoma"/>
          <w:b/>
          <w:sz w:val="24"/>
        </w:rPr>
        <w:t xml:space="preserve">The Pastoral </w:t>
      </w:r>
      <w:r w:rsidR="007339A5" w:rsidRPr="00FC1FA7">
        <w:rPr>
          <w:rFonts w:ascii="Papyrus" w:eastAsia="Tahoma" w:hAnsi="Papyrus" w:cs="Tahoma"/>
          <w:b/>
          <w:color w:val="000000" w:themeColor="text1"/>
          <w:sz w:val="24"/>
        </w:rPr>
        <w:t>Prayer</w:t>
      </w:r>
    </w:p>
    <w:p w14:paraId="701990ED" w14:textId="77777777" w:rsidR="009704BA" w:rsidRDefault="009704BA" w:rsidP="009318B8">
      <w:pPr>
        <w:pStyle w:val="NoSpacing"/>
        <w:rPr>
          <w:rFonts w:ascii="Papyrus" w:eastAsia="Tahoma" w:hAnsi="Papyrus" w:cs="Tahoma"/>
          <w:b/>
          <w:color w:val="000000" w:themeColor="text1"/>
          <w:sz w:val="24"/>
        </w:rPr>
      </w:pPr>
    </w:p>
    <w:p w14:paraId="7E629161" w14:textId="1ADE68D1" w:rsidR="009704BA" w:rsidRDefault="009704BA" w:rsidP="009318B8">
      <w:pPr>
        <w:pStyle w:val="NoSpacing"/>
        <w:rPr>
          <w:rFonts w:ascii="Papyrus" w:eastAsia="Tahoma" w:hAnsi="Papyrus" w:cs="Tahoma"/>
          <w:b/>
          <w:color w:val="000000" w:themeColor="text1"/>
          <w:sz w:val="24"/>
        </w:rPr>
      </w:pPr>
      <w:r>
        <w:rPr>
          <w:rFonts w:ascii="Papyrus" w:eastAsia="Tahoma" w:hAnsi="Papyrus" w:cs="Tahoma"/>
          <w:b/>
          <w:color w:val="000000" w:themeColor="text1"/>
          <w:sz w:val="24"/>
        </w:rPr>
        <w:t>The Lord’s Prayer</w:t>
      </w:r>
    </w:p>
    <w:p w14:paraId="46B0A9F9" w14:textId="77777777" w:rsidR="009F3B10" w:rsidRDefault="009F3B10" w:rsidP="009318B8">
      <w:pPr>
        <w:pStyle w:val="NoSpacing"/>
        <w:rPr>
          <w:rFonts w:ascii="Papyrus" w:eastAsia="Tahoma" w:hAnsi="Papyrus" w:cs="Tahoma"/>
          <w:b/>
          <w:color w:val="000000" w:themeColor="text1"/>
          <w:sz w:val="24"/>
        </w:rPr>
      </w:pPr>
    </w:p>
    <w:p w14:paraId="74A7F587" w14:textId="3F5E478C" w:rsidR="009F3B10" w:rsidRDefault="009F3B10" w:rsidP="009318B8">
      <w:pPr>
        <w:pStyle w:val="NoSpacing"/>
        <w:rPr>
          <w:rFonts w:ascii="Century Schoolbook" w:eastAsia="Tahoma" w:hAnsi="Century Schoolbook" w:cs="Tahoma"/>
          <w:b/>
          <w:color w:val="000000" w:themeColor="text1"/>
          <w:sz w:val="24"/>
        </w:rPr>
      </w:pPr>
      <w:r>
        <w:rPr>
          <w:rFonts w:ascii="Papyrus" w:eastAsia="Tahoma" w:hAnsi="Papyrus" w:cs="Tahoma"/>
          <w:b/>
          <w:color w:val="000000" w:themeColor="text1"/>
          <w:sz w:val="24"/>
        </w:rPr>
        <w:tab/>
      </w:r>
      <w:r>
        <w:rPr>
          <w:rFonts w:ascii="Century Schoolbook" w:eastAsia="Tahoma" w:hAnsi="Century Schoolbook" w:cs="Tahoma"/>
          <w:b/>
          <w:color w:val="000000" w:themeColor="text1"/>
          <w:sz w:val="24"/>
        </w:rPr>
        <w:t>Our Father, who art in heaven, hallowed be thy name.  T</w:t>
      </w:r>
      <w:r w:rsidR="00B334E2">
        <w:rPr>
          <w:rFonts w:ascii="Century Schoolbook" w:eastAsia="Tahoma" w:hAnsi="Century Schoolbook" w:cs="Tahoma"/>
          <w:b/>
          <w:color w:val="000000" w:themeColor="text1"/>
          <w:sz w:val="24"/>
        </w:rPr>
        <w:t>hy</w:t>
      </w:r>
    </w:p>
    <w:p w14:paraId="56F1E408" w14:textId="6700FE71" w:rsidR="00B334E2" w:rsidRDefault="00B334E2" w:rsidP="009318B8">
      <w:pPr>
        <w:pStyle w:val="NoSpacing"/>
        <w:rPr>
          <w:rFonts w:ascii="Century Schoolbook" w:eastAsia="Tahoma" w:hAnsi="Century Schoolbook" w:cs="Tahoma"/>
          <w:b/>
          <w:color w:val="000000" w:themeColor="text1"/>
          <w:sz w:val="24"/>
        </w:rPr>
      </w:pPr>
      <w:r>
        <w:rPr>
          <w:rFonts w:ascii="Century Schoolbook" w:eastAsia="Tahoma" w:hAnsi="Century Schoolbook" w:cs="Tahoma"/>
          <w:b/>
          <w:color w:val="000000" w:themeColor="text1"/>
          <w:sz w:val="24"/>
        </w:rPr>
        <w:tab/>
      </w:r>
      <w:r w:rsidR="0089021B">
        <w:rPr>
          <w:rFonts w:ascii="Century Schoolbook" w:eastAsia="Tahoma" w:hAnsi="Century Schoolbook" w:cs="Tahoma"/>
          <w:b/>
          <w:color w:val="000000" w:themeColor="text1"/>
          <w:sz w:val="24"/>
        </w:rPr>
        <w:t>kingdom come, thy will be done on earth as it is in heaven.  Give</w:t>
      </w:r>
    </w:p>
    <w:p w14:paraId="025F2011" w14:textId="2099FAC3" w:rsidR="0089021B" w:rsidRDefault="0089021B" w:rsidP="009318B8">
      <w:pPr>
        <w:pStyle w:val="NoSpacing"/>
        <w:rPr>
          <w:rFonts w:ascii="Century Schoolbook" w:eastAsia="Tahoma" w:hAnsi="Century Schoolbook" w:cs="Tahoma"/>
          <w:b/>
          <w:color w:val="000000" w:themeColor="text1"/>
          <w:sz w:val="24"/>
        </w:rPr>
      </w:pPr>
      <w:r>
        <w:rPr>
          <w:rFonts w:ascii="Century Schoolbook" w:eastAsia="Tahoma" w:hAnsi="Century Schoolbook" w:cs="Tahoma"/>
          <w:b/>
          <w:color w:val="000000" w:themeColor="text1"/>
          <w:sz w:val="24"/>
        </w:rPr>
        <w:tab/>
        <w:t>us t</w:t>
      </w:r>
      <w:r w:rsidR="004970D3">
        <w:rPr>
          <w:rFonts w:ascii="Century Schoolbook" w:eastAsia="Tahoma" w:hAnsi="Century Schoolbook" w:cs="Tahoma"/>
          <w:b/>
          <w:color w:val="000000" w:themeColor="text1"/>
          <w:sz w:val="24"/>
        </w:rPr>
        <w:t xml:space="preserve">his day our daily bread.  And forgive us our trespasses, as we </w:t>
      </w:r>
      <w:r w:rsidR="004970D3">
        <w:rPr>
          <w:rFonts w:ascii="Century Schoolbook" w:eastAsia="Tahoma" w:hAnsi="Century Schoolbook" w:cs="Tahoma"/>
          <w:b/>
          <w:color w:val="000000" w:themeColor="text1"/>
          <w:sz w:val="24"/>
        </w:rPr>
        <w:tab/>
      </w:r>
    </w:p>
    <w:p w14:paraId="7EE71A30" w14:textId="0C116BC1" w:rsidR="004970D3" w:rsidRDefault="004970D3" w:rsidP="007E75FA">
      <w:pPr>
        <w:pStyle w:val="NoSpacing"/>
        <w:rPr>
          <w:rFonts w:ascii="Century Schoolbook" w:eastAsia="Tahoma" w:hAnsi="Century Schoolbook" w:cs="Tahoma"/>
          <w:b/>
          <w:color w:val="000000" w:themeColor="text1"/>
          <w:sz w:val="24"/>
        </w:rPr>
      </w:pPr>
      <w:r>
        <w:rPr>
          <w:rFonts w:ascii="Century Schoolbook" w:eastAsia="Tahoma" w:hAnsi="Century Schoolbook" w:cs="Tahoma"/>
          <w:b/>
          <w:color w:val="000000" w:themeColor="text1"/>
          <w:sz w:val="24"/>
        </w:rPr>
        <w:tab/>
        <w:t>forgive</w:t>
      </w:r>
      <w:r w:rsidR="007E75FA">
        <w:rPr>
          <w:rFonts w:ascii="Century Schoolbook" w:eastAsia="Tahoma" w:hAnsi="Century Schoolbook" w:cs="Tahoma"/>
          <w:b/>
          <w:color w:val="000000" w:themeColor="text1"/>
          <w:sz w:val="24"/>
        </w:rPr>
        <w:t xml:space="preserve"> those who trespass against us.  And lead us not into </w:t>
      </w:r>
    </w:p>
    <w:p w14:paraId="548D75BD" w14:textId="56C2415D" w:rsidR="00697F1B" w:rsidRDefault="00697F1B" w:rsidP="007E75FA">
      <w:pPr>
        <w:pStyle w:val="NoSpacing"/>
        <w:rPr>
          <w:rFonts w:ascii="Century Schoolbook" w:eastAsia="Tahoma" w:hAnsi="Century Schoolbook" w:cs="Tahoma"/>
          <w:b/>
          <w:color w:val="000000" w:themeColor="text1"/>
          <w:sz w:val="24"/>
        </w:rPr>
      </w:pPr>
      <w:r>
        <w:rPr>
          <w:rFonts w:ascii="Century Schoolbook" w:eastAsia="Tahoma" w:hAnsi="Century Schoolbook" w:cs="Tahoma"/>
          <w:b/>
          <w:color w:val="000000" w:themeColor="text1"/>
          <w:sz w:val="24"/>
        </w:rPr>
        <w:tab/>
        <w:t>temptation but deliver us from evil.  For thine is the kingdom, and</w:t>
      </w:r>
    </w:p>
    <w:p w14:paraId="77993E60" w14:textId="1EAF1FA9" w:rsidR="00697F1B" w:rsidRPr="00B334E2" w:rsidRDefault="00697F1B" w:rsidP="007E75FA">
      <w:pPr>
        <w:pStyle w:val="NoSpacing"/>
        <w:rPr>
          <w:rFonts w:ascii="Century Schoolbook" w:eastAsia="Tahoma" w:hAnsi="Century Schoolbook" w:cs="Tahoma"/>
          <w:b/>
          <w:color w:val="000000" w:themeColor="text1"/>
          <w:sz w:val="28"/>
          <w:szCs w:val="28"/>
        </w:rPr>
      </w:pPr>
      <w:r>
        <w:rPr>
          <w:rFonts w:ascii="Century Schoolbook" w:eastAsia="Tahoma" w:hAnsi="Century Schoolbook" w:cs="Tahoma"/>
          <w:b/>
          <w:color w:val="000000" w:themeColor="text1"/>
          <w:sz w:val="24"/>
        </w:rPr>
        <w:tab/>
        <w:t xml:space="preserve">the power, and </w:t>
      </w:r>
      <w:r w:rsidR="00200810">
        <w:rPr>
          <w:rFonts w:ascii="Century Schoolbook" w:eastAsia="Tahoma" w:hAnsi="Century Schoolbook" w:cs="Tahoma"/>
          <w:b/>
          <w:color w:val="000000" w:themeColor="text1"/>
          <w:sz w:val="24"/>
        </w:rPr>
        <w:t>the glory, forever.  Amen</w:t>
      </w:r>
    </w:p>
    <w:p w14:paraId="0FAA32A6" w14:textId="77777777" w:rsidR="00F06726" w:rsidRDefault="00F06726" w:rsidP="00FE5758">
      <w:pPr>
        <w:pStyle w:val="NoSpacing"/>
        <w:rPr>
          <w:rFonts w:ascii="Century Schoolbook" w:eastAsia="Tahoma" w:hAnsi="Century Schoolbook" w:cstheme="majorHAnsi"/>
          <w:b/>
          <w:color w:val="000000" w:themeColor="text1"/>
          <w:sz w:val="24"/>
          <w:szCs w:val="24"/>
        </w:rPr>
      </w:pPr>
    </w:p>
    <w:p w14:paraId="15D61AF1" w14:textId="417283E9" w:rsidR="00BE2086" w:rsidRPr="007F322D" w:rsidRDefault="00AB50EF" w:rsidP="00BE2086">
      <w:pPr>
        <w:pStyle w:val="NoSpacing"/>
        <w:rPr>
          <w:rFonts w:asciiTheme="majorHAnsi" w:eastAsia="Tahoma" w:hAnsiTheme="majorHAnsi" w:cstheme="majorHAnsi"/>
          <w:bCs/>
        </w:rPr>
      </w:pPr>
      <w:r>
        <w:rPr>
          <w:rFonts w:ascii="Papyrus" w:eastAsia="Tahoma" w:hAnsi="Papyrus" w:cstheme="minorHAnsi"/>
          <w:b/>
        </w:rPr>
        <w:t>*</w:t>
      </w:r>
      <w:r w:rsidR="00BE2086" w:rsidRPr="008D4140">
        <w:rPr>
          <w:rFonts w:ascii="Papyrus" w:eastAsia="Tahoma" w:hAnsi="Papyrus" w:cstheme="minorHAnsi"/>
          <w:b/>
        </w:rPr>
        <w:t xml:space="preserve">Offering Announcement   </w:t>
      </w:r>
      <w:r w:rsidR="00BE2086" w:rsidRPr="007F322D">
        <w:rPr>
          <w:rFonts w:asciiTheme="majorHAnsi" w:eastAsia="Tahoma" w:hAnsiTheme="majorHAnsi" w:cstheme="majorHAnsi"/>
          <w:bCs/>
        </w:rPr>
        <w:t xml:space="preserve">                                                                                                                           </w:t>
      </w:r>
    </w:p>
    <w:p w14:paraId="560841A1" w14:textId="7D11DEA7" w:rsidR="00BE2086" w:rsidRDefault="00BE2086" w:rsidP="00BE2086">
      <w:pPr>
        <w:pStyle w:val="NoSpacing"/>
        <w:rPr>
          <w:rFonts w:ascii="Papyrus" w:eastAsia="Tahoma" w:hAnsi="Papyrus"/>
          <w:b/>
          <w:bCs/>
          <w:i/>
          <w:iCs/>
        </w:rPr>
      </w:pPr>
      <w:r w:rsidRPr="009E66C4">
        <w:rPr>
          <w:rFonts w:ascii="Papyrus" w:eastAsia="Tahoma" w:hAnsi="Papyrus"/>
          <w:b/>
          <w:bCs/>
          <w:i/>
          <w:iCs/>
        </w:rPr>
        <w:t xml:space="preserve">We are not passing offering plates this morning. </w:t>
      </w:r>
      <w:r w:rsidR="00F77A29">
        <w:rPr>
          <w:rFonts w:ascii="Papyrus" w:eastAsia="Tahoma" w:hAnsi="Papyrus"/>
          <w:b/>
          <w:bCs/>
          <w:i/>
          <w:iCs/>
        </w:rPr>
        <w:t xml:space="preserve"> The </w:t>
      </w:r>
      <w:r w:rsidRPr="009E66C4">
        <w:rPr>
          <w:rFonts w:ascii="Papyrus" w:eastAsia="Tahoma" w:hAnsi="Papyrus"/>
          <w:b/>
          <w:bCs/>
          <w:i/>
          <w:iCs/>
        </w:rPr>
        <w:t xml:space="preserve">offering plate </w:t>
      </w:r>
      <w:r w:rsidR="00F77A29">
        <w:rPr>
          <w:rFonts w:ascii="Papyrus" w:eastAsia="Tahoma" w:hAnsi="Papyrus"/>
          <w:b/>
          <w:bCs/>
          <w:i/>
          <w:iCs/>
        </w:rPr>
        <w:t xml:space="preserve">is </w:t>
      </w:r>
      <w:r w:rsidR="00295BA6">
        <w:rPr>
          <w:rFonts w:ascii="Papyrus" w:eastAsia="Tahoma" w:hAnsi="Papyrus"/>
          <w:b/>
          <w:bCs/>
          <w:i/>
          <w:iCs/>
        </w:rPr>
        <w:t xml:space="preserve">located </w:t>
      </w:r>
      <w:r w:rsidRPr="009E66C4">
        <w:rPr>
          <w:rFonts w:ascii="Papyrus" w:eastAsia="Tahoma" w:hAnsi="Papyrus"/>
          <w:b/>
          <w:bCs/>
          <w:i/>
          <w:iCs/>
        </w:rPr>
        <w:t xml:space="preserve">at the back door </w:t>
      </w:r>
      <w:r w:rsidR="00405CCE">
        <w:rPr>
          <w:rFonts w:ascii="Papyrus" w:eastAsia="Tahoma" w:hAnsi="Papyrus"/>
          <w:b/>
          <w:bCs/>
          <w:i/>
          <w:iCs/>
        </w:rPr>
        <w:t xml:space="preserve"> and </w:t>
      </w:r>
      <w:r w:rsidR="00885E6E">
        <w:rPr>
          <w:rFonts w:ascii="Papyrus" w:eastAsia="Tahoma" w:hAnsi="Papyrus"/>
          <w:b/>
          <w:bCs/>
          <w:i/>
          <w:iCs/>
        </w:rPr>
        <w:t>available</w:t>
      </w:r>
      <w:r w:rsidR="00295BA6">
        <w:rPr>
          <w:rFonts w:ascii="Papyrus" w:eastAsia="Tahoma" w:hAnsi="Papyrus"/>
          <w:b/>
          <w:bCs/>
          <w:i/>
          <w:iCs/>
        </w:rPr>
        <w:t xml:space="preserve"> for </w:t>
      </w:r>
      <w:r w:rsidRPr="009E66C4">
        <w:rPr>
          <w:rFonts w:ascii="Papyrus" w:eastAsia="Tahoma" w:hAnsi="Papyrus"/>
          <w:b/>
          <w:bCs/>
          <w:i/>
          <w:iCs/>
        </w:rPr>
        <w:t xml:space="preserve">you </w:t>
      </w:r>
      <w:r w:rsidR="00295BA6">
        <w:rPr>
          <w:rFonts w:ascii="Papyrus" w:eastAsia="Tahoma" w:hAnsi="Papyrus"/>
          <w:b/>
          <w:bCs/>
          <w:i/>
          <w:iCs/>
        </w:rPr>
        <w:t>to</w:t>
      </w:r>
      <w:r w:rsidRPr="009E66C4">
        <w:rPr>
          <w:rFonts w:ascii="Papyrus" w:eastAsia="Tahoma" w:hAnsi="Papyrus"/>
          <w:b/>
          <w:bCs/>
          <w:i/>
          <w:iCs/>
        </w:rPr>
        <w:t xml:space="preserve"> place your offering</w:t>
      </w:r>
      <w:r w:rsidR="002120D8" w:rsidRPr="009E66C4">
        <w:rPr>
          <w:rFonts w:ascii="Papyrus" w:eastAsia="Tahoma" w:hAnsi="Papyrus"/>
          <w:b/>
          <w:bCs/>
          <w:i/>
          <w:iCs/>
        </w:rPr>
        <w:t xml:space="preserve"> </w:t>
      </w:r>
      <w:r w:rsidRPr="009E66C4">
        <w:rPr>
          <w:rFonts w:ascii="Papyrus" w:eastAsia="Tahoma" w:hAnsi="Papyrus"/>
          <w:b/>
          <w:bCs/>
          <w:i/>
          <w:iCs/>
        </w:rPr>
        <w:t xml:space="preserve">when you leave the sanctuary. During this time, you are encouraged and </w:t>
      </w:r>
      <w:r w:rsidR="00E4693E">
        <w:rPr>
          <w:rFonts w:ascii="Papyrus" w:eastAsia="Tahoma" w:hAnsi="Papyrus"/>
          <w:b/>
          <w:bCs/>
          <w:i/>
          <w:iCs/>
        </w:rPr>
        <w:t xml:space="preserve"> </w:t>
      </w:r>
      <w:r w:rsidR="006731AB">
        <w:rPr>
          <w:rFonts w:ascii="Papyrus" w:eastAsia="Tahoma" w:hAnsi="Papyrus"/>
          <w:b/>
          <w:bCs/>
          <w:i/>
          <w:iCs/>
        </w:rPr>
        <w:t>in</w:t>
      </w:r>
      <w:r w:rsidR="00E26F2D">
        <w:rPr>
          <w:rFonts w:ascii="Papyrus" w:eastAsia="Tahoma" w:hAnsi="Papyrus"/>
          <w:b/>
          <w:bCs/>
          <w:i/>
          <w:iCs/>
        </w:rPr>
        <w:t>vited</w:t>
      </w:r>
      <w:r w:rsidR="00E26F2D">
        <w:rPr>
          <w:rFonts w:ascii="Papyrus" w:eastAsia="Tahoma" w:hAnsi="Papyrus" w:cstheme="majorHAnsi"/>
          <w:b/>
          <w:bCs/>
          <w:sz w:val="24"/>
          <w:szCs w:val="24"/>
        </w:rPr>
        <w:t xml:space="preserve"> </w:t>
      </w:r>
      <w:r w:rsidRPr="00E4693E">
        <w:rPr>
          <w:rFonts w:ascii="Papyrus" w:eastAsia="Tahoma" w:hAnsi="Papyrus"/>
          <w:b/>
          <w:bCs/>
          <w:i/>
          <w:iCs/>
        </w:rPr>
        <w:t xml:space="preserve">to </w:t>
      </w:r>
      <w:r w:rsidR="00483448">
        <w:rPr>
          <w:rFonts w:ascii="Papyrus" w:eastAsia="Tahoma" w:hAnsi="Papyrus"/>
          <w:b/>
          <w:bCs/>
          <w:i/>
          <w:iCs/>
        </w:rPr>
        <w:t>please keep giving</w:t>
      </w:r>
      <w:r w:rsidRPr="00E4693E">
        <w:rPr>
          <w:rFonts w:ascii="Papyrus" w:eastAsia="Tahoma" w:hAnsi="Papyrus"/>
          <w:b/>
          <w:bCs/>
          <w:i/>
          <w:iCs/>
        </w:rPr>
        <w:t xml:space="preserve"> commitments current. </w:t>
      </w:r>
    </w:p>
    <w:p w14:paraId="623D4B28" w14:textId="77777777" w:rsidR="00857333" w:rsidRDefault="00857333" w:rsidP="00BE2086">
      <w:pPr>
        <w:pStyle w:val="NoSpacing"/>
        <w:rPr>
          <w:rFonts w:ascii="Papyrus" w:eastAsia="Tahoma" w:hAnsi="Papyrus"/>
          <w:b/>
          <w:bCs/>
          <w:i/>
          <w:iCs/>
        </w:rPr>
      </w:pPr>
    </w:p>
    <w:p w14:paraId="02B8B147" w14:textId="0A89E100" w:rsidR="00EE4580" w:rsidRPr="00E86BB4" w:rsidRDefault="00B81D9F" w:rsidP="00BE2086">
      <w:pPr>
        <w:pStyle w:val="NoSpacing"/>
        <w:rPr>
          <w:rFonts w:eastAsia="Tahoma" w:cstheme="minorHAnsi"/>
        </w:rPr>
      </w:pPr>
      <w:r w:rsidRPr="005C0FF2">
        <w:rPr>
          <w:rFonts w:ascii="Papyrus" w:eastAsia="Tahoma" w:hAnsi="Papyrus"/>
          <w:b/>
          <w:bCs/>
          <w:i/>
          <w:iCs/>
          <w:sz w:val="24"/>
          <w:szCs w:val="24"/>
        </w:rPr>
        <w:t>Choral Anthem</w:t>
      </w:r>
      <w:r w:rsidR="00E370C8" w:rsidRPr="005C0FF2">
        <w:rPr>
          <w:rFonts w:ascii="Papyrus" w:eastAsia="Tahoma" w:hAnsi="Papyrus"/>
          <w:b/>
          <w:bCs/>
          <w:i/>
          <w:iCs/>
          <w:sz w:val="24"/>
          <w:szCs w:val="24"/>
        </w:rPr>
        <w:tab/>
      </w:r>
      <w:r w:rsidR="005C0FF2" w:rsidRPr="005C0FF2">
        <w:rPr>
          <w:rFonts w:ascii="Papyrus" w:eastAsia="Tahoma" w:hAnsi="Papyrus"/>
          <w:b/>
          <w:bCs/>
          <w:i/>
          <w:iCs/>
          <w:sz w:val="24"/>
          <w:szCs w:val="24"/>
        </w:rPr>
        <w:tab/>
      </w:r>
      <w:r w:rsidR="00805D88" w:rsidRPr="005C0FF2">
        <w:rPr>
          <w:rFonts w:ascii="Papyrus" w:eastAsia="Tahoma" w:hAnsi="Papyrus"/>
          <w:b/>
          <w:bCs/>
          <w:i/>
          <w:iCs/>
          <w:sz w:val="24"/>
          <w:szCs w:val="24"/>
        </w:rPr>
        <w:t>“</w:t>
      </w:r>
      <w:r w:rsidR="00113DA4">
        <w:rPr>
          <w:rFonts w:ascii="Papyrus" w:eastAsia="Tahoma" w:hAnsi="Papyrus"/>
          <w:b/>
          <w:bCs/>
          <w:i/>
          <w:iCs/>
          <w:sz w:val="24"/>
          <w:szCs w:val="24"/>
        </w:rPr>
        <w:t>For the Beauty of the Earth</w:t>
      </w:r>
      <w:r w:rsidR="00805D88" w:rsidRPr="005C0FF2">
        <w:rPr>
          <w:rFonts w:ascii="Papyrus" w:eastAsia="Tahoma" w:hAnsi="Papyrus"/>
          <w:b/>
          <w:bCs/>
          <w:i/>
          <w:iCs/>
          <w:sz w:val="24"/>
          <w:szCs w:val="24"/>
        </w:rPr>
        <w:t xml:space="preserve">” </w:t>
      </w:r>
      <w:r w:rsidR="005C0FF2" w:rsidRPr="005C0FF2">
        <w:rPr>
          <w:rFonts w:ascii="Papyrus" w:eastAsia="Tahoma" w:hAnsi="Papyrus"/>
          <w:b/>
          <w:bCs/>
          <w:i/>
          <w:iCs/>
          <w:sz w:val="24"/>
          <w:szCs w:val="24"/>
        </w:rPr>
        <w:t xml:space="preserve">                     </w:t>
      </w:r>
      <w:r w:rsidRPr="005C0FF2">
        <w:rPr>
          <w:rFonts w:ascii="Papyrus" w:eastAsia="Tahoma" w:hAnsi="Papyrus"/>
          <w:b/>
          <w:bCs/>
          <w:sz w:val="24"/>
          <w:szCs w:val="24"/>
        </w:rPr>
        <w:tab/>
      </w:r>
      <w:r w:rsidR="00B4186A" w:rsidRPr="005C0FF2">
        <w:rPr>
          <w:rFonts w:ascii="Papyrus" w:eastAsia="Tahoma" w:hAnsi="Papyrus"/>
          <w:b/>
          <w:bCs/>
          <w:sz w:val="24"/>
          <w:szCs w:val="24"/>
        </w:rPr>
        <w:t xml:space="preserve"> </w:t>
      </w:r>
      <w:r w:rsidR="00DE7D62" w:rsidRPr="005C0FF2">
        <w:rPr>
          <w:rFonts w:ascii="Papyrus" w:eastAsia="Tahoma" w:hAnsi="Papyrus"/>
          <w:b/>
          <w:bCs/>
          <w:sz w:val="24"/>
          <w:szCs w:val="24"/>
        </w:rPr>
        <w:t xml:space="preserve">  </w:t>
      </w:r>
      <w:r w:rsidR="002A0E9C" w:rsidRPr="005C0FF2">
        <w:rPr>
          <w:rFonts w:ascii="Papyrus" w:eastAsia="Tahoma" w:hAnsi="Papyrus"/>
          <w:b/>
          <w:bCs/>
          <w:sz w:val="24"/>
          <w:szCs w:val="24"/>
        </w:rPr>
        <w:t xml:space="preserve"> </w:t>
      </w:r>
      <w:r w:rsidR="000F1F43">
        <w:rPr>
          <w:rFonts w:ascii="Papyrus" w:eastAsia="Tahoma" w:hAnsi="Papyrus"/>
          <w:b/>
          <w:bCs/>
          <w:sz w:val="24"/>
          <w:szCs w:val="24"/>
        </w:rPr>
        <w:t xml:space="preserve">         </w:t>
      </w:r>
      <w:r w:rsidR="0040238D">
        <w:rPr>
          <w:rFonts w:eastAsia="Tahoma" w:cstheme="minorHAnsi"/>
          <w:sz w:val="24"/>
          <w:szCs w:val="24"/>
        </w:rPr>
        <w:t>arr. J. A</w:t>
      </w:r>
      <w:r w:rsidR="000F1F43">
        <w:rPr>
          <w:rFonts w:eastAsia="Tahoma" w:cstheme="minorHAnsi"/>
          <w:sz w:val="24"/>
          <w:szCs w:val="24"/>
        </w:rPr>
        <w:t>lthouse</w:t>
      </w:r>
      <w:r w:rsidR="008658CE">
        <w:rPr>
          <w:rFonts w:eastAsia="Tahoma" w:cstheme="minorHAnsi"/>
        </w:rPr>
        <w:tab/>
      </w:r>
      <w:r w:rsidR="000F1F43">
        <w:rPr>
          <w:rFonts w:eastAsia="Tahoma" w:cstheme="minorHAnsi"/>
        </w:rPr>
        <w:tab/>
      </w:r>
      <w:r w:rsidR="000F1F43">
        <w:rPr>
          <w:rFonts w:eastAsia="Tahoma" w:cstheme="minorHAnsi"/>
        </w:rPr>
        <w:tab/>
      </w:r>
      <w:r w:rsidR="000F1F43">
        <w:rPr>
          <w:rFonts w:eastAsia="Tahoma" w:cstheme="minorHAnsi"/>
        </w:rPr>
        <w:tab/>
        <w:t xml:space="preserve">        T</w:t>
      </w:r>
      <w:r w:rsidR="008658CE">
        <w:rPr>
          <w:rFonts w:eastAsia="Tahoma" w:cstheme="minorHAnsi"/>
        </w:rPr>
        <w:t>he Chancel Choir</w:t>
      </w:r>
      <w:r w:rsidR="000D6824">
        <w:rPr>
          <w:rFonts w:eastAsia="Tahoma" w:cstheme="minorHAnsi"/>
        </w:rPr>
        <w:t>,</w:t>
      </w:r>
      <w:r w:rsidR="009C16D4">
        <w:rPr>
          <w:rFonts w:eastAsia="Tahoma" w:cstheme="minorHAnsi"/>
        </w:rPr>
        <w:t xml:space="preserve"> </w:t>
      </w:r>
      <w:r w:rsidR="008658CE">
        <w:rPr>
          <w:rFonts w:eastAsia="Tahoma" w:cstheme="minorHAnsi"/>
        </w:rPr>
        <w:t>Tammi Powell, Director</w:t>
      </w:r>
    </w:p>
    <w:p w14:paraId="6F6C09EB" w14:textId="77777777" w:rsidR="00E86BB4" w:rsidRDefault="00E86BB4" w:rsidP="004B69C9">
      <w:pPr>
        <w:pStyle w:val="NoSpacing"/>
        <w:rPr>
          <w:rFonts w:ascii="Papyrus" w:eastAsia="Tahoma" w:hAnsi="Papyrus"/>
          <w:b/>
          <w:sz w:val="24"/>
          <w:szCs w:val="24"/>
        </w:rPr>
      </w:pPr>
      <w:r>
        <w:rPr>
          <w:rFonts w:ascii="Papyrus" w:eastAsia="Tahoma" w:hAnsi="Papyrus"/>
          <w:b/>
          <w:sz w:val="24"/>
          <w:szCs w:val="24"/>
        </w:rPr>
        <w:t>Scripture</w:t>
      </w:r>
      <w:r w:rsidR="000E7C2E">
        <w:rPr>
          <w:rFonts w:ascii="Papyrus" w:eastAsia="Tahoma" w:hAnsi="Papyrus"/>
          <w:b/>
          <w:sz w:val="24"/>
          <w:szCs w:val="24"/>
        </w:rPr>
        <w:t xml:space="preserve">  </w:t>
      </w:r>
    </w:p>
    <w:p w14:paraId="63D24FF5" w14:textId="57017ED8" w:rsidR="001E50F4" w:rsidRDefault="000E7C2E" w:rsidP="004B69C9">
      <w:pPr>
        <w:pStyle w:val="NoSpacing"/>
        <w:rPr>
          <w:rFonts w:ascii="Century Schoolbook" w:eastAsia="Tahoma" w:hAnsi="Century Schoolbook"/>
          <w:b/>
          <w:sz w:val="24"/>
          <w:szCs w:val="24"/>
        </w:rPr>
      </w:pPr>
      <w:r>
        <w:rPr>
          <w:rFonts w:ascii="Papyrus" w:eastAsia="Tahoma" w:hAnsi="Papyrus"/>
          <w:b/>
          <w:sz w:val="24"/>
          <w:szCs w:val="24"/>
        </w:rPr>
        <w:t xml:space="preserve">         </w:t>
      </w:r>
      <w:r w:rsidR="00555892">
        <w:rPr>
          <w:rFonts w:ascii="Papyrus" w:eastAsia="Tahoma" w:hAnsi="Papyrus"/>
          <w:b/>
          <w:sz w:val="24"/>
          <w:szCs w:val="24"/>
        </w:rPr>
        <w:tab/>
      </w:r>
      <w:r w:rsidR="00B20F00">
        <w:rPr>
          <w:rFonts w:ascii="Century Schoolbook" w:eastAsia="Tahoma" w:hAnsi="Century Schoolbook"/>
          <w:b/>
          <w:sz w:val="24"/>
          <w:szCs w:val="24"/>
        </w:rPr>
        <w:t xml:space="preserve"> </w:t>
      </w:r>
    </w:p>
    <w:p w14:paraId="6C3312FB" w14:textId="2E66FA91" w:rsidR="00CA0E34" w:rsidRDefault="00C45B54" w:rsidP="00B3438F">
      <w:pPr>
        <w:pStyle w:val="NoSpacing"/>
        <w:rPr>
          <w:rFonts w:ascii="Papyrus" w:eastAsia="Tahoma" w:hAnsi="Papyrus"/>
          <w:b/>
          <w:sz w:val="24"/>
          <w:szCs w:val="24"/>
        </w:rPr>
      </w:pPr>
      <w:r>
        <w:rPr>
          <w:rFonts w:ascii="Papyrus" w:eastAsia="Tahoma" w:hAnsi="Papyrus"/>
          <w:b/>
          <w:sz w:val="24"/>
          <w:szCs w:val="24"/>
        </w:rPr>
        <w:t>Sermon</w:t>
      </w:r>
      <w:r w:rsidR="00877A96">
        <w:rPr>
          <w:rFonts w:ascii="Papyrus" w:eastAsia="Tahoma" w:hAnsi="Papyrus"/>
          <w:b/>
          <w:sz w:val="24"/>
          <w:szCs w:val="24"/>
        </w:rPr>
        <w:t xml:space="preserve">   </w:t>
      </w:r>
      <w:r w:rsidR="00B902D7">
        <w:rPr>
          <w:rFonts w:ascii="Papyrus" w:eastAsia="Tahoma" w:hAnsi="Papyrus"/>
          <w:b/>
          <w:sz w:val="24"/>
          <w:szCs w:val="24"/>
        </w:rPr>
        <w:tab/>
      </w:r>
      <w:r w:rsidR="00B902D7">
        <w:rPr>
          <w:rFonts w:ascii="Papyrus" w:eastAsia="Tahoma" w:hAnsi="Papyrus"/>
          <w:b/>
          <w:sz w:val="24"/>
          <w:szCs w:val="24"/>
        </w:rPr>
        <w:tab/>
      </w:r>
      <w:r w:rsidR="00877A96">
        <w:rPr>
          <w:rFonts w:ascii="Papyrus" w:eastAsia="Tahoma" w:hAnsi="Papyrus"/>
          <w:b/>
          <w:sz w:val="24"/>
          <w:szCs w:val="24"/>
        </w:rPr>
        <w:t xml:space="preserve">  </w:t>
      </w:r>
      <w:r w:rsidR="001A3E3B">
        <w:rPr>
          <w:rFonts w:ascii="Papyrus" w:eastAsia="Tahoma" w:hAnsi="Papyrus"/>
          <w:b/>
          <w:sz w:val="24"/>
          <w:szCs w:val="24"/>
        </w:rPr>
        <w:t xml:space="preserve">                  </w:t>
      </w:r>
      <w:r w:rsidR="00150CCF">
        <w:rPr>
          <w:rFonts w:ascii="Papyrus" w:eastAsia="Tahoma" w:hAnsi="Papyrus"/>
          <w:b/>
          <w:sz w:val="24"/>
          <w:szCs w:val="24"/>
        </w:rPr>
        <w:tab/>
      </w:r>
      <w:r w:rsidR="00150CCF">
        <w:rPr>
          <w:rFonts w:ascii="Papyrus" w:eastAsia="Tahoma" w:hAnsi="Papyrus"/>
          <w:b/>
          <w:sz w:val="24"/>
          <w:szCs w:val="24"/>
        </w:rPr>
        <w:tab/>
      </w:r>
      <w:r w:rsidR="00150CCF">
        <w:rPr>
          <w:rFonts w:ascii="Papyrus" w:eastAsia="Tahoma" w:hAnsi="Papyrus"/>
          <w:b/>
          <w:sz w:val="24"/>
          <w:szCs w:val="24"/>
        </w:rPr>
        <w:tab/>
      </w:r>
      <w:r w:rsidR="00150CCF">
        <w:rPr>
          <w:rFonts w:ascii="Papyrus" w:eastAsia="Tahoma" w:hAnsi="Papyrus"/>
          <w:b/>
          <w:sz w:val="24"/>
          <w:szCs w:val="24"/>
        </w:rPr>
        <w:tab/>
      </w:r>
      <w:r w:rsidR="00150CCF">
        <w:rPr>
          <w:rFonts w:ascii="Papyrus" w:eastAsia="Tahoma" w:hAnsi="Papyrus"/>
          <w:b/>
          <w:sz w:val="24"/>
          <w:szCs w:val="24"/>
        </w:rPr>
        <w:tab/>
        <w:t xml:space="preserve">                   Rev. Katie Allred</w:t>
      </w:r>
    </w:p>
    <w:p w14:paraId="718317D1" w14:textId="38A9FBF1" w:rsidR="00E96AAB" w:rsidRPr="00B3438F" w:rsidRDefault="00C45B54" w:rsidP="00B3438F">
      <w:pPr>
        <w:pStyle w:val="NoSpacing"/>
        <w:rPr>
          <w:rFonts w:eastAsia="Tahoma" w:cstheme="minorHAnsi"/>
          <w:bCs/>
          <w:sz w:val="24"/>
          <w:szCs w:val="24"/>
        </w:rPr>
      </w:pPr>
      <w:r>
        <w:rPr>
          <w:rFonts w:ascii="Papyrus" w:eastAsia="Tahoma" w:hAnsi="Papyrus"/>
          <w:b/>
          <w:sz w:val="24"/>
          <w:szCs w:val="24"/>
        </w:rPr>
        <w:tab/>
      </w:r>
      <w:r>
        <w:rPr>
          <w:rFonts w:ascii="Papyrus" w:eastAsia="Tahoma" w:hAnsi="Papyrus"/>
          <w:b/>
          <w:sz w:val="24"/>
          <w:szCs w:val="24"/>
        </w:rPr>
        <w:tab/>
        <w:t xml:space="preserve">     </w:t>
      </w:r>
      <w:r w:rsidR="009C57A1">
        <w:rPr>
          <w:rFonts w:ascii="Papyrus" w:eastAsia="Tahoma" w:hAnsi="Papyrus"/>
          <w:b/>
          <w:sz w:val="24"/>
          <w:szCs w:val="24"/>
        </w:rPr>
        <w:tab/>
      </w:r>
      <w:r w:rsidR="009C57A1">
        <w:rPr>
          <w:rFonts w:ascii="Papyrus" w:eastAsia="Tahoma" w:hAnsi="Papyrus"/>
          <w:b/>
          <w:sz w:val="24"/>
          <w:szCs w:val="24"/>
        </w:rPr>
        <w:tab/>
      </w:r>
      <w:r w:rsidR="009C57A1">
        <w:rPr>
          <w:rFonts w:ascii="Papyrus" w:eastAsia="Tahoma" w:hAnsi="Papyrus"/>
          <w:b/>
          <w:sz w:val="24"/>
          <w:szCs w:val="24"/>
        </w:rPr>
        <w:tab/>
      </w:r>
      <w:r w:rsidR="009C57A1">
        <w:rPr>
          <w:rFonts w:ascii="Papyrus" w:eastAsia="Tahoma" w:hAnsi="Papyrus"/>
          <w:b/>
          <w:sz w:val="24"/>
          <w:szCs w:val="24"/>
        </w:rPr>
        <w:tab/>
      </w:r>
      <w:r w:rsidR="009C57A1">
        <w:rPr>
          <w:rFonts w:ascii="Papyrus" w:eastAsia="Tahoma" w:hAnsi="Papyrus"/>
          <w:b/>
          <w:sz w:val="24"/>
          <w:szCs w:val="24"/>
        </w:rPr>
        <w:tab/>
      </w:r>
      <w:r w:rsidR="00CD0B08">
        <w:rPr>
          <w:rFonts w:ascii="Papyrus" w:eastAsia="Tahoma" w:hAnsi="Papyrus"/>
          <w:b/>
          <w:sz w:val="24"/>
          <w:szCs w:val="24"/>
        </w:rPr>
        <w:t xml:space="preserve">                   </w:t>
      </w:r>
      <w:r w:rsidR="00587391">
        <w:rPr>
          <w:rFonts w:ascii="Papyrus" w:eastAsia="Tahoma" w:hAnsi="Papyrus"/>
          <w:b/>
          <w:sz w:val="24"/>
          <w:szCs w:val="24"/>
        </w:rPr>
        <w:t xml:space="preserve">       </w:t>
      </w:r>
      <w:r w:rsidR="00CD0B08">
        <w:rPr>
          <w:rFonts w:ascii="Papyrus" w:eastAsia="Tahoma" w:hAnsi="Papyrus"/>
          <w:b/>
          <w:sz w:val="24"/>
          <w:szCs w:val="24"/>
        </w:rPr>
        <w:t xml:space="preserve">  </w:t>
      </w:r>
    </w:p>
    <w:p w14:paraId="4590ABA2" w14:textId="4BB1E683" w:rsidR="00C22988" w:rsidRDefault="004E28BF" w:rsidP="00D539F5">
      <w:pPr>
        <w:pStyle w:val="NoSpacing"/>
        <w:ind w:left="2160" w:hanging="2160"/>
        <w:rPr>
          <w:rFonts w:ascii="Papyrus" w:hAnsi="Papyrus"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D731BE">
        <w:rPr>
          <w:rFonts w:ascii="Papyrus" w:hAnsi="Papyrus" w:cstheme="minorHAnsi"/>
          <w:b/>
          <w:bCs/>
          <w:sz w:val="24"/>
          <w:szCs w:val="24"/>
        </w:rPr>
        <w:t>Hymn of</w:t>
      </w:r>
      <w:r w:rsidR="001D1DAB">
        <w:rPr>
          <w:rFonts w:ascii="Papyrus" w:hAnsi="Papyrus" w:cstheme="minorHAnsi"/>
          <w:b/>
          <w:bCs/>
          <w:sz w:val="24"/>
          <w:szCs w:val="24"/>
        </w:rPr>
        <w:t xml:space="preserve"> Dedicatio</w:t>
      </w:r>
      <w:r w:rsidR="00952BCE">
        <w:rPr>
          <w:rFonts w:ascii="Papyrus" w:hAnsi="Papyrus" w:cstheme="minorHAnsi"/>
          <w:b/>
          <w:bCs/>
          <w:sz w:val="24"/>
          <w:szCs w:val="24"/>
        </w:rPr>
        <w:t>n</w:t>
      </w:r>
      <w:r w:rsidR="00454329">
        <w:rPr>
          <w:rFonts w:ascii="Papyrus" w:hAnsi="Papyrus" w:cstheme="minorHAnsi"/>
          <w:b/>
          <w:bCs/>
          <w:sz w:val="24"/>
          <w:szCs w:val="24"/>
        </w:rPr>
        <w:t xml:space="preserve">    </w:t>
      </w:r>
      <w:r w:rsidR="00EE384B">
        <w:rPr>
          <w:rFonts w:ascii="Papyrus" w:hAnsi="Papyrus" w:cstheme="minorHAnsi"/>
          <w:b/>
          <w:bCs/>
          <w:sz w:val="24"/>
          <w:szCs w:val="24"/>
        </w:rPr>
        <w:t xml:space="preserve">     </w:t>
      </w:r>
      <w:r w:rsidR="00107DEF">
        <w:rPr>
          <w:rFonts w:ascii="Papyrus" w:hAnsi="Papyrus" w:cstheme="minorHAnsi"/>
          <w:b/>
          <w:bCs/>
          <w:sz w:val="24"/>
          <w:szCs w:val="24"/>
        </w:rPr>
        <w:t xml:space="preserve"> </w:t>
      </w:r>
      <w:r w:rsidR="0081000F">
        <w:rPr>
          <w:rFonts w:ascii="Papyrus" w:hAnsi="Papyrus" w:cstheme="minorHAnsi"/>
          <w:b/>
          <w:bCs/>
          <w:sz w:val="24"/>
          <w:szCs w:val="24"/>
        </w:rPr>
        <w:t>“</w:t>
      </w:r>
      <w:r w:rsidR="00454329">
        <w:rPr>
          <w:rFonts w:ascii="Papyrus" w:hAnsi="Papyrus" w:cstheme="minorHAnsi"/>
          <w:b/>
          <w:bCs/>
          <w:sz w:val="24"/>
          <w:szCs w:val="24"/>
        </w:rPr>
        <w:t>Lord, Whose Love Through Humble Service”</w:t>
      </w:r>
      <w:r w:rsidR="003E5045">
        <w:rPr>
          <w:rFonts w:ascii="Papyrus" w:hAnsi="Papyrus" w:cstheme="minorHAnsi"/>
          <w:b/>
          <w:bCs/>
          <w:sz w:val="24"/>
          <w:szCs w:val="24"/>
        </w:rPr>
        <w:t xml:space="preserve">   </w:t>
      </w:r>
      <w:r w:rsidR="00EE384B">
        <w:rPr>
          <w:rFonts w:ascii="Papyrus" w:hAnsi="Papyrus" w:cstheme="minorHAnsi"/>
          <w:b/>
          <w:bCs/>
          <w:sz w:val="24"/>
          <w:szCs w:val="24"/>
        </w:rPr>
        <w:t xml:space="preserve">      </w:t>
      </w:r>
      <w:r w:rsidR="008F687B" w:rsidRPr="008F687B">
        <w:rPr>
          <w:rFonts w:ascii="Papyrus" w:hAnsi="Papyrus" w:cstheme="minorHAnsi"/>
          <w:b/>
          <w:bCs/>
          <w:sz w:val="32"/>
          <w:szCs w:val="32"/>
        </w:rPr>
        <w:t>No.</w:t>
      </w:r>
      <w:r w:rsidR="00EE384B">
        <w:rPr>
          <w:rFonts w:ascii="Century Schoolbook" w:hAnsi="Century Schoolbook" w:cstheme="minorHAnsi"/>
          <w:b/>
          <w:bCs/>
          <w:sz w:val="32"/>
          <w:szCs w:val="32"/>
        </w:rPr>
        <w:t xml:space="preserve"> 581</w:t>
      </w:r>
      <w:r w:rsidR="006F507E">
        <w:rPr>
          <w:rFonts w:ascii="Papyrus" w:hAnsi="Papyrus" w:cstheme="minorHAnsi"/>
          <w:b/>
          <w:bCs/>
          <w:sz w:val="24"/>
          <w:szCs w:val="24"/>
        </w:rPr>
        <w:t xml:space="preserve">  </w:t>
      </w:r>
      <w:r w:rsidR="00766131">
        <w:rPr>
          <w:rFonts w:ascii="Papyrus" w:hAnsi="Papyrus" w:cstheme="minorHAnsi"/>
          <w:b/>
          <w:bCs/>
          <w:sz w:val="24"/>
          <w:szCs w:val="24"/>
        </w:rPr>
        <w:t xml:space="preserve">  </w:t>
      </w:r>
      <w:r w:rsidR="000B3BEE">
        <w:rPr>
          <w:rFonts w:ascii="Papyrus" w:hAnsi="Papyrus" w:cstheme="minorHAnsi"/>
          <w:b/>
          <w:bCs/>
          <w:sz w:val="24"/>
          <w:szCs w:val="24"/>
        </w:rPr>
        <w:t xml:space="preserve"> </w:t>
      </w:r>
      <w:r w:rsidR="009F621F">
        <w:rPr>
          <w:rFonts w:ascii="Papyrus" w:hAnsi="Papyrus" w:cstheme="minorHAnsi"/>
          <w:b/>
          <w:bCs/>
          <w:sz w:val="24"/>
          <w:szCs w:val="24"/>
        </w:rPr>
        <w:t xml:space="preserve"> </w:t>
      </w:r>
    </w:p>
    <w:p w14:paraId="33794B9E" w14:textId="306E7078" w:rsidR="00D539F5" w:rsidRPr="008E01B3" w:rsidRDefault="006616CB" w:rsidP="00D539F5">
      <w:pPr>
        <w:pStyle w:val="NoSpacing"/>
        <w:ind w:left="2160" w:hanging="2160"/>
        <w:rPr>
          <w:rFonts w:ascii="Century Schoolbook" w:hAnsi="Century Schoolbook" w:cstheme="minorHAnsi"/>
          <w:bCs/>
          <w:sz w:val="24"/>
          <w:szCs w:val="24"/>
        </w:rPr>
      </w:pPr>
      <w:r>
        <w:rPr>
          <w:rFonts w:ascii="Century Schoolbook" w:hAnsi="Century Schoolbook" w:cstheme="minorHAnsi"/>
          <w:bCs/>
          <w:sz w:val="24"/>
          <w:szCs w:val="24"/>
        </w:rPr>
        <w:tab/>
      </w:r>
      <w:r>
        <w:rPr>
          <w:rFonts w:ascii="Century Schoolbook" w:hAnsi="Century Schoolbook" w:cstheme="minorHAnsi"/>
          <w:bCs/>
          <w:sz w:val="24"/>
          <w:szCs w:val="24"/>
        </w:rPr>
        <w:tab/>
      </w:r>
      <w:r>
        <w:rPr>
          <w:rFonts w:ascii="Century Schoolbook" w:hAnsi="Century Schoolbook" w:cstheme="minorHAnsi"/>
          <w:bCs/>
          <w:sz w:val="24"/>
          <w:szCs w:val="24"/>
        </w:rPr>
        <w:tab/>
      </w:r>
      <w:r>
        <w:rPr>
          <w:rFonts w:ascii="Century Schoolbook" w:hAnsi="Century Schoolbook" w:cstheme="minorHAnsi"/>
          <w:bCs/>
          <w:sz w:val="24"/>
          <w:szCs w:val="24"/>
        </w:rPr>
        <w:tab/>
      </w:r>
      <w:r>
        <w:rPr>
          <w:rFonts w:ascii="Century Schoolbook" w:hAnsi="Century Schoolbook" w:cstheme="minorHAnsi"/>
          <w:bCs/>
          <w:sz w:val="24"/>
          <w:szCs w:val="24"/>
        </w:rPr>
        <w:tab/>
      </w:r>
      <w:r>
        <w:rPr>
          <w:rFonts w:ascii="Century Schoolbook" w:hAnsi="Century Schoolbook" w:cstheme="minorHAnsi"/>
          <w:bCs/>
          <w:sz w:val="24"/>
          <w:szCs w:val="24"/>
        </w:rPr>
        <w:tab/>
      </w:r>
      <w:r>
        <w:rPr>
          <w:rFonts w:ascii="Century Schoolbook" w:hAnsi="Century Schoolbook" w:cstheme="minorHAnsi"/>
          <w:bCs/>
          <w:sz w:val="24"/>
          <w:szCs w:val="24"/>
        </w:rPr>
        <w:tab/>
      </w:r>
      <w:r>
        <w:rPr>
          <w:rFonts w:ascii="Century Schoolbook" w:hAnsi="Century Schoolbook" w:cstheme="minorHAnsi"/>
          <w:bCs/>
          <w:sz w:val="24"/>
          <w:szCs w:val="24"/>
        </w:rPr>
        <w:tab/>
      </w:r>
      <w:r>
        <w:rPr>
          <w:rFonts w:ascii="Century Schoolbook" w:hAnsi="Century Schoolbook" w:cstheme="minorHAnsi"/>
          <w:bCs/>
          <w:sz w:val="24"/>
          <w:szCs w:val="24"/>
        </w:rPr>
        <w:tab/>
        <w:t xml:space="preserve"> (Verses 1-4)</w:t>
      </w:r>
    </w:p>
    <w:p w14:paraId="74B71B40" w14:textId="0945606B" w:rsidR="00D530C9" w:rsidRDefault="00A8066B" w:rsidP="00FF21E9">
      <w:pPr>
        <w:pStyle w:val="NoSpacing"/>
        <w:rPr>
          <w:rFonts w:ascii="Papyrus" w:hAnsi="Papyrus"/>
          <w:b/>
          <w:bCs/>
          <w:sz w:val="24"/>
          <w:szCs w:val="24"/>
        </w:rPr>
      </w:pPr>
      <w:r>
        <w:rPr>
          <w:rFonts w:ascii="Papyrus" w:hAnsi="Papyrus"/>
          <w:b/>
          <w:bCs/>
          <w:sz w:val="24"/>
          <w:szCs w:val="24"/>
        </w:rPr>
        <w:t>*Benedictio</w:t>
      </w:r>
      <w:r w:rsidR="007001FB">
        <w:rPr>
          <w:rFonts w:ascii="Papyrus" w:hAnsi="Papyrus"/>
          <w:b/>
          <w:bCs/>
          <w:sz w:val="24"/>
          <w:szCs w:val="24"/>
        </w:rPr>
        <w:t>n</w:t>
      </w:r>
    </w:p>
    <w:p w14:paraId="0C13354D" w14:textId="77777777" w:rsidR="006256C3" w:rsidRDefault="006256C3" w:rsidP="00FF21E9">
      <w:pPr>
        <w:pStyle w:val="NoSpacing"/>
        <w:rPr>
          <w:rFonts w:ascii="Papyrus" w:hAnsi="Papyrus"/>
          <w:b/>
          <w:bCs/>
          <w:sz w:val="24"/>
          <w:szCs w:val="24"/>
        </w:rPr>
      </w:pPr>
    </w:p>
    <w:p w14:paraId="34E5A6CC" w14:textId="06F164E8" w:rsidR="0073413A" w:rsidRPr="008D1DD2" w:rsidRDefault="006256C3" w:rsidP="00FF21E9">
      <w:pPr>
        <w:pStyle w:val="NoSpacing"/>
        <w:rPr>
          <w:rFonts w:cstheme="minorHAnsi"/>
          <w:sz w:val="24"/>
          <w:szCs w:val="24"/>
        </w:rPr>
      </w:pPr>
      <w:r>
        <w:rPr>
          <w:rFonts w:ascii="Papyrus" w:hAnsi="Papyrus"/>
          <w:b/>
          <w:bCs/>
          <w:sz w:val="24"/>
          <w:szCs w:val="24"/>
        </w:rPr>
        <w:t>*</w:t>
      </w:r>
      <w:r w:rsidRPr="00C21875">
        <w:rPr>
          <w:rFonts w:ascii="Papyrus" w:hAnsi="Papyrus"/>
          <w:b/>
          <w:bCs/>
          <w:i/>
          <w:iCs/>
          <w:sz w:val="24"/>
          <w:szCs w:val="24"/>
        </w:rPr>
        <w:t>Choral Response</w:t>
      </w:r>
      <w:r w:rsidR="009A1A38" w:rsidRPr="00C21875">
        <w:rPr>
          <w:rFonts w:ascii="Papyrus" w:hAnsi="Papyrus"/>
          <w:b/>
          <w:bCs/>
          <w:i/>
          <w:iCs/>
          <w:sz w:val="24"/>
          <w:szCs w:val="24"/>
        </w:rPr>
        <w:t xml:space="preserve">   </w:t>
      </w:r>
      <w:r w:rsidR="000B5B6E" w:rsidRPr="00C21875">
        <w:rPr>
          <w:rFonts w:ascii="Papyrus" w:hAnsi="Papyrus"/>
          <w:b/>
          <w:bCs/>
          <w:i/>
          <w:iCs/>
          <w:sz w:val="24"/>
          <w:szCs w:val="24"/>
        </w:rPr>
        <w:t xml:space="preserve">         </w:t>
      </w:r>
      <w:r w:rsidR="008D1DD2">
        <w:rPr>
          <w:rFonts w:ascii="Papyrus" w:hAnsi="Papyrus"/>
          <w:b/>
          <w:bCs/>
          <w:i/>
          <w:iCs/>
          <w:sz w:val="24"/>
          <w:szCs w:val="24"/>
        </w:rPr>
        <w:t xml:space="preserve">          </w:t>
      </w:r>
      <w:r w:rsidR="000B5B6E" w:rsidRPr="00C21875">
        <w:rPr>
          <w:rFonts w:ascii="Papyrus" w:hAnsi="Papyrus"/>
          <w:b/>
          <w:bCs/>
          <w:i/>
          <w:iCs/>
          <w:sz w:val="24"/>
          <w:szCs w:val="24"/>
        </w:rPr>
        <w:t xml:space="preserve">   “</w:t>
      </w:r>
      <w:r w:rsidR="00AA1016">
        <w:rPr>
          <w:rFonts w:ascii="Papyrus" w:hAnsi="Papyrus"/>
          <w:b/>
          <w:bCs/>
          <w:i/>
          <w:iCs/>
          <w:sz w:val="24"/>
          <w:szCs w:val="24"/>
        </w:rPr>
        <w:t xml:space="preserve"> The Lord Bless You and Keep You</w:t>
      </w:r>
      <w:r w:rsidR="008D1DD2">
        <w:rPr>
          <w:rFonts w:ascii="Papyrus" w:hAnsi="Papyrus"/>
          <w:b/>
          <w:bCs/>
          <w:i/>
          <w:iCs/>
          <w:sz w:val="24"/>
          <w:szCs w:val="24"/>
        </w:rPr>
        <w:t>”</w:t>
      </w:r>
      <w:r w:rsidR="00B57253">
        <w:rPr>
          <w:rFonts w:ascii="Papyrus" w:hAnsi="Papyrus"/>
          <w:b/>
          <w:bCs/>
          <w:i/>
          <w:iCs/>
          <w:sz w:val="24"/>
          <w:szCs w:val="24"/>
        </w:rPr>
        <w:tab/>
      </w:r>
      <w:r w:rsidR="008D1DD2">
        <w:rPr>
          <w:rFonts w:ascii="Papyrus" w:hAnsi="Papyrus"/>
          <w:b/>
          <w:bCs/>
          <w:i/>
          <w:iCs/>
          <w:sz w:val="24"/>
          <w:szCs w:val="24"/>
        </w:rPr>
        <w:t xml:space="preserve">                                          </w:t>
      </w:r>
      <w:r w:rsidR="00543EEB">
        <w:rPr>
          <w:rFonts w:ascii="Papyrus" w:hAnsi="Papyrus"/>
          <w:b/>
          <w:bCs/>
          <w:i/>
          <w:iCs/>
          <w:sz w:val="24"/>
          <w:szCs w:val="24"/>
        </w:rPr>
        <w:t xml:space="preserve"> </w:t>
      </w:r>
      <w:r w:rsidR="008D1DD2">
        <w:rPr>
          <w:rFonts w:ascii="Papyrus" w:hAnsi="Papyrus"/>
          <w:b/>
          <w:bCs/>
          <w:i/>
          <w:iCs/>
          <w:sz w:val="24"/>
          <w:szCs w:val="24"/>
        </w:rPr>
        <w:t xml:space="preserve"> </w:t>
      </w:r>
    </w:p>
    <w:p w14:paraId="506A1201" w14:textId="77777777" w:rsidR="00622606" w:rsidRPr="00D145EB" w:rsidRDefault="00622606" w:rsidP="00FF21E9">
      <w:pPr>
        <w:pStyle w:val="NoSpacing"/>
        <w:rPr>
          <w:rFonts w:cstheme="minorHAnsi"/>
          <w:sz w:val="24"/>
          <w:szCs w:val="24"/>
        </w:rPr>
      </w:pPr>
    </w:p>
    <w:p w14:paraId="05EF6382" w14:textId="457F3450" w:rsidR="00AC3019" w:rsidRPr="00C93EE5" w:rsidRDefault="00D2143F" w:rsidP="00C93EE5">
      <w:pPr>
        <w:pStyle w:val="NoSpacing"/>
        <w:rPr>
          <w:rFonts w:ascii="Papyrus" w:hAnsi="Papyrus" w:cs="Times New Roman"/>
          <w:b/>
          <w:bCs/>
          <w:sz w:val="24"/>
          <w:szCs w:val="24"/>
        </w:rPr>
      </w:pPr>
      <w:r>
        <w:rPr>
          <w:rFonts w:ascii="Papyrus" w:hAnsi="Papyrus" w:cs="Times New Roman"/>
          <w:b/>
          <w:bCs/>
          <w:sz w:val="24"/>
          <w:szCs w:val="24"/>
        </w:rPr>
        <w:t>*</w:t>
      </w:r>
      <w:r w:rsidR="0026454A">
        <w:rPr>
          <w:rFonts w:ascii="Papyrus" w:hAnsi="Papyrus" w:cs="Times New Roman"/>
          <w:b/>
          <w:bCs/>
          <w:sz w:val="24"/>
          <w:szCs w:val="24"/>
        </w:rPr>
        <w:t>The Postlu</w:t>
      </w:r>
      <w:r w:rsidR="002F2262">
        <w:rPr>
          <w:rFonts w:ascii="Papyrus" w:hAnsi="Papyrus" w:cs="Times New Roman"/>
          <w:b/>
          <w:bCs/>
          <w:sz w:val="24"/>
          <w:szCs w:val="24"/>
        </w:rPr>
        <w:t>de</w:t>
      </w:r>
      <w:r w:rsidR="0076266D">
        <w:rPr>
          <w:rFonts w:ascii="Century Schoolbook" w:hAnsi="Century Schoolbook" w:cs="Helvetica"/>
          <w:bCs/>
          <w:color w:val="000000"/>
          <w:sz w:val="28"/>
          <w:szCs w:val="28"/>
        </w:rPr>
        <w:tab/>
      </w:r>
      <w:r w:rsidR="0089631A">
        <w:rPr>
          <w:rFonts w:ascii="Papyrus" w:hAnsi="Papyrus"/>
          <w:b/>
          <w:bCs/>
          <w:color w:val="000000" w:themeColor="text1"/>
          <w:sz w:val="24"/>
          <w:szCs w:val="24"/>
        </w:rPr>
        <w:t xml:space="preserve">  </w:t>
      </w:r>
      <w:r w:rsidR="00912576">
        <w:rPr>
          <w:rFonts w:ascii="Papyrus" w:hAnsi="Papyrus"/>
          <w:b/>
          <w:bCs/>
          <w:color w:val="000000" w:themeColor="text1"/>
          <w:sz w:val="24"/>
          <w:szCs w:val="24"/>
        </w:rPr>
        <w:t xml:space="preserve">    </w:t>
      </w:r>
      <w:r w:rsidR="0095751C">
        <w:rPr>
          <w:rFonts w:ascii="Papyrus" w:hAnsi="Papyrus"/>
          <w:b/>
          <w:bCs/>
          <w:color w:val="000000" w:themeColor="text1"/>
          <w:sz w:val="24"/>
          <w:szCs w:val="24"/>
        </w:rPr>
        <w:t xml:space="preserve">                             </w:t>
      </w:r>
      <w:r w:rsidR="00CE4D1D">
        <w:rPr>
          <w:rFonts w:ascii="Papyrus" w:hAnsi="Papyrus"/>
          <w:b/>
          <w:bCs/>
          <w:color w:val="000000" w:themeColor="text1"/>
          <w:sz w:val="24"/>
          <w:szCs w:val="24"/>
        </w:rPr>
        <w:t xml:space="preserve"> </w:t>
      </w:r>
    </w:p>
    <w:p w14:paraId="5AEBDE55" w14:textId="77777777" w:rsidR="00AC3019" w:rsidRDefault="00AC3019" w:rsidP="00CF52B2">
      <w:pPr>
        <w:pStyle w:val="NoSpacing"/>
        <w:spacing w:after="160" w:line="235" w:lineRule="exact"/>
        <w:rPr>
          <w:rFonts w:ascii="Papyrus" w:hAnsi="Papyrus"/>
          <w:b/>
          <w:bCs/>
          <w:color w:val="000000" w:themeColor="text1"/>
          <w:sz w:val="24"/>
          <w:szCs w:val="24"/>
        </w:rPr>
      </w:pPr>
    </w:p>
    <w:p w14:paraId="6A980809" w14:textId="77777777" w:rsidR="00275E03" w:rsidRDefault="00275E03" w:rsidP="00275E03">
      <w:pPr>
        <w:pStyle w:val="NoSpacing"/>
        <w:spacing w:after="160" w:line="235" w:lineRule="exact"/>
        <w:ind w:left="2880" w:firstLine="720"/>
        <w:rPr>
          <w:rFonts w:ascii="Papyrus" w:hAnsi="Papyrus"/>
          <w:b/>
          <w:bCs/>
          <w:color w:val="000000" w:themeColor="text1"/>
          <w:sz w:val="24"/>
          <w:szCs w:val="24"/>
        </w:rPr>
      </w:pPr>
    </w:p>
    <w:p w14:paraId="67A4D3F4" w14:textId="77777777" w:rsidR="00C93EE5" w:rsidRDefault="00C93EE5" w:rsidP="00275E03">
      <w:pPr>
        <w:pStyle w:val="NoSpacing"/>
        <w:spacing w:after="160" w:line="235" w:lineRule="exact"/>
        <w:ind w:left="2880" w:firstLine="720"/>
        <w:rPr>
          <w:rFonts w:ascii="Papyrus" w:hAnsi="Papyrus"/>
          <w:b/>
          <w:bCs/>
          <w:color w:val="000000" w:themeColor="text1"/>
          <w:sz w:val="24"/>
          <w:szCs w:val="24"/>
        </w:rPr>
      </w:pPr>
    </w:p>
    <w:p w14:paraId="5063DD51" w14:textId="77777777" w:rsidR="00C93EE5" w:rsidRDefault="00C93EE5" w:rsidP="00275E03">
      <w:pPr>
        <w:pStyle w:val="NoSpacing"/>
        <w:spacing w:after="160" w:line="235" w:lineRule="exact"/>
        <w:ind w:left="2880" w:firstLine="720"/>
        <w:rPr>
          <w:rFonts w:ascii="Papyrus" w:hAnsi="Papyrus"/>
          <w:b/>
          <w:bCs/>
          <w:color w:val="000000" w:themeColor="text1"/>
          <w:sz w:val="24"/>
          <w:szCs w:val="24"/>
        </w:rPr>
      </w:pPr>
    </w:p>
    <w:p w14:paraId="68218425" w14:textId="77777777" w:rsidR="00C93EE5" w:rsidRDefault="00C93EE5" w:rsidP="00275E03">
      <w:pPr>
        <w:pStyle w:val="NoSpacing"/>
        <w:spacing w:after="160" w:line="235" w:lineRule="exact"/>
        <w:ind w:left="2880" w:firstLine="720"/>
        <w:rPr>
          <w:rFonts w:ascii="Papyrus" w:hAnsi="Papyrus"/>
          <w:b/>
          <w:bCs/>
          <w:color w:val="000000" w:themeColor="text1"/>
          <w:sz w:val="24"/>
          <w:szCs w:val="24"/>
        </w:rPr>
      </w:pPr>
    </w:p>
    <w:p w14:paraId="7519EFEC" w14:textId="3529688D" w:rsidR="00275E03" w:rsidRDefault="0095751C" w:rsidP="001B30C5">
      <w:pPr>
        <w:pStyle w:val="NoSpacing"/>
        <w:spacing w:after="160" w:line="235" w:lineRule="exact"/>
        <w:ind w:left="2880" w:firstLine="720"/>
        <w:rPr>
          <w:szCs w:val="20"/>
        </w:rPr>
      </w:pPr>
      <w:r>
        <w:rPr>
          <w:rFonts w:ascii="Papyrus" w:hAnsi="Papyrus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="00810EA0" w:rsidRPr="00810EA0">
        <w:rPr>
          <w:rFonts w:ascii="Papyrus" w:hAnsi="Papyrus"/>
          <w:b/>
          <w:bCs/>
          <w:color w:val="000000" w:themeColor="text1"/>
          <w:sz w:val="24"/>
          <w:szCs w:val="24"/>
        </w:rPr>
        <w:t>Our Prayer</w:t>
      </w:r>
      <w:r w:rsidR="000570EB">
        <w:rPr>
          <w:rFonts w:ascii="Papyrus" w:hAnsi="Papyrus"/>
          <w:b/>
          <w:bCs/>
          <w:color w:val="000000" w:themeColor="text1"/>
          <w:sz w:val="24"/>
          <w:szCs w:val="24"/>
        </w:rPr>
        <w:t>s</w:t>
      </w:r>
      <w:r w:rsidR="00FB4318">
        <w:rPr>
          <w:szCs w:val="20"/>
        </w:rPr>
        <w:tab/>
      </w:r>
    </w:p>
    <w:p w14:paraId="114939F9" w14:textId="77777777" w:rsidR="00275E03" w:rsidRPr="00E61AF7" w:rsidRDefault="00275E03" w:rsidP="00275E03">
      <w:pPr>
        <w:pStyle w:val="NoSpacing"/>
        <w:spacing w:after="160" w:line="235" w:lineRule="exact"/>
        <w:ind w:left="2880" w:firstLine="720"/>
        <w:rPr>
          <w:szCs w:val="20"/>
        </w:rPr>
      </w:pPr>
    </w:p>
    <w:p w14:paraId="6B32BFB5" w14:textId="50189128" w:rsidR="00861832" w:rsidRDefault="00B5470B" w:rsidP="00407AF0">
      <w:pPr>
        <w:rPr>
          <w:szCs w:val="20"/>
        </w:rPr>
      </w:pPr>
      <w:r>
        <w:rPr>
          <w:szCs w:val="20"/>
        </w:rPr>
        <w:t>Robin Al</w:t>
      </w:r>
      <w:r w:rsidR="00677C7E">
        <w:rPr>
          <w:szCs w:val="20"/>
        </w:rPr>
        <w:t>liso</w:t>
      </w:r>
      <w:r w:rsidR="00F13C01">
        <w:rPr>
          <w:szCs w:val="20"/>
        </w:rPr>
        <w:t>n</w:t>
      </w:r>
      <w:r>
        <w:rPr>
          <w:szCs w:val="20"/>
        </w:rPr>
        <w:t>, sister-in-law of  Laurel Hoag</w:t>
      </w:r>
      <w:r w:rsidR="00032B90">
        <w:rPr>
          <w:szCs w:val="20"/>
        </w:rPr>
        <w:tab/>
      </w:r>
      <w:r w:rsidR="00032B90">
        <w:rPr>
          <w:szCs w:val="20"/>
        </w:rPr>
        <w:tab/>
      </w:r>
      <w:r w:rsidR="00032B90">
        <w:rPr>
          <w:szCs w:val="20"/>
        </w:rPr>
        <w:tab/>
      </w:r>
      <w:r w:rsidR="00140ABB">
        <w:rPr>
          <w:szCs w:val="20"/>
        </w:rPr>
        <w:t xml:space="preserve">              </w:t>
      </w:r>
      <w:r w:rsidR="00032B90">
        <w:rPr>
          <w:szCs w:val="20"/>
        </w:rPr>
        <w:t>Pat and Tom Temple</w:t>
      </w:r>
    </w:p>
    <w:p w14:paraId="4B962DA5" w14:textId="231EDBD2" w:rsidR="00720D5E" w:rsidRDefault="00032B90" w:rsidP="000D53DF">
      <w:pPr>
        <w:rPr>
          <w:szCs w:val="20"/>
        </w:rPr>
      </w:pPr>
      <w:r>
        <w:rPr>
          <w:szCs w:val="20"/>
        </w:rPr>
        <w:t>Len Rhodes, daughter of Nell Howell</w:t>
      </w:r>
      <w:r>
        <w:rPr>
          <w:szCs w:val="20"/>
        </w:rPr>
        <w:tab/>
      </w:r>
      <w:r>
        <w:rPr>
          <w:szCs w:val="20"/>
        </w:rPr>
        <w:tab/>
      </w:r>
      <w:r w:rsidR="008E6902">
        <w:rPr>
          <w:szCs w:val="20"/>
        </w:rPr>
        <w:t xml:space="preserve">                          </w:t>
      </w:r>
      <w:r w:rsidR="00A705A6">
        <w:rPr>
          <w:szCs w:val="20"/>
        </w:rPr>
        <w:t xml:space="preserve">   </w:t>
      </w:r>
      <w:r w:rsidR="00333C45">
        <w:rPr>
          <w:szCs w:val="20"/>
        </w:rPr>
        <w:t>James (Cot) Patton, friend of Billie Hayes</w:t>
      </w:r>
    </w:p>
    <w:p w14:paraId="64C11EF2" w14:textId="6BDED1CD" w:rsidR="00DB2E00" w:rsidRDefault="00720D5E" w:rsidP="000D53DF">
      <w:pPr>
        <w:rPr>
          <w:szCs w:val="20"/>
        </w:rPr>
      </w:pPr>
      <w:r>
        <w:rPr>
          <w:szCs w:val="20"/>
        </w:rPr>
        <w:t xml:space="preserve">Sandy </w:t>
      </w:r>
      <w:r w:rsidR="00A35323">
        <w:rPr>
          <w:szCs w:val="20"/>
        </w:rPr>
        <w:t>Robertson, daughter of Lorene Bates</w:t>
      </w:r>
      <w:r w:rsidR="00366FF7">
        <w:rPr>
          <w:szCs w:val="20"/>
        </w:rPr>
        <w:tab/>
      </w:r>
      <w:r w:rsidR="00275E03">
        <w:rPr>
          <w:szCs w:val="20"/>
        </w:rPr>
        <w:tab/>
      </w:r>
      <w:r w:rsidR="00ED4914">
        <w:rPr>
          <w:szCs w:val="20"/>
        </w:rPr>
        <w:t xml:space="preserve">           </w:t>
      </w:r>
      <w:r w:rsidR="00131A38">
        <w:rPr>
          <w:szCs w:val="20"/>
        </w:rPr>
        <w:tab/>
      </w:r>
      <w:r w:rsidR="00131A38">
        <w:rPr>
          <w:szCs w:val="20"/>
        </w:rPr>
        <w:tab/>
      </w:r>
      <w:r w:rsidR="0047104B">
        <w:rPr>
          <w:szCs w:val="20"/>
        </w:rPr>
        <w:t>Tom and Din</w:t>
      </w:r>
      <w:r w:rsidR="007E75A1">
        <w:rPr>
          <w:szCs w:val="20"/>
        </w:rPr>
        <w:t xml:space="preserve">ah </w:t>
      </w:r>
      <w:r w:rsidR="0047104B">
        <w:rPr>
          <w:szCs w:val="20"/>
        </w:rPr>
        <w:t>Remin</w:t>
      </w:r>
      <w:r w:rsidR="0060307D">
        <w:rPr>
          <w:szCs w:val="20"/>
        </w:rPr>
        <w:t>gton</w:t>
      </w:r>
      <w:r w:rsidR="00AF7F9B">
        <w:rPr>
          <w:szCs w:val="20"/>
        </w:rPr>
        <w:t>,</w:t>
      </w:r>
      <w:r w:rsidR="00E8259A">
        <w:rPr>
          <w:szCs w:val="20"/>
        </w:rPr>
        <w:t xml:space="preserve"> </w:t>
      </w:r>
      <w:r w:rsidR="00CF79A0">
        <w:rPr>
          <w:szCs w:val="20"/>
        </w:rPr>
        <w:t>friends of</w:t>
      </w:r>
    </w:p>
    <w:p w14:paraId="078AB6C4" w14:textId="2B3EF20F" w:rsidR="00074B6D" w:rsidRDefault="000C2863" w:rsidP="00407AF0">
      <w:pPr>
        <w:rPr>
          <w:szCs w:val="20"/>
        </w:rPr>
      </w:pPr>
      <w:r>
        <w:rPr>
          <w:szCs w:val="20"/>
        </w:rPr>
        <w:t>D</w:t>
      </w:r>
      <w:r w:rsidR="00720D5E">
        <w:rPr>
          <w:szCs w:val="20"/>
        </w:rPr>
        <w:t>ebbie Jones, daughter of Lorene Bates</w:t>
      </w:r>
      <w:r w:rsidR="00A35323">
        <w:rPr>
          <w:szCs w:val="20"/>
        </w:rPr>
        <w:tab/>
      </w:r>
      <w:r w:rsidR="00A35323">
        <w:rPr>
          <w:szCs w:val="20"/>
        </w:rPr>
        <w:tab/>
      </w:r>
      <w:r w:rsidR="00A35323">
        <w:rPr>
          <w:szCs w:val="20"/>
        </w:rPr>
        <w:tab/>
      </w:r>
      <w:r w:rsidR="00A35323">
        <w:rPr>
          <w:szCs w:val="20"/>
        </w:rPr>
        <w:tab/>
      </w:r>
      <w:r w:rsidR="00A2295C">
        <w:rPr>
          <w:szCs w:val="20"/>
        </w:rPr>
        <w:tab/>
      </w:r>
      <w:r w:rsidR="002A2B40">
        <w:rPr>
          <w:szCs w:val="20"/>
        </w:rPr>
        <w:t>Barbara Assel</w:t>
      </w:r>
      <w:r w:rsidR="009E78B4">
        <w:rPr>
          <w:szCs w:val="20"/>
        </w:rPr>
        <w:t>l</w:t>
      </w:r>
      <w:r w:rsidR="00DB2E00">
        <w:rPr>
          <w:szCs w:val="20"/>
        </w:rPr>
        <w:tab/>
      </w:r>
      <w:r w:rsidR="00DB2E00">
        <w:rPr>
          <w:szCs w:val="20"/>
        </w:rPr>
        <w:tab/>
      </w:r>
    </w:p>
    <w:p w14:paraId="6F9B4D50" w14:textId="44EDDA22" w:rsidR="00893195" w:rsidRDefault="00893195" w:rsidP="00407AF0">
      <w:pPr>
        <w:rPr>
          <w:szCs w:val="20"/>
        </w:rPr>
      </w:pPr>
      <w:r>
        <w:rPr>
          <w:szCs w:val="20"/>
        </w:rPr>
        <w:t>Mike Chuml</w:t>
      </w:r>
      <w:r w:rsidR="000B5213">
        <w:rPr>
          <w:szCs w:val="20"/>
        </w:rPr>
        <w:t xml:space="preserve">ey, friend of </w:t>
      </w:r>
      <w:r w:rsidR="002839E2">
        <w:rPr>
          <w:szCs w:val="20"/>
        </w:rPr>
        <w:t>Jeff Haizlip</w:t>
      </w:r>
      <w:r w:rsidR="002839E2">
        <w:rPr>
          <w:szCs w:val="20"/>
        </w:rPr>
        <w:tab/>
      </w:r>
      <w:r w:rsidR="002839E2">
        <w:rPr>
          <w:szCs w:val="20"/>
        </w:rPr>
        <w:tab/>
      </w:r>
      <w:r w:rsidR="002839E2">
        <w:rPr>
          <w:szCs w:val="20"/>
        </w:rPr>
        <w:tab/>
      </w:r>
      <w:r w:rsidR="002839E2">
        <w:rPr>
          <w:szCs w:val="20"/>
        </w:rPr>
        <w:tab/>
      </w:r>
      <w:r w:rsidR="004D36F0">
        <w:rPr>
          <w:szCs w:val="20"/>
        </w:rPr>
        <w:t xml:space="preserve">Kathy and Bill </w:t>
      </w:r>
      <w:r w:rsidR="004C3214">
        <w:rPr>
          <w:szCs w:val="20"/>
        </w:rPr>
        <w:t>S</w:t>
      </w:r>
      <w:r w:rsidR="004D36F0">
        <w:rPr>
          <w:szCs w:val="20"/>
        </w:rPr>
        <w:t>ills, friends</w:t>
      </w:r>
      <w:r w:rsidR="008443D1">
        <w:rPr>
          <w:szCs w:val="20"/>
        </w:rPr>
        <w:t xml:space="preserve"> of</w:t>
      </w:r>
      <w:r w:rsidR="00C56480">
        <w:rPr>
          <w:szCs w:val="20"/>
        </w:rPr>
        <w:t xml:space="preserve"> </w:t>
      </w:r>
      <w:r w:rsidR="008443D1">
        <w:rPr>
          <w:szCs w:val="20"/>
        </w:rPr>
        <w:t xml:space="preserve"> Nell Howell</w:t>
      </w:r>
    </w:p>
    <w:p w14:paraId="06EF195E" w14:textId="77777777" w:rsidR="002A5C58" w:rsidRDefault="00515258" w:rsidP="00407AF0">
      <w:pPr>
        <w:rPr>
          <w:szCs w:val="20"/>
        </w:rPr>
      </w:pPr>
      <w:r>
        <w:rPr>
          <w:szCs w:val="20"/>
        </w:rPr>
        <w:t>Melissa Magnoli, friend of Martha Patton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Betty Voith, friend </w:t>
      </w:r>
      <w:r w:rsidR="00F542F8">
        <w:rPr>
          <w:szCs w:val="20"/>
        </w:rPr>
        <w:t>of Martha Pat</w:t>
      </w:r>
      <w:r w:rsidR="00033E00">
        <w:rPr>
          <w:szCs w:val="20"/>
        </w:rPr>
        <w:t>t</w:t>
      </w:r>
      <w:r w:rsidR="002A5C58">
        <w:rPr>
          <w:szCs w:val="20"/>
        </w:rPr>
        <w:t>on</w:t>
      </w:r>
    </w:p>
    <w:p w14:paraId="230ECC4B" w14:textId="4C7A5518" w:rsidR="00675B6E" w:rsidRDefault="00E02DA7" w:rsidP="00407AF0">
      <w:pPr>
        <w:rPr>
          <w:szCs w:val="20"/>
        </w:rPr>
      </w:pPr>
      <w:r>
        <w:rPr>
          <w:szCs w:val="20"/>
        </w:rPr>
        <w:tab/>
      </w:r>
      <w:r w:rsidR="002A5C58">
        <w:rPr>
          <w:szCs w:val="20"/>
        </w:rPr>
        <w:tab/>
      </w:r>
      <w:r w:rsidR="002A5C58">
        <w:rPr>
          <w:szCs w:val="20"/>
        </w:rPr>
        <w:tab/>
      </w:r>
      <w:r w:rsidR="002A5C58">
        <w:rPr>
          <w:szCs w:val="20"/>
        </w:rPr>
        <w:tab/>
      </w:r>
    </w:p>
    <w:p w14:paraId="2A4FC8E0" w14:textId="00A9F49D" w:rsidR="00675B6E" w:rsidRDefault="005467C7" w:rsidP="00407AF0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6A5C511A" w14:textId="1CD2DC5B" w:rsidR="000B57D7" w:rsidRDefault="006D460C" w:rsidP="00407AF0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222E49">
        <w:rPr>
          <w:szCs w:val="20"/>
        </w:rPr>
        <w:tab/>
      </w:r>
    </w:p>
    <w:p w14:paraId="5057F6A8" w14:textId="14AB70D3" w:rsidR="00A00FB1" w:rsidRPr="00D33B5E" w:rsidRDefault="004A4B9B" w:rsidP="00C42E00">
      <w:pPr>
        <w:rPr>
          <w:b/>
          <w:bCs/>
          <w:sz w:val="24"/>
        </w:rPr>
      </w:pPr>
      <w:r w:rsidRPr="00D33B5E">
        <w:rPr>
          <w:b/>
          <w:bCs/>
          <w:sz w:val="24"/>
        </w:rPr>
        <w:t xml:space="preserve"> </w:t>
      </w:r>
      <w:r w:rsidR="00C42E00" w:rsidRPr="00D33B5E">
        <w:rPr>
          <w:rFonts w:ascii="Papyrus" w:hAnsi="Papyrus"/>
          <w:b/>
          <w:bCs/>
          <w:sz w:val="24"/>
        </w:rPr>
        <w:t xml:space="preserve">If you, your family, or any </w:t>
      </w:r>
      <w:r w:rsidR="000F439D">
        <w:rPr>
          <w:rFonts w:ascii="Papyrus" w:hAnsi="Papyrus"/>
          <w:b/>
          <w:bCs/>
          <w:sz w:val="24"/>
        </w:rPr>
        <w:t>family friends</w:t>
      </w:r>
      <w:r w:rsidR="00C42E00" w:rsidRPr="00D33B5E">
        <w:rPr>
          <w:rFonts w:ascii="Papyrus" w:hAnsi="Papyrus"/>
          <w:b/>
          <w:bCs/>
          <w:sz w:val="24"/>
        </w:rPr>
        <w:t xml:space="preserve"> need prayers, please contact our church office at:</w:t>
      </w:r>
      <w:r w:rsidR="00C42E00" w:rsidRPr="00D33B5E">
        <w:rPr>
          <w:b/>
          <w:bCs/>
          <w:sz w:val="24"/>
        </w:rPr>
        <w:t xml:space="preserve">         </w:t>
      </w:r>
      <w:r w:rsidR="00C42E00" w:rsidRPr="00D33B5E">
        <w:rPr>
          <w:rFonts w:ascii="Papyrus" w:hAnsi="Papyrus"/>
          <w:b/>
          <w:bCs/>
          <w:sz w:val="24"/>
        </w:rPr>
        <w:t>(205) 822-8099</w:t>
      </w:r>
      <w:r w:rsidR="00877654">
        <w:rPr>
          <w:rFonts w:ascii="Papyrus" w:hAnsi="Papyrus"/>
          <w:b/>
          <w:bCs/>
          <w:sz w:val="24"/>
        </w:rPr>
        <w:t>.</w:t>
      </w:r>
      <w:r w:rsidR="00C42E00" w:rsidRPr="00D33B5E">
        <w:rPr>
          <w:rFonts w:ascii="Papyrus" w:hAnsi="Papyrus"/>
          <w:b/>
          <w:bCs/>
          <w:sz w:val="24"/>
        </w:rPr>
        <w:t xml:space="preserve"> </w:t>
      </w:r>
      <w:r w:rsidR="00C42E00" w:rsidRPr="00D33B5E">
        <w:rPr>
          <w:b/>
          <w:bCs/>
          <w:sz w:val="24"/>
        </w:rPr>
        <w:t xml:space="preserve">                               </w:t>
      </w:r>
    </w:p>
    <w:p w14:paraId="738F4607" w14:textId="0AD8E21A" w:rsidR="00DA6229" w:rsidRDefault="00C42E00" w:rsidP="00C42E00">
      <w:pPr>
        <w:rPr>
          <w:szCs w:val="20"/>
        </w:rPr>
      </w:pPr>
      <w:r>
        <w:rPr>
          <w:szCs w:val="20"/>
        </w:rPr>
        <w:t xml:space="preserve">  </w:t>
      </w:r>
    </w:p>
    <w:p w14:paraId="49824BB4" w14:textId="77777777" w:rsidR="008C569F" w:rsidRDefault="00C42E00" w:rsidP="00C42E00">
      <w:pPr>
        <w:rPr>
          <w:szCs w:val="20"/>
        </w:rPr>
      </w:pPr>
      <w:r>
        <w:rPr>
          <w:szCs w:val="20"/>
        </w:rPr>
        <w:t xml:space="preserve">    </w:t>
      </w:r>
    </w:p>
    <w:p w14:paraId="3EF5B9D5" w14:textId="77777777" w:rsidR="008C569F" w:rsidRDefault="008C569F" w:rsidP="00C42E00">
      <w:pPr>
        <w:rPr>
          <w:szCs w:val="20"/>
        </w:rPr>
      </w:pPr>
    </w:p>
    <w:p w14:paraId="0B5EB52E" w14:textId="269F0E56" w:rsidR="000B57D7" w:rsidRDefault="00C42E00" w:rsidP="00C42E00">
      <w:pPr>
        <w:rPr>
          <w:color w:val="000000" w:themeColor="text1"/>
          <w:szCs w:val="20"/>
        </w:rPr>
      </w:pPr>
      <w:r>
        <w:rPr>
          <w:szCs w:val="20"/>
        </w:rPr>
        <w:t xml:space="preserve">                                             </w:t>
      </w:r>
      <w:r w:rsidRPr="00742A70">
        <w:rPr>
          <w:color w:val="000000" w:themeColor="text1"/>
          <w:szCs w:val="20"/>
        </w:rPr>
        <w:t xml:space="preserve">  </w:t>
      </w:r>
    </w:p>
    <w:p w14:paraId="1225128F" w14:textId="398AA1C4" w:rsidR="000B498F" w:rsidRDefault="00C42E00" w:rsidP="004A4B9B">
      <w:pPr>
        <w:rPr>
          <w:szCs w:val="20"/>
        </w:rPr>
      </w:pPr>
      <w:r w:rsidRPr="00742A70">
        <w:rPr>
          <w:color w:val="000000" w:themeColor="text1"/>
          <w:szCs w:val="20"/>
        </w:rPr>
        <w:t xml:space="preserve">                                                      </w:t>
      </w:r>
      <w:r>
        <w:rPr>
          <w:color w:val="333333"/>
          <w:kern w:val="28"/>
          <w:szCs w:val="20"/>
          <w14:cntxtAlts/>
        </w:rPr>
        <w:t xml:space="preserve">                                                                                                     </w:t>
      </w:r>
      <w:r w:rsidRPr="00742962">
        <w:rPr>
          <w:rFonts w:ascii="Papyrus" w:eastAsiaTheme="minorHAnsi" w:hAnsi="Papyrus" w:cstheme="minorBid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B8DC02D" wp14:editId="1E00FB23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4924425" cy="342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9F86A" w14:textId="3F75DFEB" w:rsidR="00742962" w:rsidRDefault="00CB59E4" w:rsidP="00CB59E4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160" w:line="259" w:lineRule="auto"/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 xml:space="preserve">                </w:t>
                            </w:r>
                            <w:r w:rsidR="00A3441C" w:rsidRPr="002A4358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Income received as of</w:t>
                            </w: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="00710CD7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="002653B9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6/</w:t>
                            </w:r>
                            <w:r w:rsidR="00182A70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30</w:t>
                            </w:r>
                            <w:r w:rsidR="00F3073A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/202</w:t>
                            </w: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4</w:t>
                            </w:r>
                            <w:r w:rsidR="009933B5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F3073A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260096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$</w:t>
                            </w:r>
                            <w:r w:rsidR="00034C37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="00CF52B2">
                              <w:rPr>
                                <w:rFonts w:ascii="Century Schoolbook" w:hAnsi="Century Schoolbook"/>
                                <w:color w:val="000000" w:themeColor="text1"/>
                                <w:sz w:val="24"/>
                              </w:rPr>
                              <w:t>5,291.00</w:t>
                            </w:r>
                          </w:p>
                          <w:p w14:paraId="0C75921E" w14:textId="77777777" w:rsidR="00DD3CF1" w:rsidRDefault="00DD3CF1" w:rsidP="00B50AE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160" w:line="259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C02D" id="_x0000_s1027" type="#_x0000_t202" style="position:absolute;margin-left:0;margin-top:8.25pt;width:387.75pt;height:27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">
                <v:textbox>
                  <w:txbxContent>
                    <w:p w14:paraId="4979F86A" w14:textId="3F75DFEB" w:rsidR="00742962" w:rsidRDefault="00CB59E4" w:rsidP="00CB59E4">
                      <w:pPr>
                        <w:widowControl/>
                        <w:autoSpaceDE/>
                        <w:autoSpaceDN/>
                        <w:adjustRightInd/>
                        <w:spacing w:after="160" w:line="259" w:lineRule="auto"/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 xml:space="preserve">                </w:t>
                      </w:r>
                      <w:r w:rsidR="00A3441C" w:rsidRPr="002A4358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Income received as of</w:t>
                      </w:r>
                      <w:r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 xml:space="preserve">  </w:t>
                      </w:r>
                      <w:r w:rsidR="00710CD7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0</w:t>
                      </w:r>
                      <w:r w:rsidR="002653B9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6/</w:t>
                      </w:r>
                      <w:r w:rsidR="00182A70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30</w:t>
                      </w:r>
                      <w:r w:rsidR="00F3073A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/202</w:t>
                      </w:r>
                      <w:r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4</w:t>
                      </w:r>
                      <w:r w:rsidR="009933B5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F3073A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260096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$</w:t>
                      </w:r>
                      <w:r w:rsidR="00034C37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5</w:t>
                      </w:r>
                      <w:r w:rsidR="00CF52B2">
                        <w:rPr>
                          <w:rFonts w:ascii="Century Schoolbook" w:hAnsi="Century Schoolbook"/>
                          <w:color w:val="000000" w:themeColor="text1"/>
                          <w:sz w:val="24"/>
                        </w:rPr>
                        <w:t>5,291.00</w:t>
                      </w:r>
                    </w:p>
                    <w:p w14:paraId="0C75921E" w14:textId="77777777" w:rsidR="00DD3CF1" w:rsidRDefault="00DD3CF1" w:rsidP="00B50AEA">
                      <w:pPr>
                        <w:widowControl/>
                        <w:autoSpaceDE/>
                        <w:autoSpaceDN/>
                        <w:adjustRightInd/>
                        <w:spacing w:after="160" w:line="259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B492F2" w14:textId="003144FE" w:rsidR="000B498F" w:rsidRDefault="000B498F" w:rsidP="004A4B9B">
      <w:pPr>
        <w:rPr>
          <w:szCs w:val="20"/>
        </w:rPr>
      </w:pPr>
    </w:p>
    <w:p w14:paraId="681708DB" w14:textId="3F457ECE" w:rsidR="000B498F" w:rsidRDefault="000B498F" w:rsidP="004A4B9B">
      <w:pPr>
        <w:rPr>
          <w:szCs w:val="20"/>
        </w:rPr>
      </w:pPr>
    </w:p>
    <w:p w14:paraId="770F1064" w14:textId="04C08758" w:rsidR="00237048" w:rsidRPr="005F59B7" w:rsidRDefault="004A4B9B" w:rsidP="00720C28">
      <w:pPr>
        <w:rPr>
          <w:color w:val="333333"/>
          <w:kern w:val="28"/>
          <w:szCs w:val="20"/>
          <w14:cntxtAlts/>
        </w:rPr>
      </w:pPr>
      <w:r>
        <w:rPr>
          <w:szCs w:val="20"/>
        </w:rPr>
        <w:t xml:space="preserve">                                                                                </w:t>
      </w:r>
      <w:r w:rsidRPr="00742A70">
        <w:rPr>
          <w:color w:val="000000" w:themeColor="text1"/>
          <w:szCs w:val="20"/>
        </w:rPr>
        <w:t xml:space="preserve">                                                    </w:t>
      </w:r>
      <w:r>
        <w:rPr>
          <w:color w:val="333333"/>
          <w:kern w:val="28"/>
          <w:szCs w:val="20"/>
          <w14:cntxtAlts/>
        </w:rPr>
        <w:t xml:space="preserve">                                                                                                     </w:t>
      </w:r>
      <w:bookmarkEnd w:id="1"/>
      <w:bookmarkEnd w:id="2"/>
      <w:bookmarkEnd w:id="3"/>
    </w:p>
    <w:p w14:paraId="25546F5C" w14:textId="27D6D577" w:rsidR="00237048" w:rsidRDefault="00F40ABE" w:rsidP="00720C2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B17FDD5" w14:textId="77C7EB5A" w:rsidR="00237048" w:rsidRPr="00971FEA" w:rsidRDefault="009D6E68" w:rsidP="00720C28">
      <w:pPr>
        <w:rPr>
          <w:rFonts w:ascii="Century Schoolbook" w:hAnsi="Century Schoolbook" w:cstheme="minorHAnsi"/>
          <w:sz w:val="28"/>
          <w:szCs w:val="28"/>
        </w:rPr>
      </w:pPr>
      <w:r w:rsidRPr="00837579">
        <w:rPr>
          <w:rFonts w:ascii="Papyrus" w:hAnsi="Papyrus" w:cs="Helvetic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E70C637" wp14:editId="37615484">
                <wp:simplePos x="0" y="0"/>
                <wp:positionH relativeFrom="margin">
                  <wp:posOffset>333375</wp:posOffset>
                </wp:positionH>
                <wp:positionV relativeFrom="paragraph">
                  <wp:posOffset>577214</wp:posOffset>
                </wp:positionV>
                <wp:extent cx="5276850" cy="6096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0C50" w14:textId="4FDF44C4" w:rsidR="003F149C" w:rsidRDefault="00A16E8E" w:rsidP="009B2F1F">
                            <w:pPr>
                              <w:jc w:val="center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Today’s flowers are place</w:t>
                            </w:r>
                            <w:r w:rsidR="003647B1"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4A3"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416710"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Sharon</w:t>
                            </w:r>
                            <w:r w:rsidR="00A972EB"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 xml:space="preserve"> &amp; Larry</w:t>
                            </w:r>
                            <w:r w:rsidR="006C0B2E"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A972EB"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chlosser</w:t>
                            </w:r>
                            <w: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6710"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in</w:t>
                            </w:r>
                          </w:p>
                          <w:p w14:paraId="07D3F438" w14:textId="4DD5013A" w:rsidR="009235E2" w:rsidRDefault="009235E2" w:rsidP="009B2F1F">
                            <w:pPr>
                              <w:jc w:val="center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Memory of Raymond Patton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C637" id="_x0000_s1028" type="#_x0000_t202" style="position:absolute;margin-left:26.25pt;margin-top:45.45pt;width:415.5pt;height:4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" strokecolor="black [3213]" strokeweight="2.25pt">
                <v:textbox>
                  <w:txbxContent>
                    <w:p w14:paraId="606F0C50" w14:textId="4FDF44C4" w:rsidR="003F149C" w:rsidRDefault="00A16E8E" w:rsidP="009B2F1F">
                      <w:pPr>
                        <w:jc w:val="center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Today’s flowers are place</w:t>
                      </w:r>
                      <w:r w:rsidR="003647B1"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 xml:space="preserve"> </w:t>
                      </w:r>
                      <w:r w:rsidR="009064A3"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 xml:space="preserve">by </w:t>
                      </w:r>
                      <w:r w:rsidR="00416710"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Sharon</w:t>
                      </w:r>
                      <w:r w:rsidR="00A972EB"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 xml:space="preserve"> &amp; Larry</w:t>
                      </w:r>
                      <w:r w:rsidR="006C0B2E"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 xml:space="preserve"> S</w:t>
                      </w:r>
                      <w:r w:rsidR="00A972EB"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chlosser</w:t>
                      </w:r>
                      <w:r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 xml:space="preserve"> </w:t>
                      </w:r>
                      <w:r w:rsidR="00BC6710"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in</w:t>
                      </w:r>
                    </w:p>
                    <w:p w14:paraId="07D3F438" w14:textId="4DD5013A" w:rsidR="009235E2" w:rsidRDefault="009235E2" w:rsidP="009B2F1F">
                      <w:pPr>
                        <w:jc w:val="center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Memory of Raymond Patton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7048" w:rsidRPr="00971FEA" w:rsidSect="00360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B1CE8" w14:textId="77777777" w:rsidR="00F21953" w:rsidRDefault="00F21953" w:rsidP="00936652">
      <w:r>
        <w:separator/>
      </w:r>
    </w:p>
  </w:endnote>
  <w:endnote w:type="continuationSeparator" w:id="0">
    <w:p w14:paraId="5502947B" w14:textId="77777777" w:rsidR="00F21953" w:rsidRDefault="00F21953" w:rsidP="0093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B6765" w14:textId="77777777" w:rsidR="00F21953" w:rsidRDefault="00F21953" w:rsidP="00936652">
      <w:r>
        <w:separator/>
      </w:r>
    </w:p>
  </w:footnote>
  <w:footnote w:type="continuationSeparator" w:id="0">
    <w:p w14:paraId="51F2682A" w14:textId="77777777" w:rsidR="00F21953" w:rsidRDefault="00F21953" w:rsidP="0093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9FA"/>
    <w:multiLevelType w:val="hybridMultilevel"/>
    <w:tmpl w:val="F70C4BF6"/>
    <w:lvl w:ilvl="0" w:tplc="628C33B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FE7"/>
    <w:multiLevelType w:val="hybridMultilevel"/>
    <w:tmpl w:val="26EED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64B4E"/>
    <w:multiLevelType w:val="hybridMultilevel"/>
    <w:tmpl w:val="5F38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1133"/>
    <w:multiLevelType w:val="hybridMultilevel"/>
    <w:tmpl w:val="1112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665E"/>
    <w:multiLevelType w:val="hybridMultilevel"/>
    <w:tmpl w:val="DF729C7C"/>
    <w:lvl w:ilvl="0" w:tplc="4FD037E6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23118C4"/>
    <w:multiLevelType w:val="hybridMultilevel"/>
    <w:tmpl w:val="B1F8E93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6DDA"/>
    <w:multiLevelType w:val="hybridMultilevel"/>
    <w:tmpl w:val="EDD0E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E6BB6"/>
    <w:multiLevelType w:val="hybridMultilevel"/>
    <w:tmpl w:val="C7E67C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840CF6"/>
    <w:multiLevelType w:val="hybridMultilevel"/>
    <w:tmpl w:val="8A4C20DA"/>
    <w:lvl w:ilvl="0" w:tplc="1312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5007D"/>
    <w:multiLevelType w:val="hybridMultilevel"/>
    <w:tmpl w:val="0BFAD404"/>
    <w:lvl w:ilvl="0" w:tplc="D8C23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84E52"/>
    <w:multiLevelType w:val="hybridMultilevel"/>
    <w:tmpl w:val="5CDA829E"/>
    <w:lvl w:ilvl="0" w:tplc="73A63A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65118"/>
    <w:multiLevelType w:val="hybridMultilevel"/>
    <w:tmpl w:val="9F5E54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847D5"/>
    <w:multiLevelType w:val="hybridMultilevel"/>
    <w:tmpl w:val="E00AA574"/>
    <w:lvl w:ilvl="0" w:tplc="A240E6AC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33E05DBF"/>
    <w:multiLevelType w:val="hybridMultilevel"/>
    <w:tmpl w:val="8BCA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D2B7D"/>
    <w:multiLevelType w:val="hybridMultilevel"/>
    <w:tmpl w:val="0C00A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A4950"/>
    <w:multiLevelType w:val="hybridMultilevel"/>
    <w:tmpl w:val="BCC43FFC"/>
    <w:lvl w:ilvl="0" w:tplc="09685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C3D05"/>
    <w:multiLevelType w:val="hybridMultilevel"/>
    <w:tmpl w:val="F75A0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DB37B4"/>
    <w:multiLevelType w:val="hybridMultilevel"/>
    <w:tmpl w:val="52DC11D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5EBD4C70"/>
    <w:multiLevelType w:val="hybridMultilevel"/>
    <w:tmpl w:val="A918712C"/>
    <w:lvl w:ilvl="0" w:tplc="277E67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1316A2"/>
    <w:multiLevelType w:val="hybridMultilevel"/>
    <w:tmpl w:val="9A5A0118"/>
    <w:lvl w:ilvl="0" w:tplc="14D486B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E2418B"/>
    <w:multiLevelType w:val="hybridMultilevel"/>
    <w:tmpl w:val="4C362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905B08"/>
    <w:multiLevelType w:val="multilevel"/>
    <w:tmpl w:val="34B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F3F10"/>
    <w:multiLevelType w:val="hybridMultilevel"/>
    <w:tmpl w:val="99D4F08C"/>
    <w:lvl w:ilvl="0" w:tplc="3494695E">
      <w:start w:val="29"/>
      <w:numFmt w:val="decimal"/>
      <w:lvlText w:val="%1"/>
      <w:lvlJc w:val="left"/>
      <w:pPr>
        <w:ind w:left="915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68251478">
    <w:abstractNumId w:val="21"/>
  </w:num>
  <w:num w:numId="2" w16cid:durableId="942570911">
    <w:abstractNumId w:val="15"/>
  </w:num>
  <w:num w:numId="3" w16cid:durableId="359934919">
    <w:abstractNumId w:val="14"/>
  </w:num>
  <w:num w:numId="4" w16cid:durableId="1549606481">
    <w:abstractNumId w:val="2"/>
  </w:num>
  <w:num w:numId="5" w16cid:durableId="1959335043">
    <w:abstractNumId w:val="6"/>
  </w:num>
  <w:num w:numId="6" w16cid:durableId="1251768635">
    <w:abstractNumId w:val="1"/>
  </w:num>
  <w:num w:numId="7" w16cid:durableId="446898143">
    <w:abstractNumId w:val="7"/>
  </w:num>
  <w:num w:numId="8" w16cid:durableId="96759057">
    <w:abstractNumId w:val="20"/>
  </w:num>
  <w:num w:numId="9" w16cid:durableId="1665207293">
    <w:abstractNumId w:val="16"/>
  </w:num>
  <w:num w:numId="10" w16cid:durableId="1620453002">
    <w:abstractNumId w:val="13"/>
  </w:num>
  <w:num w:numId="11" w16cid:durableId="1207792871">
    <w:abstractNumId w:val="3"/>
  </w:num>
  <w:num w:numId="12" w16cid:durableId="644510258">
    <w:abstractNumId w:val="5"/>
  </w:num>
  <w:num w:numId="13" w16cid:durableId="1365137071">
    <w:abstractNumId w:val="11"/>
  </w:num>
  <w:num w:numId="14" w16cid:durableId="468938094">
    <w:abstractNumId w:val="9"/>
  </w:num>
  <w:num w:numId="15" w16cid:durableId="359092315">
    <w:abstractNumId w:val="8"/>
  </w:num>
  <w:num w:numId="16" w16cid:durableId="1451364917">
    <w:abstractNumId w:val="10"/>
  </w:num>
  <w:num w:numId="17" w16cid:durableId="785467651">
    <w:abstractNumId w:val="0"/>
  </w:num>
  <w:num w:numId="18" w16cid:durableId="362291757">
    <w:abstractNumId w:val="12"/>
  </w:num>
  <w:num w:numId="19" w16cid:durableId="1080902827">
    <w:abstractNumId w:val="4"/>
  </w:num>
  <w:num w:numId="20" w16cid:durableId="1865823945">
    <w:abstractNumId w:val="19"/>
  </w:num>
  <w:num w:numId="21" w16cid:durableId="962729878">
    <w:abstractNumId w:val="18"/>
  </w:num>
  <w:num w:numId="22" w16cid:durableId="531192269">
    <w:abstractNumId w:val="17"/>
  </w:num>
  <w:num w:numId="23" w16cid:durableId="18567240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D3"/>
    <w:rsid w:val="000002DF"/>
    <w:rsid w:val="0000033C"/>
    <w:rsid w:val="00000375"/>
    <w:rsid w:val="000003D5"/>
    <w:rsid w:val="00000B24"/>
    <w:rsid w:val="00001547"/>
    <w:rsid w:val="00002039"/>
    <w:rsid w:val="000023DC"/>
    <w:rsid w:val="00002442"/>
    <w:rsid w:val="000025F6"/>
    <w:rsid w:val="00002F5E"/>
    <w:rsid w:val="00003135"/>
    <w:rsid w:val="000036E5"/>
    <w:rsid w:val="0000421E"/>
    <w:rsid w:val="000055AB"/>
    <w:rsid w:val="0000687A"/>
    <w:rsid w:val="00006941"/>
    <w:rsid w:val="00006D55"/>
    <w:rsid w:val="000100DA"/>
    <w:rsid w:val="000101FA"/>
    <w:rsid w:val="000105C9"/>
    <w:rsid w:val="00011AC5"/>
    <w:rsid w:val="00011C6C"/>
    <w:rsid w:val="00011E7F"/>
    <w:rsid w:val="000125EC"/>
    <w:rsid w:val="000127D6"/>
    <w:rsid w:val="00012979"/>
    <w:rsid w:val="00012B4C"/>
    <w:rsid w:val="00012F04"/>
    <w:rsid w:val="000139B5"/>
    <w:rsid w:val="00014134"/>
    <w:rsid w:val="000144E2"/>
    <w:rsid w:val="00014677"/>
    <w:rsid w:val="000148CF"/>
    <w:rsid w:val="0001526B"/>
    <w:rsid w:val="00015E97"/>
    <w:rsid w:val="00016197"/>
    <w:rsid w:val="00016BFA"/>
    <w:rsid w:val="00016EC0"/>
    <w:rsid w:val="00017814"/>
    <w:rsid w:val="000203F2"/>
    <w:rsid w:val="0002194F"/>
    <w:rsid w:val="00021ABD"/>
    <w:rsid w:val="00021B06"/>
    <w:rsid w:val="00022445"/>
    <w:rsid w:val="000227DF"/>
    <w:rsid w:val="00022A91"/>
    <w:rsid w:val="00022C71"/>
    <w:rsid w:val="00022E4A"/>
    <w:rsid w:val="00023501"/>
    <w:rsid w:val="000235B9"/>
    <w:rsid w:val="000235FF"/>
    <w:rsid w:val="000237AF"/>
    <w:rsid w:val="00023BD4"/>
    <w:rsid w:val="00024ADB"/>
    <w:rsid w:val="00025134"/>
    <w:rsid w:val="00026D48"/>
    <w:rsid w:val="000277A3"/>
    <w:rsid w:val="00027AA1"/>
    <w:rsid w:val="00027F49"/>
    <w:rsid w:val="0003019D"/>
    <w:rsid w:val="000303B7"/>
    <w:rsid w:val="000303BC"/>
    <w:rsid w:val="00030C35"/>
    <w:rsid w:val="00031435"/>
    <w:rsid w:val="00031C17"/>
    <w:rsid w:val="000326B4"/>
    <w:rsid w:val="00032B90"/>
    <w:rsid w:val="00032D71"/>
    <w:rsid w:val="00032FC5"/>
    <w:rsid w:val="00033C3C"/>
    <w:rsid w:val="00033CC7"/>
    <w:rsid w:val="00033E00"/>
    <w:rsid w:val="000345A2"/>
    <w:rsid w:val="00034C37"/>
    <w:rsid w:val="00034D33"/>
    <w:rsid w:val="00035BC2"/>
    <w:rsid w:val="00035C76"/>
    <w:rsid w:val="00035DE5"/>
    <w:rsid w:val="0003666F"/>
    <w:rsid w:val="000369BF"/>
    <w:rsid w:val="00036C6E"/>
    <w:rsid w:val="00036E77"/>
    <w:rsid w:val="00037B6E"/>
    <w:rsid w:val="00037DF4"/>
    <w:rsid w:val="000400DA"/>
    <w:rsid w:val="00040723"/>
    <w:rsid w:val="000409AB"/>
    <w:rsid w:val="000409EE"/>
    <w:rsid w:val="00041486"/>
    <w:rsid w:val="0004161B"/>
    <w:rsid w:val="000419DE"/>
    <w:rsid w:val="00041E68"/>
    <w:rsid w:val="0004251F"/>
    <w:rsid w:val="000425EE"/>
    <w:rsid w:val="00042671"/>
    <w:rsid w:val="00042D81"/>
    <w:rsid w:val="00042E40"/>
    <w:rsid w:val="000436A0"/>
    <w:rsid w:val="00043882"/>
    <w:rsid w:val="000439F7"/>
    <w:rsid w:val="000447AA"/>
    <w:rsid w:val="000448F5"/>
    <w:rsid w:val="000463ED"/>
    <w:rsid w:val="00046C17"/>
    <w:rsid w:val="00046CB9"/>
    <w:rsid w:val="00047BB4"/>
    <w:rsid w:val="00050270"/>
    <w:rsid w:val="000511ED"/>
    <w:rsid w:val="0005152D"/>
    <w:rsid w:val="00051611"/>
    <w:rsid w:val="00052795"/>
    <w:rsid w:val="00052796"/>
    <w:rsid w:val="00052A37"/>
    <w:rsid w:val="00052A60"/>
    <w:rsid w:val="00052BE5"/>
    <w:rsid w:val="00052E5B"/>
    <w:rsid w:val="00053501"/>
    <w:rsid w:val="00053A9B"/>
    <w:rsid w:val="00053BFF"/>
    <w:rsid w:val="0005466D"/>
    <w:rsid w:val="0005486B"/>
    <w:rsid w:val="00054BF1"/>
    <w:rsid w:val="0005554D"/>
    <w:rsid w:val="00055D77"/>
    <w:rsid w:val="00055DAA"/>
    <w:rsid w:val="00056290"/>
    <w:rsid w:val="000567C4"/>
    <w:rsid w:val="000569EC"/>
    <w:rsid w:val="00056BF8"/>
    <w:rsid w:val="00056CBC"/>
    <w:rsid w:val="00056CD3"/>
    <w:rsid w:val="00057022"/>
    <w:rsid w:val="000570EB"/>
    <w:rsid w:val="00057286"/>
    <w:rsid w:val="000572F4"/>
    <w:rsid w:val="00057473"/>
    <w:rsid w:val="00057C6C"/>
    <w:rsid w:val="00060AF8"/>
    <w:rsid w:val="00061419"/>
    <w:rsid w:val="00061C21"/>
    <w:rsid w:val="00062190"/>
    <w:rsid w:val="0006250F"/>
    <w:rsid w:val="0006251C"/>
    <w:rsid w:val="000627A4"/>
    <w:rsid w:val="000630C3"/>
    <w:rsid w:val="00063B88"/>
    <w:rsid w:val="00063B9D"/>
    <w:rsid w:val="00063FBE"/>
    <w:rsid w:val="00064895"/>
    <w:rsid w:val="00064B33"/>
    <w:rsid w:val="00064E33"/>
    <w:rsid w:val="000652CF"/>
    <w:rsid w:val="00065507"/>
    <w:rsid w:val="00066475"/>
    <w:rsid w:val="00066A2A"/>
    <w:rsid w:val="00067010"/>
    <w:rsid w:val="00067058"/>
    <w:rsid w:val="00067073"/>
    <w:rsid w:val="000677C7"/>
    <w:rsid w:val="00070263"/>
    <w:rsid w:val="000702BF"/>
    <w:rsid w:val="00070A94"/>
    <w:rsid w:val="00070DE1"/>
    <w:rsid w:val="00071325"/>
    <w:rsid w:val="00073202"/>
    <w:rsid w:val="00073C35"/>
    <w:rsid w:val="00073E84"/>
    <w:rsid w:val="00073FCD"/>
    <w:rsid w:val="00074B6D"/>
    <w:rsid w:val="00074D1B"/>
    <w:rsid w:val="00075E88"/>
    <w:rsid w:val="000762F7"/>
    <w:rsid w:val="000763E1"/>
    <w:rsid w:val="00076465"/>
    <w:rsid w:val="000764A2"/>
    <w:rsid w:val="000765BF"/>
    <w:rsid w:val="00076F69"/>
    <w:rsid w:val="000772A8"/>
    <w:rsid w:val="0007731F"/>
    <w:rsid w:val="00080197"/>
    <w:rsid w:val="00081832"/>
    <w:rsid w:val="00081CA9"/>
    <w:rsid w:val="000831DA"/>
    <w:rsid w:val="000856FE"/>
    <w:rsid w:val="00085727"/>
    <w:rsid w:val="000857B2"/>
    <w:rsid w:val="00085966"/>
    <w:rsid w:val="0008599A"/>
    <w:rsid w:val="00085ECE"/>
    <w:rsid w:val="00085F6C"/>
    <w:rsid w:val="00086073"/>
    <w:rsid w:val="000861FC"/>
    <w:rsid w:val="000872FC"/>
    <w:rsid w:val="0008743D"/>
    <w:rsid w:val="00087A13"/>
    <w:rsid w:val="00087A62"/>
    <w:rsid w:val="00087AB4"/>
    <w:rsid w:val="000904FB"/>
    <w:rsid w:val="00090C12"/>
    <w:rsid w:val="000913C8"/>
    <w:rsid w:val="0009141F"/>
    <w:rsid w:val="00091C59"/>
    <w:rsid w:val="00091FE3"/>
    <w:rsid w:val="000923EA"/>
    <w:rsid w:val="000928CF"/>
    <w:rsid w:val="00092BF8"/>
    <w:rsid w:val="00092DDE"/>
    <w:rsid w:val="00092ED7"/>
    <w:rsid w:val="00093C94"/>
    <w:rsid w:val="0009404F"/>
    <w:rsid w:val="00094788"/>
    <w:rsid w:val="00094FF7"/>
    <w:rsid w:val="0009571A"/>
    <w:rsid w:val="00096546"/>
    <w:rsid w:val="000968D8"/>
    <w:rsid w:val="00096AAD"/>
    <w:rsid w:val="00096E48"/>
    <w:rsid w:val="0009778A"/>
    <w:rsid w:val="000A0067"/>
    <w:rsid w:val="000A01C7"/>
    <w:rsid w:val="000A0BB0"/>
    <w:rsid w:val="000A0CFF"/>
    <w:rsid w:val="000A18FC"/>
    <w:rsid w:val="000A1A20"/>
    <w:rsid w:val="000A1E01"/>
    <w:rsid w:val="000A208D"/>
    <w:rsid w:val="000A22E7"/>
    <w:rsid w:val="000A2843"/>
    <w:rsid w:val="000A29F5"/>
    <w:rsid w:val="000A2B1D"/>
    <w:rsid w:val="000A2BCA"/>
    <w:rsid w:val="000A31B9"/>
    <w:rsid w:val="000A31BF"/>
    <w:rsid w:val="000A37AF"/>
    <w:rsid w:val="000A4C48"/>
    <w:rsid w:val="000A7186"/>
    <w:rsid w:val="000A7AC4"/>
    <w:rsid w:val="000B0040"/>
    <w:rsid w:val="000B018C"/>
    <w:rsid w:val="000B02B7"/>
    <w:rsid w:val="000B0987"/>
    <w:rsid w:val="000B0A44"/>
    <w:rsid w:val="000B0E14"/>
    <w:rsid w:val="000B145D"/>
    <w:rsid w:val="000B1CAC"/>
    <w:rsid w:val="000B1D76"/>
    <w:rsid w:val="000B1ECC"/>
    <w:rsid w:val="000B2201"/>
    <w:rsid w:val="000B3434"/>
    <w:rsid w:val="000B39EA"/>
    <w:rsid w:val="000B3BEE"/>
    <w:rsid w:val="000B3EB3"/>
    <w:rsid w:val="000B40E0"/>
    <w:rsid w:val="000B4217"/>
    <w:rsid w:val="000B42EE"/>
    <w:rsid w:val="000B4861"/>
    <w:rsid w:val="000B48FF"/>
    <w:rsid w:val="000B498F"/>
    <w:rsid w:val="000B49C5"/>
    <w:rsid w:val="000B5213"/>
    <w:rsid w:val="000B54B9"/>
    <w:rsid w:val="000B57D7"/>
    <w:rsid w:val="000B5975"/>
    <w:rsid w:val="000B5B6E"/>
    <w:rsid w:val="000B5DDA"/>
    <w:rsid w:val="000B5E0A"/>
    <w:rsid w:val="000B5E33"/>
    <w:rsid w:val="000B6082"/>
    <w:rsid w:val="000B6A3A"/>
    <w:rsid w:val="000B6D74"/>
    <w:rsid w:val="000B7222"/>
    <w:rsid w:val="000B7727"/>
    <w:rsid w:val="000B7754"/>
    <w:rsid w:val="000B79F7"/>
    <w:rsid w:val="000B7D37"/>
    <w:rsid w:val="000C110B"/>
    <w:rsid w:val="000C11DF"/>
    <w:rsid w:val="000C122C"/>
    <w:rsid w:val="000C1670"/>
    <w:rsid w:val="000C1C59"/>
    <w:rsid w:val="000C1C61"/>
    <w:rsid w:val="000C1D84"/>
    <w:rsid w:val="000C2863"/>
    <w:rsid w:val="000C29A7"/>
    <w:rsid w:val="000C335D"/>
    <w:rsid w:val="000C33CB"/>
    <w:rsid w:val="000C3730"/>
    <w:rsid w:val="000C3804"/>
    <w:rsid w:val="000C3C56"/>
    <w:rsid w:val="000C3F31"/>
    <w:rsid w:val="000C4A37"/>
    <w:rsid w:val="000C4D34"/>
    <w:rsid w:val="000C582F"/>
    <w:rsid w:val="000C5FF9"/>
    <w:rsid w:val="000C6B1F"/>
    <w:rsid w:val="000C6E4B"/>
    <w:rsid w:val="000C6F87"/>
    <w:rsid w:val="000C7903"/>
    <w:rsid w:val="000C7C01"/>
    <w:rsid w:val="000C7C47"/>
    <w:rsid w:val="000D068E"/>
    <w:rsid w:val="000D07AA"/>
    <w:rsid w:val="000D0D87"/>
    <w:rsid w:val="000D0DF6"/>
    <w:rsid w:val="000D1DAC"/>
    <w:rsid w:val="000D2091"/>
    <w:rsid w:val="000D22DE"/>
    <w:rsid w:val="000D23BC"/>
    <w:rsid w:val="000D2CDA"/>
    <w:rsid w:val="000D2DFE"/>
    <w:rsid w:val="000D31A6"/>
    <w:rsid w:val="000D34D5"/>
    <w:rsid w:val="000D3648"/>
    <w:rsid w:val="000D3D40"/>
    <w:rsid w:val="000D3FBF"/>
    <w:rsid w:val="000D4349"/>
    <w:rsid w:val="000D4B2C"/>
    <w:rsid w:val="000D4C05"/>
    <w:rsid w:val="000D4D2E"/>
    <w:rsid w:val="000D53DF"/>
    <w:rsid w:val="000D588A"/>
    <w:rsid w:val="000D5A58"/>
    <w:rsid w:val="000D5D92"/>
    <w:rsid w:val="000D6262"/>
    <w:rsid w:val="000D6639"/>
    <w:rsid w:val="000D66A5"/>
    <w:rsid w:val="000D6824"/>
    <w:rsid w:val="000D6B3E"/>
    <w:rsid w:val="000D6BCC"/>
    <w:rsid w:val="000D76BB"/>
    <w:rsid w:val="000D787D"/>
    <w:rsid w:val="000D7AB5"/>
    <w:rsid w:val="000E007D"/>
    <w:rsid w:val="000E08E5"/>
    <w:rsid w:val="000E0F0E"/>
    <w:rsid w:val="000E0F18"/>
    <w:rsid w:val="000E1061"/>
    <w:rsid w:val="000E15B9"/>
    <w:rsid w:val="000E1A43"/>
    <w:rsid w:val="000E1F48"/>
    <w:rsid w:val="000E1FEA"/>
    <w:rsid w:val="000E28CC"/>
    <w:rsid w:val="000E29E5"/>
    <w:rsid w:val="000E2C90"/>
    <w:rsid w:val="000E3487"/>
    <w:rsid w:val="000E504D"/>
    <w:rsid w:val="000E513C"/>
    <w:rsid w:val="000E590F"/>
    <w:rsid w:val="000E5E3F"/>
    <w:rsid w:val="000E5E9C"/>
    <w:rsid w:val="000E6558"/>
    <w:rsid w:val="000E65C1"/>
    <w:rsid w:val="000E68DF"/>
    <w:rsid w:val="000E695A"/>
    <w:rsid w:val="000E7597"/>
    <w:rsid w:val="000E75C1"/>
    <w:rsid w:val="000E7A97"/>
    <w:rsid w:val="000E7C2E"/>
    <w:rsid w:val="000E7F9C"/>
    <w:rsid w:val="000F02C8"/>
    <w:rsid w:val="000F065B"/>
    <w:rsid w:val="000F0768"/>
    <w:rsid w:val="000F12E2"/>
    <w:rsid w:val="000F1921"/>
    <w:rsid w:val="000F1EA9"/>
    <w:rsid w:val="000F1F43"/>
    <w:rsid w:val="000F20BC"/>
    <w:rsid w:val="000F2150"/>
    <w:rsid w:val="000F271F"/>
    <w:rsid w:val="000F2AAB"/>
    <w:rsid w:val="000F2CF3"/>
    <w:rsid w:val="000F3048"/>
    <w:rsid w:val="000F3818"/>
    <w:rsid w:val="000F3B3D"/>
    <w:rsid w:val="000F4050"/>
    <w:rsid w:val="000F439D"/>
    <w:rsid w:val="000F4511"/>
    <w:rsid w:val="000F4C9F"/>
    <w:rsid w:val="000F5086"/>
    <w:rsid w:val="000F53A8"/>
    <w:rsid w:val="000F545C"/>
    <w:rsid w:val="000F5BA3"/>
    <w:rsid w:val="000F5FBA"/>
    <w:rsid w:val="000F6454"/>
    <w:rsid w:val="000F6569"/>
    <w:rsid w:val="000F66E0"/>
    <w:rsid w:val="000F673F"/>
    <w:rsid w:val="000F6C32"/>
    <w:rsid w:val="000F7539"/>
    <w:rsid w:val="000F7BA0"/>
    <w:rsid w:val="000F7F93"/>
    <w:rsid w:val="00100131"/>
    <w:rsid w:val="00100501"/>
    <w:rsid w:val="001006DE"/>
    <w:rsid w:val="001009B1"/>
    <w:rsid w:val="00100ADC"/>
    <w:rsid w:val="00100BF1"/>
    <w:rsid w:val="00101E0F"/>
    <w:rsid w:val="0010219E"/>
    <w:rsid w:val="00102F78"/>
    <w:rsid w:val="0010444D"/>
    <w:rsid w:val="00104BE7"/>
    <w:rsid w:val="001055A7"/>
    <w:rsid w:val="0010584B"/>
    <w:rsid w:val="00105EC8"/>
    <w:rsid w:val="001062EB"/>
    <w:rsid w:val="001066C2"/>
    <w:rsid w:val="00106D11"/>
    <w:rsid w:val="00107842"/>
    <w:rsid w:val="00107BB3"/>
    <w:rsid w:val="00107DEF"/>
    <w:rsid w:val="001101EF"/>
    <w:rsid w:val="001104D0"/>
    <w:rsid w:val="00110509"/>
    <w:rsid w:val="00110788"/>
    <w:rsid w:val="00110884"/>
    <w:rsid w:val="00110D6C"/>
    <w:rsid w:val="00110FCA"/>
    <w:rsid w:val="001113CF"/>
    <w:rsid w:val="00111799"/>
    <w:rsid w:val="00111CCE"/>
    <w:rsid w:val="00112197"/>
    <w:rsid w:val="0011219A"/>
    <w:rsid w:val="00112440"/>
    <w:rsid w:val="00112B36"/>
    <w:rsid w:val="001134A5"/>
    <w:rsid w:val="001138E3"/>
    <w:rsid w:val="00113DA4"/>
    <w:rsid w:val="0011438C"/>
    <w:rsid w:val="001145AB"/>
    <w:rsid w:val="001159D5"/>
    <w:rsid w:val="00116162"/>
    <w:rsid w:val="0011681A"/>
    <w:rsid w:val="00116BFE"/>
    <w:rsid w:val="00116D77"/>
    <w:rsid w:val="00116DDC"/>
    <w:rsid w:val="00116F3F"/>
    <w:rsid w:val="0011729E"/>
    <w:rsid w:val="001174EE"/>
    <w:rsid w:val="001179C6"/>
    <w:rsid w:val="00117B5F"/>
    <w:rsid w:val="00117C7A"/>
    <w:rsid w:val="00120985"/>
    <w:rsid w:val="0012142A"/>
    <w:rsid w:val="0012163E"/>
    <w:rsid w:val="00121815"/>
    <w:rsid w:val="00121C59"/>
    <w:rsid w:val="001222C0"/>
    <w:rsid w:val="00122334"/>
    <w:rsid w:val="001225B5"/>
    <w:rsid w:val="00122E5E"/>
    <w:rsid w:val="00122E9C"/>
    <w:rsid w:val="00123854"/>
    <w:rsid w:val="0012388F"/>
    <w:rsid w:val="00123F2D"/>
    <w:rsid w:val="00124CA5"/>
    <w:rsid w:val="00124DC0"/>
    <w:rsid w:val="00124E7A"/>
    <w:rsid w:val="00125605"/>
    <w:rsid w:val="00125DA3"/>
    <w:rsid w:val="001268F9"/>
    <w:rsid w:val="00126A4D"/>
    <w:rsid w:val="001303D1"/>
    <w:rsid w:val="00130762"/>
    <w:rsid w:val="001309D0"/>
    <w:rsid w:val="001309D2"/>
    <w:rsid w:val="00130B06"/>
    <w:rsid w:val="00130CF3"/>
    <w:rsid w:val="0013118F"/>
    <w:rsid w:val="00131356"/>
    <w:rsid w:val="00131A38"/>
    <w:rsid w:val="00131B02"/>
    <w:rsid w:val="00131E0D"/>
    <w:rsid w:val="00131FE4"/>
    <w:rsid w:val="00132673"/>
    <w:rsid w:val="00132AFE"/>
    <w:rsid w:val="00132B99"/>
    <w:rsid w:val="00133102"/>
    <w:rsid w:val="001338B6"/>
    <w:rsid w:val="00133C85"/>
    <w:rsid w:val="00133DD4"/>
    <w:rsid w:val="00133DE8"/>
    <w:rsid w:val="001341FE"/>
    <w:rsid w:val="00134274"/>
    <w:rsid w:val="0013428D"/>
    <w:rsid w:val="00134484"/>
    <w:rsid w:val="00135461"/>
    <w:rsid w:val="0013572D"/>
    <w:rsid w:val="001363DE"/>
    <w:rsid w:val="00136BD8"/>
    <w:rsid w:val="00136BE5"/>
    <w:rsid w:val="00136D1D"/>
    <w:rsid w:val="00136F9B"/>
    <w:rsid w:val="00137252"/>
    <w:rsid w:val="00137645"/>
    <w:rsid w:val="001409B9"/>
    <w:rsid w:val="00140ABB"/>
    <w:rsid w:val="001411F1"/>
    <w:rsid w:val="001413E9"/>
    <w:rsid w:val="001415D1"/>
    <w:rsid w:val="001416F3"/>
    <w:rsid w:val="00141866"/>
    <w:rsid w:val="001421A8"/>
    <w:rsid w:val="00142767"/>
    <w:rsid w:val="00142CB0"/>
    <w:rsid w:val="00143625"/>
    <w:rsid w:val="00143E84"/>
    <w:rsid w:val="00144C81"/>
    <w:rsid w:val="00145532"/>
    <w:rsid w:val="001457F3"/>
    <w:rsid w:val="001459AF"/>
    <w:rsid w:val="00145D20"/>
    <w:rsid w:val="001460C7"/>
    <w:rsid w:val="00146336"/>
    <w:rsid w:val="00146AE5"/>
    <w:rsid w:val="0014712A"/>
    <w:rsid w:val="0014722C"/>
    <w:rsid w:val="001472E0"/>
    <w:rsid w:val="00147BCF"/>
    <w:rsid w:val="0015060A"/>
    <w:rsid w:val="00150747"/>
    <w:rsid w:val="0015098D"/>
    <w:rsid w:val="00150CCF"/>
    <w:rsid w:val="00150CEB"/>
    <w:rsid w:val="001515FE"/>
    <w:rsid w:val="001518C7"/>
    <w:rsid w:val="0015195B"/>
    <w:rsid w:val="00151B32"/>
    <w:rsid w:val="00151B55"/>
    <w:rsid w:val="00151EF7"/>
    <w:rsid w:val="001520A5"/>
    <w:rsid w:val="001521E8"/>
    <w:rsid w:val="001525F4"/>
    <w:rsid w:val="0015282D"/>
    <w:rsid w:val="00152DAB"/>
    <w:rsid w:val="00152E6D"/>
    <w:rsid w:val="00154413"/>
    <w:rsid w:val="001544DA"/>
    <w:rsid w:val="0015468B"/>
    <w:rsid w:val="00154883"/>
    <w:rsid w:val="00154DFB"/>
    <w:rsid w:val="00154E11"/>
    <w:rsid w:val="0015516A"/>
    <w:rsid w:val="0015534C"/>
    <w:rsid w:val="00155A76"/>
    <w:rsid w:val="001563DD"/>
    <w:rsid w:val="001566B4"/>
    <w:rsid w:val="00156FDE"/>
    <w:rsid w:val="00157161"/>
    <w:rsid w:val="00157684"/>
    <w:rsid w:val="001577F6"/>
    <w:rsid w:val="00157A97"/>
    <w:rsid w:val="00157BC8"/>
    <w:rsid w:val="001601A6"/>
    <w:rsid w:val="00160D8D"/>
    <w:rsid w:val="00161358"/>
    <w:rsid w:val="00161951"/>
    <w:rsid w:val="001619F6"/>
    <w:rsid w:val="00161E12"/>
    <w:rsid w:val="0016249B"/>
    <w:rsid w:val="001624DC"/>
    <w:rsid w:val="001625E7"/>
    <w:rsid w:val="0016268A"/>
    <w:rsid w:val="0016382A"/>
    <w:rsid w:val="00164117"/>
    <w:rsid w:val="00164470"/>
    <w:rsid w:val="00165383"/>
    <w:rsid w:val="001653D7"/>
    <w:rsid w:val="00166608"/>
    <w:rsid w:val="00166E7E"/>
    <w:rsid w:val="00167C0E"/>
    <w:rsid w:val="00170127"/>
    <w:rsid w:val="0017045A"/>
    <w:rsid w:val="00170D26"/>
    <w:rsid w:val="00171196"/>
    <w:rsid w:val="001713FD"/>
    <w:rsid w:val="00172563"/>
    <w:rsid w:val="00172B01"/>
    <w:rsid w:val="00172B87"/>
    <w:rsid w:val="00172F6E"/>
    <w:rsid w:val="00173690"/>
    <w:rsid w:val="00173714"/>
    <w:rsid w:val="00173718"/>
    <w:rsid w:val="00173C2A"/>
    <w:rsid w:val="00173CD8"/>
    <w:rsid w:val="001748F8"/>
    <w:rsid w:val="00174DB3"/>
    <w:rsid w:val="00174F97"/>
    <w:rsid w:val="00175304"/>
    <w:rsid w:val="00175468"/>
    <w:rsid w:val="001756C5"/>
    <w:rsid w:val="001756C9"/>
    <w:rsid w:val="00175765"/>
    <w:rsid w:val="00175941"/>
    <w:rsid w:val="001759EA"/>
    <w:rsid w:val="00175DF5"/>
    <w:rsid w:val="0017646A"/>
    <w:rsid w:val="001764EB"/>
    <w:rsid w:val="0017667C"/>
    <w:rsid w:val="00176758"/>
    <w:rsid w:val="00177EA0"/>
    <w:rsid w:val="00177EDA"/>
    <w:rsid w:val="0018079E"/>
    <w:rsid w:val="001807E0"/>
    <w:rsid w:val="00180C65"/>
    <w:rsid w:val="00180E51"/>
    <w:rsid w:val="0018164D"/>
    <w:rsid w:val="00181D5C"/>
    <w:rsid w:val="00181F6A"/>
    <w:rsid w:val="001828A2"/>
    <w:rsid w:val="00182A70"/>
    <w:rsid w:val="00182D46"/>
    <w:rsid w:val="0018323A"/>
    <w:rsid w:val="001837AD"/>
    <w:rsid w:val="0018386B"/>
    <w:rsid w:val="00183CC5"/>
    <w:rsid w:val="0018464D"/>
    <w:rsid w:val="0018493B"/>
    <w:rsid w:val="00184D3B"/>
    <w:rsid w:val="00184F37"/>
    <w:rsid w:val="0018535B"/>
    <w:rsid w:val="00185F08"/>
    <w:rsid w:val="00186151"/>
    <w:rsid w:val="00186693"/>
    <w:rsid w:val="0018681D"/>
    <w:rsid w:val="00186994"/>
    <w:rsid w:val="00187681"/>
    <w:rsid w:val="001905E4"/>
    <w:rsid w:val="0019076A"/>
    <w:rsid w:val="001919AB"/>
    <w:rsid w:val="00191FBD"/>
    <w:rsid w:val="00192103"/>
    <w:rsid w:val="001928B2"/>
    <w:rsid w:val="001928E6"/>
    <w:rsid w:val="00192D77"/>
    <w:rsid w:val="00193104"/>
    <w:rsid w:val="0019333B"/>
    <w:rsid w:val="00193439"/>
    <w:rsid w:val="001934A4"/>
    <w:rsid w:val="00194363"/>
    <w:rsid w:val="00194784"/>
    <w:rsid w:val="00195260"/>
    <w:rsid w:val="001953C0"/>
    <w:rsid w:val="0019555B"/>
    <w:rsid w:val="001957A5"/>
    <w:rsid w:val="001973B2"/>
    <w:rsid w:val="001978F4"/>
    <w:rsid w:val="00197A5C"/>
    <w:rsid w:val="00197F53"/>
    <w:rsid w:val="001A0D79"/>
    <w:rsid w:val="001A0FC7"/>
    <w:rsid w:val="001A14B2"/>
    <w:rsid w:val="001A1A40"/>
    <w:rsid w:val="001A2045"/>
    <w:rsid w:val="001A249F"/>
    <w:rsid w:val="001A24E5"/>
    <w:rsid w:val="001A27B5"/>
    <w:rsid w:val="001A2FE3"/>
    <w:rsid w:val="001A30A7"/>
    <w:rsid w:val="001A3361"/>
    <w:rsid w:val="001A3D4F"/>
    <w:rsid w:val="001A3E3B"/>
    <w:rsid w:val="001A4608"/>
    <w:rsid w:val="001A5355"/>
    <w:rsid w:val="001A669B"/>
    <w:rsid w:val="001A6DB7"/>
    <w:rsid w:val="001A6EEC"/>
    <w:rsid w:val="001A76E1"/>
    <w:rsid w:val="001B083F"/>
    <w:rsid w:val="001B0E1F"/>
    <w:rsid w:val="001B123B"/>
    <w:rsid w:val="001B2054"/>
    <w:rsid w:val="001B2390"/>
    <w:rsid w:val="001B2D07"/>
    <w:rsid w:val="001B30C5"/>
    <w:rsid w:val="001B3109"/>
    <w:rsid w:val="001B33A9"/>
    <w:rsid w:val="001B34A9"/>
    <w:rsid w:val="001B3516"/>
    <w:rsid w:val="001B3CF1"/>
    <w:rsid w:val="001B3D14"/>
    <w:rsid w:val="001B3F96"/>
    <w:rsid w:val="001B435B"/>
    <w:rsid w:val="001B45BB"/>
    <w:rsid w:val="001B4632"/>
    <w:rsid w:val="001B5199"/>
    <w:rsid w:val="001B5250"/>
    <w:rsid w:val="001B559E"/>
    <w:rsid w:val="001B563C"/>
    <w:rsid w:val="001B5CA0"/>
    <w:rsid w:val="001B5DF9"/>
    <w:rsid w:val="001B5E8B"/>
    <w:rsid w:val="001B5E9F"/>
    <w:rsid w:val="001B7EAB"/>
    <w:rsid w:val="001C003E"/>
    <w:rsid w:val="001C0170"/>
    <w:rsid w:val="001C07E3"/>
    <w:rsid w:val="001C0BF4"/>
    <w:rsid w:val="001C0F50"/>
    <w:rsid w:val="001C12ED"/>
    <w:rsid w:val="001C1679"/>
    <w:rsid w:val="001C16DE"/>
    <w:rsid w:val="001C1885"/>
    <w:rsid w:val="001C1BA6"/>
    <w:rsid w:val="001C1D51"/>
    <w:rsid w:val="001C2187"/>
    <w:rsid w:val="001C2290"/>
    <w:rsid w:val="001C2601"/>
    <w:rsid w:val="001C27B7"/>
    <w:rsid w:val="001C29BD"/>
    <w:rsid w:val="001C341F"/>
    <w:rsid w:val="001C3C36"/>
    <w:rsid w:val="001C4033"/>
    <w:rsid w:val="001C435E"/>
    <w:rsid w:val="001C46CA"/>
    <w:rsid w:val="001C4DF9"/>
    <w:rsid w:val="001C4FC9"/>
    <w:rsid w:val="001C50C3"/>
    <w:rsid w:val="001C5C3D"/>
    <w:rsid w:val="001C624D"/>
    <w:rsid w:val="001C660B"/>
    <w:rsid w:val="001C66A3"/>
    <w:rsid w:val="001C66E3"/>
    <w:rsid w:val="001C6CAA"/>
    <w:rsid w:val="001C7727"/>
    <w:rsid w:val="001C7E41"/>
    <w:rsid w:val="001D04D2"/>
    <w:rsid w:val="001D0C37"/>
    <w:rsid w:val="001D0CC0"/>
    <w:rsid w:val="001D1952"/>
    <w:rsid w:val="001D1DAB"/>
    <w:rsid w:val="001D1F47"/>
    <w:rsid w:val="001D2DA1"/>
    <w:rsid w:val="001D3570"/>
    <w:rsid w:val="001D4648"/>
    <w:rsid w:val="001D4906"/>
    <w:rsid w:val="001D4BA5"/>
    <w:rsid w:val="001D4EC0"/>
    <w:rsid w:val="001D5EEA"/>
    <w:rsid w:val="001D611C"/>
    <w:rsid w:val="001D64CE"/>
    <w:rsid w:val="001D6BE4"/>
    <w:rsid w:val="001D6DD0"/>
    <w:rsid w:val="001D6EEC"/>
    <w:rsid w:val="001D6F34"/>
    <w:rsid w:val="001D702D"/>
    <w:rsid w:val="001D7214"/>
    <w:rsid w:val="001D7843"/>
    <w:rsid w:val="001E05F3"/>
    <w:rsid w:val="001E0725"/>
    <w:rsid w:val="001E09EB"/>
    <w:rsid w:val="001E0EA9"/>
    <w:rsid w:val="001E0FE7"/>
    <w:rsid w:val="001E1C30"/>
    <w:rsid w:val="001E1CF9"/>
    <w:rsid w:val="001E299F"/>
    <w:rsid w:val="001E3008"/>
    <w:rsid w:val="001E3185"/>
    <w:rsid w:val="001E35FB"/>
    <w:rsid w:val="001E3830"/>
    <w:rsid w:val="001E3F87"/>
    <w:rsid w:val="001E47C3"/>
    <w:rsid w:val="001E487C"/>
    <w:rsid w:val="001E4F6F"/>
    <w:rsid w:val="001E50F4"/>
    <w:rsid w:val="001E5624"/>
    <w:rsid w:val="001E5767"/>
    <w:rsid w:val="001E5ECC"/>
    <w:rsid w:val="001E6057"/>
    <w:rsid w:val="001E6E13"/>
    <w:rsid w:val="001E6F1B"/>
    <w:rsid w:val="001E7278"/>
    <w:rsid w:val="001E7DCC"/>
    <w:rsid w:val="001F175B"/>
    <w:rsid w:val="001F17F3"/>
    <w:rsid w:val="001F1D44"/>
    <w:rsid w:val="001F1E78"/>
    <w:rsid w:val="001F2D4F"/>
    <w:rsid w:val="001F34B2"/>
    <w:rsid w:val="001F35DD"/>
    <w:rsid w:val="001F3947"/>
    <w:rsid w:val="001F3966"/>
    <w:rsid w:val="001F3B61"/>
    <w:rsid w:val="001F3C82"/>
    <w:rsid w:val="001F3CF0"/>
    <w:rsid w:val="001F4943"/>
    <w:rsid w:val="001F4988"/>
    <w:rsid w:val="001F5098"/>
    <w:rsid w:val="001F52C1"/>
    <w:rsid w:val="001F530C"/>
    <w:rsid w:val="001F5623"/>
    <w:rsid w:val="001F5BBD"/>
    <w:rsid w:val="001F670C"/>
    <w:rsid w:val="001F6771"/>
    <w:rsid w:val="001F68F0"/>
    <w:rsid w:val="001F6A20"/>
    <w:rsid w:val="001F6C12"/>
    <w:rsid w:val="001F6F45"/>
    <w:rsid w:val="001F7136"/>
    <w:rsid w:val="001F77BE"/>
    <w:rsid w:val="001F77CB"/>
    <w:rsid w:val="001F795C"/>
    <w:rsid w:val="0020014C"/>
    <w:rsid w:val="00200746"/>
    <w:rsid w:val="00200810"/>
    <w:rsid w:val="00200A94"/>
    <w:rsid w:val="00200C39"/>
    <w:rsid w:val="0020136F"/>
    <w:rsid w:val="00201EF8"/>
    <w:rsid w:val="0020214F"/>
    <w:rsid w:val="002025B3"/>
    <w:rsid w:val="00202771"/>
    <w:rsid w:val="00202808"/>
    <w:rsid w:val="0020422C"/>
    <w:rsid w:val="002049F6"/>
    <w:rsid w:val="00205096"/>
    <w:rsid w:val="0020562B"/>
    <w:rsid w:val="0020613C"/>
    <w:rsid w:val="002068BC"/>
    <w:rsid w:val="002068FC"/>
    <w:rsid w:val="0020778F"/>
    <w:rsid w:val="002078B7"/>
    <w:rsid w:val="00207976"/>
    <w:rsid w:val="00210091"/>
    <w:rsid w:val="002101E6"/>
    <w:rsid w:val="002103FE"/>
    <w:rsid w:val="0021046E"/>
    <w:rsid w:val="0021084F"/>
    <w:rsid w:val="0021106F"/>
    <w:rsid w:val="00211745"/>
    <w:rsid w:val="002117E5"/>
    <w:rsid w:val="002118EA"/>
    <w:rsid w:val="002120D8"/>
    <w:rsid w:val="00212429"/>
    <w:rsid w:val="002127F6"/>
    <w:rsid w:val="00212A16"/>
    <w:rsid w:val="00212E30"/>
    <w:rsid w:val="00212ED1"/>
    <w:rsid w:val="00213423"/>
    <w:rsid w:val="00213C83"/>
    <w:rsid w:val="0021428E"/>
    <w:rsid w:val="0021474C"/>
    <w:rsid w:val="00214964"/>
    <w:rsid w:val="00214BFC"/>
    <w:rsid w:val="00215227"/>
    <w:rsid w:val="00215572"/>
    <w:rsid w:val="002163C2"/>
    <w:rsid w:val="002164CB"/>
    <w:rsid w:val="00216C5A"/>
    <w:rsid w:val="00216DB8"/>
    <w:rsid w:val="00216E23"/>
    <w:rsid w:val="00217010"/>
    <w:rsid w:val="002177A3"/>
    <w:rsid w:val="00217A66"/>
    <w:rsid w:val="0022009B"/>
    <w:rsid w:val="002200F6"/>
    <w:rsid w:val="0022067F"/>
    <w:rsid w:val="00220D1E"/>
    <w:rsid w:val="00221036"/>
    <w:rsid w:val="002210BA"/>
    <w:rsid w:val="00221215"/>
    <w:rsid w:val="0022180A"/>
    <w:rsid w:val="0022226D"/>
    <w:rsid w:val="00222E49"/>
    <w:rsid w:val="00222FDD"/>
    <w:rsid w:val="00223125"/>
    <w:rsid w:val="0022312C"/>
    <w:rsid w:val="00223296"/>
    <w:rsid w:val="002241E9"/>
    <w:rsid w:val="00224416"/>
    <w:rsid w:val="002248CE"/>
    <w:rsid w:val="00224F99"/>
    <w:rsid w:val="00225518"/>
    <w:rsid w:val="00225D1A"/>
    <w:rsid w:val="002266AB"/>
    <w:rsid w:val="002266B5"/>
    <w:rsid w:val="00226A16"/>
    <w:rsid w:val="00226CD0"/>
    <w:rsid w:val="00227F97"/>
    <w:rsid w:val="002302BA"/>
    <w:rsid w:val="00230736"/>
    <w:rsid w:val="00230E28"/>
    <w:rsid w:val="00231656"/>
    <w:rsid w:val="0023168B"/>
    <w:rsid w:val="00231B17"/>
    <w:rsid w:val="00231B60"/>
    <w:rsid w:val="00231EA5"/>
    <w:rsid w:val="00231EE0"/>
    <w:rsid w:val="00232AD4"/>
    <w:rsid w:val="00232CCD"/>
    <w:rsid w:val="00233AB2"/>
    <w:rsid w:val="00233D23"/>
    <w:rsid w:val="00233EA4"/>
    <w:rsid w:val="0023430B"/>
    <w:rsid w:val="002348B7"/>
    <w:rsid w:val="00234C83"/>
    <w:rsid w:val="00235098"/>
    <w:rsid w:val="00235474"/>
    <w:rsid w:val="00235FF3"/>
    <w:rsid w:val="0023603F"/>
    <w:rsid w:val="0023606B"/>
    <w:rsid w:val="00236467"/>
    <w:rsid w:val="00236A38"/>
    <w:rsid w:val="00236A68"/>
    <w:rsid w:val="00237048"/>
    <w:rsid w:val="002373BD"/>
    <w:rsid w:val="00237406"/>
    <w:rsid w:val="00237F50"/>
    <w:rsid w:val="002403AD"/>
    <w:rsid w:val="002418FD"/>
    <w:rsid w:val="00242761"/>
    <w:rsid w:val="002429E0"/>
    <w:rsid w:val="0024358C"/>
    <w:rsid w:val="002435F9"/>
    <w:rsid w:val="00243A4A"/>
    <w:rsid w:val="00243DBD"/>
    <w:rsid w:val="00243DFA"/>
    <w:rsid w:val="002445ED"/>
    <w:rsid w:val="00246510"/>
    <w:rsid w:val="0024678A"/>
    <w:rsid w:val="00246C1A"/>
    <w:rsid w:val="002473BF"/>
    <w:rsid w:val="0024770B"/>
    <w:rsid w:val="00247BA4"/>
    <w:rsid w:val="0025062F"/>
    <w:rsid w:val="00250BBC"/>
    <w:rsid w:val="00250DEB"/>
    <w:rsid w:val="002512B4"/>
    <w:rsid w:val="0025142E"/>
    <w:rsid w:val="00251540"/>
    <w:rsid w:val="002518A0"/>
    <w:rsid w:val="00251A05"/>
    <w:rsid w:val="00252476"/>
    <w:rsid w:val="002525F7"/>
    <w:rsid w:val="00252C39"/>
    <w:rsid w:val="00252C80"/>
    <w:rsid w:val="00252E64"/>
    <w:rsid w:val="00252E86"/>
    <w:rsid w:val="00253636"/>
    <w:rsid w:val="00254133"/>
    <w:rsid w:val="002541F8"/>
    <w:rsid w:val="0025455E"/>
    <w:rsid w:val="00254FDD"/>
    <w:rsid w:val="0025533E"/>
    <w:rsid w:val="002556AD"/>
    <w:rsid w:val="00255CCA"/>
    <w:rsid w:val="00255E91"/>
    <w:rsid w:val="00256217"/>
    <w:rsid w:val="00256405"/>
    <w:rsid w:val="00256B44"/>
    <w:rsid w:val="002575DF"/>
    <w:rsid w:val="00257AC1"/>
    <w:rsid w:val="00260096"/>
    <w:rsid w:val="0026035F"/>
    <w:rsid w:val="00260EBF"/>
    <w:rsid w:val="00261D06"/>
    <w:rsid w:val="00262378"/>
    <w:rsid w:val="002626C8"/>
    <w:rsid w:val="00262967"/>
    <w:rsid w:val="0026297A"/>
    <w:rsid w:val="00262A8E"/>
    <w:rsid w:val="00262BFB"/>
    <w:rsid w:val="00262CF3"/>
    <w:rsid w:val="00263892"/>
    <w:rsid w:val="00263A27"/>
    <w:rsid w:val="00263E65"/>
    <w:rsid w:val="00263FE4"/>
    <w:rsid w:val="0026454A"/>
    <w:rsid w:val="002651B0"/>
    <w:rsid w:val="002653B9"/>
    <w:rsid w:val="00265474"/>
    <w:rsid w:val="002656DC"/>
    <w:rsid w:val="00265A78"/>
    <w:rsid w:val="00267356"/>
    <w:rsid w:val="00267434"/>
    <w:rsid w:val="002676F5"/>
    <w:rsid w:val="002706C7"/>
    <w:rsid w:val="00270EBD"/>
    <w:rsid w:val="00271A1A"/>
    <w:rsid w:val="002720A6"/>
    <w:rsid w:val="0027211A"/>
    <w:rsid w:val="0027238D"/>
    <w:rsid w:val="00272F7E"/>
    <w:rsid w:val="00273380"/>
    <w:rsid w:val="002737EC"/>
    <w:rsid w:val="00273DB9"/>
    <w:rsid w:val="002742E8"/>
    <w:rsid w:val="0027465F"/>
    <w:rsid w:val="00274C2C"/>
    <w:rsid w:val="00274C5B"/>
    <w:rsid w:val="002756AE"/>
    <w:rsid w:val="0027581B"/>
    <w:rsid w:val="0027592C"/>
    <w:rsid w:val="0027595F"/>
    <w:rsid w:val="00275A43"/>
    <w:rsid w:val="00275E03"/>
    <w:rsid w:val="002760F7"/>
    <w:rsid w:val="0027680B"/>
    <w:rsid w:val="00276894"/>
    <w:rsid w:val="002772A6"/>
    <w:rsid w:val="00277AC5"/>
    <w:rsid w:val="00277B4D"/>
    <w:rsid w:val="00277DDD"/>
    <w:rsid w:val="00280385"/>
    <w:rsid w:val="002804A2"/>
    <w:rsid w:val="00280969"/>
    <w:rsid w:val="00280B4D"/>
    <w:rsid w:val="002813CF"/>
    <w:rsid w:val="00281CB2"/>
    <w:rsid w:val="00281F4E"/>
    <w:rsid w:val="002820AB"/>
    <w:rsid w:val="002821FC"/>
    <w:rsid w:val="002824FC"/>
    <w:rsid w:val="00282D01"/>
    <w:rsid w:val="00282D99"/>
    <w:rsid w:val="00283149"/>
    <w:rsid w:val="0028334E"/>
    <w:rsid w:val="00283605"/>
    <w:rsid w:val="002836BC"/>
    <w:rsid w:val="002839E2"/>
    <w:rsid w:val="00283AF5"/>
    <w:rsid w:val="00283D6D"/>
    <w:rsid w:val="00284819"/>
    <w:rsid w:val="00285437"/>
    <w:rsid w:val="00285754"/>
    <w:rsid w:val="00285B8E"/>
    <w:rsid w:val="002867C1"/>
    <w:rsid w:val="00286A72"/>
    <w:rsid w:val="00286B91"/>
    <w:rsid w:val="0028726B"/>
    <w:rsid w:val="00287D70"/>
    <w:rsid w:val="0029025C"/>
    <w:rsid w:val="00290652"/>
    <w:rsid w:val="0029086C"/>
    <w:rsid w:val="00290B10"/>
    <w:rsid w:val="00290B2A"/>
    <w:rsid w:val="00290CC6"/>
    <w:rsid w:val="00290FD7"/>
    <w:rsid w:val="0029122D"/>
    <w:rsid w:val="00292145"/>
    <w:rsid w:val="002923B6"/>
    <w:rsid w:val="00292745"/>
    <w:rsid w:val="00292BD7"/>
    <w:rsid w:val="00292DB3"/>
    <w:rsid w:val="00293594"/>
    <w:rsid w:val="002940DA"/>
    <w:rsid w:val="0029459D"/>
    <w:rsid w:val="00294789"/>
    <w:rsid w:val="00294862"/>
    <w:rsid w:val="00295590"/>
    <w:rsid w:val="00295BA6"/>
    <w:rsid w:val="00295E46"/>
    <w:rsid w:val="00295F72"/>
    <w:rsid w:val="002960E2"/>
    <w:rsid w:val="0029611C"/>
    <w:rsid w:val="0029643C"/>
    <w:rsid w:val="00296F4B"/>
    <w:rsid w:val="002974FC"/>
    <w:rsid w:val="00297690"/>
    <w:rsid w:val="00297E78"/>
    <w:rsid w:val="002A0D22"/>
    <w:rsid w:val="002A0E9C"/>
    <w:rsid w:val="002A0ED5"/>
    <w:rsid w:val="002A0F9A"/>
    <w:rsid w:val="002A1005"/>
    <w:rsid w:val="002A1221"/>
    <w:rsid w:val="002A18BF"/>
    <w:rsid w:val="002A1C15"/>
    <w:rsid w:val="002A1DA2"/>
    <w:rsid w:val="002A224E"/>
    <w:rsid w:val="002A26F3"/>
    <w:rsid w:val="002A2B40"/>
    <w:rsid w:val="002A2D76"/>
    <w:rsid w:val="002A346F"/>
    <w:rsid w:val="002A34DC"/>
    <w:rsid w:val="002A3787"/>
    <w:rsid w:val="002A3841"/>
    <w:rsid w:val="002A38D7"/>
    <w:rsid w:val="002A4358"/>
    <w:rsid w:val="002A466D"/>
    <w:rsid w:val="002A46C5"/>
    <w:rsid w:val="002A4D9A"/>
    <w:rsid w:val="002A4EE3"/>
    <w:rsid w:val="002A5AF7"/>
    <w:rsid w:val="002A5C58"/>
    <w:rsid w:val="002A5F6B"/>
    <w:rsid w:val="002A6326"/>
    <w:rsid w:val="002A64B8"/>
    <w:rsid w:val="002A6B7B"/>
    <w:rsid w:val="002A798A"/>
    <w:rsid w:val="002A7AC4"/>
    <w:rsid w:val="002A7E7B"/>
    <w:rsid w:val="002A7F21"/>
    <w:rsid w:val="002A7F8E"/>
    <w:rsid w:val="002B01CE"/>
    <w:rsid w:val="002B06E9"/>
    <w:rsid w:val="002B098F"/>
    <w:rsid w:val="002B0FD2"/>
    <w:rsid w:val="002B113F"/>
    <w:rsid w:val="002B1380"/>
    <w:rsid w:val="002B1672"/>
    <w:rsid w:val="002B16E2"/>
    <w:rsid w:val="002B271D"/>
    <w:rsid w:val="002B28F8"/>
    <w:rsid w:val="002B2DCB"/>
    <w:rsid w:val="002B3925"/>
    <w:rsid w:val="002B3AEE"/>
    <w:rsid w:val="002B3B21"/>
    <w:rsid w:val="002B3DD4"/>
    <w:rsid w:val="002B4F04"/>
    <w:rsid w:val="002B53DD"/>
    <w:rsid w:val="002B5510"/>
    <w:rsid w:val="002B5616"/>
    <w:rsid w:val="002B7A92"/>
    <w:rsid w:val="002B7AB1"/>
    <w:rsid w:val="002B7BE8"/>
    <w:rsid w:val="002B7F7A"/>
    <w:rsid w:val="002C0316"/>
    <w:rsid w:val="002C0361"/>
    <w:rsid w:val="002C0377"/>
    <w:rsid w:val="002C03F9"/>
    <w:rsid w:val="002C07B0"/>
    <w:rsid w:val="002C081F"/>
    <w:rsid w:val="002C095C"/>
    <w:rsid w:val="002C0E55"/>
    <w:rsid w:val="002C0F11"/>
    <w:rsid w:val="002C0F4D"/>
    <w:rsid w:val="002C1508"/>
    <w:rsid w:val="002C163E"/>
    <w:rsid w:val="002C182F"/>
    <w:rsid w:val="002C1F63"/>
    <w:rsid w:val="002C2865"/>
    <w:rsid w:val="002C2F7B"/>
    <w:rsid w:val="002C33A0"/>
    <w:rsid w:val="002C3D64"/>
    <w:rsid w:val="002C4441"/>
    <w:rsid w:val="002C49E0"/>
    <w:rsid w:val="002C5361"/>
    <w:rsid w:val="002C54B0"/>
    <w:rsid w:val="002C571C"/>
    <w:rsid w:val="002C58F9"/>
    <w:rsid w:val="002C5A71"/>
    <w:rsid w:val="002C5C00"/>
    <w:rsid w:val="002C6722"/>
    <w:rsid w:val="002C699A"/>
    <w:rsid w:val="002C6B01"/>
    <w:rsid w:val="002C6E77"/>
    <w:rsid w:val="002C6F42"/>
    <w:rsid w:val="002C7B21"/>
    <w:rsid w:val="002D029C"/>
    <w:rsid w:val="002D088E"/>
    <w:rsid w:val="002D1234"/>
    <w:rsid w:val="002D1476"/>
    <w:rsid w:val="002D16AE"/>
    <w:rsid w:val="002D2099"/>
    <w:rsid w:val="002D234D"/>
    <w:rsid w:val="002D2BDA"/>
    <w:rsid w:val="002D33EB"/>
    <w:rsid w:val="002D3E7C"/>
    <w:rsid w:val="002D44C6"/>
    <w:rsid w:val="002D4716"/>
    <w:rsid w:val="002D4747"/>
    <w:rsid w:val="002D495E"/>
    <w:rsid w:val="002D54A8"/>
    <w:rsid w:val="002D5897"/>
    <w:rsid w:val="002D590C"/>
    <w:rsid w:val="002D5FCE"/>
    <w:rsid w:val="002D62C0"/>
    <w:rsid w:val="002D669D"/>
    <w:rsid w:val="002D6982"/>
    <w:rsid w:val="002D6E55"/>
    <w:rsid w:val="002D6F46"/>
    <w:rsid w:val="002D7ACF"/>
    <w:rsid w:val="002D7C59"/>
    <w:rsid w:val="002E0693"/>
    <w:rsid w:val="002E089F"/>
    <w:rsid w:val="002E08C3"/>
    <w:rsid w:val="002E0B31"/>
    <w:rsid w:val="002E0FED"/>
    <w:rsid w:val="002E1138"/>
    <w:rsid w:val="002E128D"/>
    <w:rsid w:val="002E1A79"/>
    <w:rsid w:val="002E1AA3"/>
    <w:rsid w:val="002E2950"/>
    <w:rsid w:val="002E49B9"/>
    <w:rsid w:val="002E4A71"/>
    <w:rsid w:val="002E4ADD"/>
    <w:rsid w:val="002E525A"/>
    <w:rsid w:val="002E535F"/>
    <w:rsid w:val="002E5A2D"/>
    <w:rsid w:val="002E619A"/>
    <w:rsid w:val="002E64A3"/>
    <w:rsid w:val="002E69C2"/>
    <w:rsid w:val="002E71F5"/>
    <w:rsid w:val="002E7A1A"/>
    <w:rsid w:val="002E7CD6"/>
    <w:rsid w:val="002E7E0A"/>
    <w:rsid w:val="002F0001"/>
    <w:rsid w:val="002F0325"/>
    <w:rsid w:val="002F0756"/>
    <w:rsid w:val="002F09F8"/>
    <w:rsid w:val="002F0E1B"/>
    <w:rsid w:val="002F0F55"/>
    <w:rsid w:val="002F11DE"/>
    <w:rsid w:val="002F11F9"/>
    <w:rsid w:val="002F1620"/>
    <w:rsid w:val="002F2262"/>
    <w:rsid w:val="002F2358"/>
    <w:rsid w:val="002F46E9"/>
    <w:rsid w:val="002F4826"/>
    <w:rsid w:val="002F4DA7"/>
    <w:rsid w:val="002F5256"/>
    <w:rsid w:val="002F6765"/>
    <w:rsid w:val="002F6FE3"/>
    <w:rsid w:val="002F70A2"/>
    <w:rsid w:val="002F7154"/>
    <w:rsid w:val="002F75B0"/>
    <w:rsid w:val="002F7CDD"/>
    <w:rsid w:val="002F7CF4"/>
    <w:rsid w:val="002F7D1B"/>
    <w:rsid w:val="002F7D8B"/>
    <w:rsid w:val="00300D72"/>
    <w:rsid w:val="00301F95"/>
    <w:rsid w:val="00301FC2"/>
    <w:rsid w:val="003020B0"/>
    <w:rsid w:val="00302223"/>
    <w:rsid w:val="00302BF6"/>
    <w:rsid w:val="003030D1"/>
    <w:rsid w:val="00303129"/>
    <w:rsid w:val="003031BA"/>
    <w:rsid w:val="003033B2"/>
    <w:rsid w:val="00303FC7"/>
    <w:rsid w:val="00304402"/>
    <w:rsid w:val="00304497"/>
    <w:rsid w:val="003044F5"/>
    <w:rsid w:val="00304561"/>
    <w:rsid w:val="00304700"/>
    <w:rsid w:val="00305AD8"/>
    <w:rsid w:val="00306726"/>
    <w:rsid w:val="00307295"/>
    <w:rsid w:val="003074BF"/>
    <w:rsid w:val="00307BF0"/>
    <w:rsid w:val="00307EF4"/>
    <w:rsid w:val="00307F08"/>
    <w:rsid w:val="003100D5"/>
    <w:rsid w:val="00310528"/>
    <w:rsid w:val="00310A3E"/>
    <w:rsid w:val="00310A90"/>
    <w:rsid w:val="00311798"/>
    <w:rsid w:val="0031204D"/>
    <w:rsid w:val="003121CB"/>
    <w:rsid w:val="003126CA"/>
    <w:rsid w:val="0031281E"/>
    <w:rsid w:val="00312E38"/>
    <w:rsid w:val="00312EEB"/>
    <w:rsid w:val="00313470"/>
    <w:rsid w:val="0031396F"/>
    <w:rsid w:val="00313CF3"/>
    <w:rsid w:val="00313EB6"/>
    <w:rsid w:val="00313F2E"/>
    <w:rsid w:val="00313FC8"/>
    <w:rsid w:val="00315322"/>
    <w:rsid w:val="0031547A"/>
    <w:rsid w:val="003162E9"/>
    <w:rsid w:val="00316D00"/>
    <w:rsid w:val="003177D2"/>
    <w:rsid w:val="00317C20"/>
    <w:rsid w:val="003204F8"/>
    <w:rsid w:val="0032087F"/>
    <w:rsid w:val="00321A55"/>
    <w:rsid w:val="00321A7C"/>
    <w:rsid w:val="00322792"/>
    <w:rsid w:val="003230C4"/>
    <w:rsid w:val="00323596"/>
    <w:rsid w:val="00324190"/>
    <w:rsid w:val="0032461C"/>
    <w:rsid w:val="00325EE0"/>
    <w:rsid w:val="003261D8"/>
    <w:rsid w:val="0032672D"/>
    <w:rsid w:val="00327871"/>
    <w:rsid w:val="00327991"/>
    <w:rsid w:val="00327C40"/>
    <w:rsid w:val="00327D1A"/>
    <w:rsid w:val="0033047D"/>
    <w:rsid w:val="00330989"/>
    <w:rsid w:val="00330FF1"/>
    <w:rsid w:val="0033195B"/>
    <w:rsid w:val="00331DCF"/>
    <w:rsid w:val="003325C4"/>
    <w:rsid w:val="003328F0"/>
    <w:rsid w:val="00333043"/>
    <w:rsid w:val="00333C45"/>
    <w:rsid w:val="003343CF"/>
    <w:rsid w:val="003344CA"/>
    <w:rsid w:val="003347E0"/>
    <w:rsid w:val="0033480E"/>
    <w:rsid w:val="00334AAB"/>
    <w:rsid w:val="00334D7C"/>
    <w:rsid w:val="0033533C"/>
    <w:rsid w:val="00335527"/>
    <w:rsid w:val="00335555"/>
    <w:rsid w:val="003357D6"/>
    <w:rsid w:val="003359DF"/>
    <w:rsid w:val="00335C0F"/>
    <w:rsid w:val="00335DDE"/>
    <w:rsid w:val="0033700D"/>
    <w:rsid w:val="00337174"/>
    <w:rsid w:val="00337461"/>
    <w:rsid w:val="0033774E"/>
    <w:rsid w:val="00337A28"/>
    <w:rsid w:val="00340567"/>
    <w:rsid w:val="00340CE0"/>
    <w:rsid w:val="00341BF5"/>
    <w:rsid w:val="00342A6D"/>
    <w:rsid w:val="0034319A"/>
    <w:rsid w:val="0034340A"/>
    <w:rsid w:val="00343943"/>
    <w:rsid w:val="003439F5"/>
    <w:rsid w:val="00344B85"/>
    <w:rsid w:val="00344CAC"/>
    <w:rsid w:val="00344D24"/>
    <w:rsid w:val="00344D41"/>
    <w:rsid w:val="00345312"/>
    <w:rsid w:val="003453E9"/>
    <w:rsid w:val="0034552D"/>
    <w:rsid w:val="00345594"/>
    <w:rsid w:val="0034584A"/>
    <w:rsid w:val="003458F5"/>
    <w:rsid w:val="00345B8C"/>
    <w:rsid w:val="0034608F"/>
    <w:rsid w:val="003461B0"/>
    <w:rsid w:val="0034668A"/>
    <w:rsid w:val="00346B28"/>
    <w:rsid w:val="00346C3C"/>
    <w:rsid w:val="00346EF3"/>
    <w:rsid w:val="0034722E"/>
    <w:rsid w:val="00347491"/>
    <w:rsid w:val="0034749B"/>
    <w:rsid w:val="003477CC"/>
    <w:rsid w:val="00347812"/>
    <w:rsid w:val="00347ECE"/>
    <w:rsid w:val="00350762"/>
    <w:rsid w:val="0035117A"/>
    <w:rsid w:val="0035135F"/>
    <w:rsid w:val="0035151A"/>
    <w:rsid w:val="00352FEA"/>
    <w:rsid w:val="00353253"/>
    <w:rsid w:val="003532C5"/>
    <w:rsid w:val="00353998"/>
    <w:rsid w:val="003543CC"/>
    <w:rsid w:val="00354550"/>
    <w:rsid w:val="00354839"/>
    <w:rsid w:val="00354881"/>
    <w:rsid w:val="003552EB"/>
    <w:rsid w:val="00355779"/>
    <w:rsid w:val="00355FFE"/>
    <w:rsid w:val="0035627D"/>
    <w:rsid w:val="003562B2"/>
    <w:rsid w:val="003562CC"/>
    <w:rsid w:val="0035657E"/>
    <w:rsid w:val="003568BC"/>
    <w:rsid w:val="003569CB"/>
    <w:rsid w:val="00357112"/>
    <w:rsid w:val="00357118"/>
    <w:rsid w:val="0035784A"/>
    <w:rsid w:val="003579C0"/>
    <w:rsid w:val="00357A68"/>
    <w:rsid w:val="00357D13"/>
    <w:rsid w:val="00360310"/>
    <w:rsid w:val="00360A45"/>
    <w:rsid w:val="00360A6C"/>
    <w:rsid w:val="00360CD2"/>
    <w:rsid w:val="0036117E"/>
    <w:rsid w:val="0036162D"/>
    <w:rsid w:val="00361B83"/>
    <w:rsid w:val="00361F40"/>
    <w:rsid w:val="00362477"/>
    <w:rsid w:val="00362587"/>
    <w:rsid w:val="00362EF0"/>
    <w:rsid w:val="003632AD"/>
    <w:rsid w:val="003633F6"/>
    <w:rsid w:val="00363C60"/>
    <w:rsid w:val="003647B1"/>
    <w:rsid w:val="00364B0E"/>
    <w:rsid w:val="0036502F"/>
    <w:rsid w:val="00365C97"/>
    <w:rsid w:val="00366286"/>
    <w:rsid w:val="00366417"/>
    <w:rsid w:val="00366B11"/>
    <w:rsid w:val="00366EC4"/>
    <w:rsid w:val="00366FF7"/>
    <w:rsid w:val="003670EA"/>
    <w:rsid w:val="00367380"/>
    <w:rsid w:val="00367732"/>
    <w:rsid w:val="00370384"/>
    <w:rsid w:val="0037101B"/>
    <w:rsid w:val="00371240"/>
    <w:rsid w:val="00371942"/>
    <w:rsid w:val="00371A20"/>
    <w:rsid w:val="0037212C"/>
    <w:rsid w:val="0037248E"/>
    <w:rsid w:val="003724FE"/>
    <w:rsid w:val="00372541"/>
    <w:rsid w:val="00372A56"/>
    <w:rsid w:val="00372A88"/>
    <w:rsid w:val="003730A8"/>
    <w:rsid w:val="00373B86"/>
    <w:rsid w:val="00373E49"/>
    <w:rsid w:val="0037421F"/>
    <w:rsid w:val="003746EF"/>
    <w:rsid w:val="00375096"/>
    <w:rsid w:val="0037509D"/>
    <w:rsid w:val="003751FD"/>
    <w:rsid w:val="00375B39"/>
    <w:rsid w:val="003765FD"/>
    <w:rsid w:val="00376DB5"/>
    <w:rsid w:val="00377650"/>
    <w:rsid w:val="00377CF1"/>
    <w:rsid w:val="003809CB"/>
    <w:rsid w:val="00380A18"/>
    <w:rsid w:val="00380FE9"/>
    <w:rsid w:val="00381D1B"/>
    <w:rsid w:val="0038209E"/>
    <w:rsid w:val="0038247E"/>
    <w:rsid w:val="00382868"/>
    <w:rsid w:val="00382918"/>
    <w:rsid w:val="00382B10"/>
    <w:rsid w:val="00382DA6"/>
    <w:rsid w:val="00382E3B"/>
    <w:rsid w:val="0038376B"/>
    <w:rsid w:val="00383B7E"/>
    <w:rsid w:val="003849CC"/>
    <w:rsid w:val="00385149"/>
    <w:rsid w:val="003859DE"/>
    <w:rsid w:val="00385D2C"/>
    <w:rsid w:val="00385F8F"/>
    <w:rsid w:val="00386F81"/>
    <w:rsid w:val="00387199"/>
    <w:rsid w:val="00387975"/>
    <w:rsid w:val="00390252"/>
    <w:rsid w:val="00390485"/>
    <w:rsid w:val="003904A4"/>
    <w:rsid w:val="00390783"/>
    <w:rsid w:val="003907F3"/>
    <w:rsid w:val="0039094D"/>
    <w:rsid w:val="00390A26"/>
    <w:rsid w:val="00390F42"/>
    <w:rsid w:val="00391117"/>
    <w:rsid w:val="003911D9"/>
    <w:rsid w:val="00391872"/>
    <w:rsid w:val="0039201A"/>
    <w:rsid w:val="00393A6E"/>
    <w:rsid w:val="00394304"/>
    <w:rsid w:val="0039435A"/>
    <w:rsid w:val="00394395"/>
    <w:rsid w:val="00394639"/>
    <w:rsid w:val="003947AB"/>
    <w:rsid w:val="00394DAF"/>
    <w:rsid w:val="003953AE"/>
    <w:rsid w:val="00395481"/>
    <w:rsid w:val="00395608"/>
    <w:rsid w:val="00395684"/>
    <w:rsid w:val="0039569E"/>
    <w:rsid w:val="00395894"/>
    <w:rsid w:val="0039698A"/>
    <w:rsid w:val="00396A6E"/>
    <w:rsid w:val="00396A85"/>
    <w:rsid w:val="00396C3F"/>
    <w:rsid w:val="003974B4"/>
    <w:rsid w:val="00397F62"/>
    <w:rsid w:val="003A0362"/>
    <w:rsid w:val="003A0BB6"/>
    <w:rsid w:val="003A10BB"/>
    <w:rsid w:val="003A149E"/>
    <w:rsid w:val="003A1B74"/>
    <w:rsid w:val="003A1E3D"/>
    <w:rsid w:val="003A2304"/>
    <w:rsid w:val="003A2764"/>
    <w:rsid w:val="003A39EA"/>
    <w:rsid w:val="003A433A"/>
    <w:rsid w:val="003A4428"/>
    <w:rsid w:val="003A469A"/>
    <w:rsid w:val="003A478A"/>
    <w:rsid w:val="003A4C01"/>
    <w:rsid w:val="003A517C"/>
    <w:rsid w:val="003A57D5"/>
    <w:rsid w:val="003A5B5F"/>
    <w:rsid w:val="003A5FE1"/>
    <w:rsid w:val="003A64F1"/>
    <w:rsid w:val="003A6569"/>
    <w:rsid w:val="003A6576"/>
    <w:rsid w:val="003A6675"/>
    <w:rsid w:val="003A6BDB"/>
    <w:rsid w:val="003A6E51"/>
    <w:rsid w:val="003A71BB"/>
    <w:rsid w:val="003A7370"/>
    <w:rsid w:val="003A7596"/>
    <w:rsid w:val="003B014B"/>
    <w:rsid w:val="003B0B89"/>
    <w:rsid w:val="003B0E47"/>
    <w:rsid w:val="003B0F26"/>
    <w:rsid w:val="003B10DC"/>
    <w:rsid w:val="003B174D"/>
    <w:rsid w:val="003B18EE"/>
    <w:rsid w:val="003B1A8D"/>
    <w:rsid w:val="003B1B5D"/>
    <w:rsid w:val="003B2A16"/>
    <w:rsid w:val="003B2D30"/>
    <w:rsid w:val="003B34F4"/>
    <w:rsid w:val="003B3A13"/>
    <w:rsid w:val="003B40E5"/>
    <w:rsid w:val="003B5183"/>
    <w:rsid w:val="003B54BD"/>
    <w:rsid w:val="003B55A2"/>
    <w:rsid w:val="003B57DE"/>
    <w:rsid w:val="003B586D"/>
    <w:rsid w:val="003B5F09"/>
    <w:rsid w:val="003B6754"/>
    <w:rsid w:val="003B6955"/>
    <w:rsid w:val="003B7003"/>
    <w:rsid w:val="003B70BE"/>
    <w:rsid w:val="003B7BDA"/>
    <w:rsid w:val="003B7F50"/>
    <w:rsid w:val="003C005D"/>
    <w:rsid w:val="003C0645"/>
    <w:rsid w:val="003C0657"/>
    <w:rsid w:val="003C1168"/>
    <w:rsid w:val="003C1469"/>
    <w:rsid w:val="003C16BC"/>
    <w:rsid w:val="003C210B"/>
    <w:rsid w:val="003C252A"/>
    <w:rsid w:val="003C2A4D"/>
    <w:rsid w:val="003C2C6F"/>
    <w:rsid w:val="003C2C98"/>
    <w:rsid w:val="003C3C86"/>
    <w:rsid w:val="003C44D6"/>
    <w:rsid w:val="003C48EB"/>
    <w:rsid w:val="003C491D"/>
    <w:rsid w:val="003C4B72"/>
    <w:rsid w:val="003C4B82"/>
    <w:rsid w:val="003C4D62"/>
    <w:rsid w:val="003C5123"/>
    <w:rsid w:val="003C539A"/>
    <w:rsid w:val="003C5B76"/>
    <w:rsid w:val="003C5E00"/>
    <w:rsid w:val="003C5FE4"/>
    <w:rsid w:val="003C604B"/>
    <w:rsid w:val="003C604F"/>
    <w:rsid w:val="003C7028"/>
    <w:rsid w:val="003C70E5"/>
    <w:rsid w:val="003C7AA9"/>
    <w:rsid w:val="003D0034"/>
    <w:rsid w:val="003D02E3"/>
    <w:rsid w:val="003D0C8D"/>
    <w:rsid w:val="003D1054"/>
    <w:rsid w:val="003D1757"/>
    <w:rsid w:val="003D1896"/>
    <w:rsid w:val="003D1C79"/>
    <w:rsid w:val="003D1E28"/>
    <w:rsid w:val="003D2062"/>
    <w:rsid w:val="003D2228"/>
    <w:rsid w:val="003D227E"/>
    <w:rsid w:val="003D22DD"/>
    <w:rsid w:val="003D2E4F"/>
    <w:rsid w:val="003D3245"/>
    <w:rsid w:val="003D3717"/>
    <w:rsid w:val="003D4091"/>
    <w:rsid w:val="003D43C2"/>
    <w:rsid w:val="003D4755"/>
    <w:rsid w:val="003D47D9"/>
    <w:rsid w:val="003D4B1E"/>
    <w:rsid w:val="003D5AE8"/>
    <w:rsid w:val="003D5B17"/>
    <w:rsid w:val="003D5D78"/>
    <w:rsid w:val="003D629F"/>
    <w:rsid w:val="003D62E5"/>
    <w:rsid w:val="003D6896"/>
    <w:rsid w:val="003D7112"/>
    <w:rsid w:val="003D7ECB"/>
    <w:rsid w:val="003E0059"/>
    <w:rsid w:val="003E0283"/>
    <w:rsid w:val="003E0AF1"/>
    <w:rsid w:val="003E0B48"/>
    <w:rsid w:val="003E0B6F"/>
    <w:rsid w:val="003E13FC"/>
    <w:rsid w:val="003E1726"/>
    <w:rsid w:val="003E1CF2"/>
    <w:rsid w:val="003E1F97"/>
    <w:rsid w:val="003E3376"/>
    <w:rsid w:val="003E3ADC"/>
    <w:rsid w:val="003E4123"/>
    <w:rsid w:val="003E472C"/>
    <w:rsid w:val="003E4A38"/>
    <w:rsid w:val="003E4CFD"/>
    <w:rsid w:val="003E500B"/>
    <w:rsid w:val="003E5045"/>
    <w:rsid w:val="003E56CF"/>
    <w:rsid w:val="003E589B"/>
    <w:rsid w:val="003E5F05"/>
    <w:rsid w:val="003E66EA"/>
    <w:rsid w:val="003E6A64"/>
    <w:rsid w:val="003E6E84"/>
    <w:rsid w:val="003E6F34"/>
    <w:rsid w:val="003E6F8E"/>
    <w:rsid w:val="003E73A6"/>
    <w:rsid w:val="003E7587"/>
    <w:rsid w:val="003E7EB8"/>
    <w:rsid w:val="003F058B"/>
    <w:rsid w:val="003F0C16"/>
    <w:rsid w:val="003F0DCA"/>
    <w:rsid w:val="003F0F49"/>
    <w:rsid w:val="003F149C"/>
    <w:rsid w:val="003F1611"/>
    <w:rsid w:val="003F2522"/>
    <w:rsid w:val="003F27EF"/>
    <w:rsid w:val="003F291C"/>
    <w:rsid w:val="003F29A0"/>
    <w:rsid w:val="003F3170"/>
    <w:rsid w:val="003F3431"/>
    <w:rsid w:val="003F38A2"/>
    <w:rsid w:val="003F3B19"/>
    <w:rsid w:val="003F4398"/>
    <w:rsid w:val="003F516B"/>
    <w:rsid w:val="003F5D54"/>
    <w:rsid w:val="003F5FF7"/>
    <w:rsid w:val="003F7C9F"/>
    <w:rsid w:val="00400160"/>
    <w:rsid w:val="00400178"/>
    <w:rsid w:val="004003D1"/>
    <w:rsid w:val="004008C9"/>
    <w:rsid w:val="00400AA6"/>
    <w:rsid w:val="00400DB2"/>
    <w:rsid w:val="00400E46"/>
    <w:rsid w:val="00400EB3"/>
    <w:rsid w:val="0040129A"/>
    <w:rsid w:val="00401484"/>
    <w:rsid w:val="004015C7"/>
    <w:rsid w:val="004017F1"/>
    <w:rsid w:val="0040198D"/>
    <w:rsid w:val="00401B1B"/>
    <w:rsid w:val="00401FB1"/>
    <w:rsid w:val="004020BA"/>
    <w:rsid w:val="00402382"/>
    <w:rsid w:val="0040238D"/>
    <w:rsid w:val="004026D4"/>
    <w:rsid w:val="00402F91"/>
    <w:rsid w:val="004032B2"/>
    <w:rsid w:val="00403621"/>
    <w:rsid w:val="00403CA2"/>
    <w:rsid w:val="00403D20"/>
    <w:rsid w:val="00403D2E"/>
    <w:rsid w:val="00404097"/>
    <w:rsid w:val="004040A8"/>
    <w:rsid w:val="004047DA"/>
    <w:rsid w:val="0040494C"/>
    <w:rsid w:val="0040539C"/>
    <w:rsid w:val="0040561E"/>
    <w:rsid w:val="00405BDA"/>
    <w:rsid w:val="00405CCE"/>
    <w:rsid w:val="0040655E"/>
    <w:rsid w:val="004065EE"/>
    <w:rsid w:val="00406E00"/>
    <w:rsid w:val="004073DB"/>
    <w:rsid w:val="0040753F"/>
    <w:rsid w:val="00407565"/>
    <w:rsid w:val="00407AF0"/>
    <w:rsid w:val="004107F9"/>
    <w:rsid w:val="00410815"/>
    <w:rsid w:val="00410D9E"/>
    <w:rsid w:val="004110A1"/>
    <w:rsid w:val="004114EA"/>
    <w:rsid w:val="00411F49"/>
    <w:rsid w:val="00412132"/>
    <w:rsid w:val="00412356"/>
    <w:rsid w:val="0041297F"/>
    <w:rsid w:val="00412E9B"/>
    <w:rsid w:val="00413B82"/>
    <w:rsid w:val="00413F71"/>
    <w:rsid w:val="00413FA7"/>
    <w:rsid w:val="00414C0D"/>
    <w:rsid w:val="004152FC"/>
    <w:rsid w:val="00416710"/>
    <w:rsid w:val="00416731"/>
    <w:rsid w:val="00416A37"/>
    <w:rsid w:val="00417179"/>
    <w:rsid w:val="004173D4"/>
    <w:rsid w:val="00417777"/>
    <w:rsid w:val="00417980"/>
    <w:rsid w:val="00417BA5"/>
    <w:rsid w:val="00420104"/>
    <w:rsid w:val="004201F1"/>
    <w:rsid w:val="0042101A"/>
    <w:rsid w:val="0042138F"/>
    <w:rsid w:val="00421AAC"/>
    <w:rsid w:val="00422094"/>
    <w:rsid w:val="0042365B"/>
    <w:rsid w:val="00423EDC"/>
    <w:rsid w:val="00423FE0"/>
    <w:rsid w:val="00424332"/>
    <w:rsid w:val="004246E1"/>
    <w:rsid w:val="00424D40"/>
    <w:rsid w:val="004255D4"/>
    <w:rsid w:val="00425BAC"/>
    <w:rsid w:val="004264C7"/>
    <w:rsid w:val="004266CE"/>
    <w:rsid w:val="00426701"/>
    <w:rsid w:val="00426CF9"/>
    <w:rsid w:val="00426D36"/>
    <w:rsid w:val="00427103"/>
    <w:rsid w:val="00430B28"/>
    <w:rsid w:val="00431263"/>
    <w:rsid w:val="00431499"/>
    <w:rsid w:val="00431AAF"/>
    <w:rsid w:val="004321D1"/>
    <w:rsid w:val="004322B1"/>
    <w:rsid w:val="00432451"/>
    <w:rsid w:val="00432482"/>
    <w:rsid w:val="00432B63"/>
    <w:rsid w:val="00433FCB"/>
    <w:rsid w:val="0043463D"/>
    <w:rsid w:val="0043478F"/>
    <w:rsid w:val="00434B9B"/>
    <w:rsid w:val="00434C69"/>
    <w:rsid w:val="00435123"/>
    <w:rsid w:val="004365A7"/>
    <w:rsid w:val="0043692C"/>
    <w:rsid w:val="00436C88"/>
    <w:rsid w:val="004376C5"/>
    <w:rsid w:val="00437CBF"/>
    <w:rsid w:val="00437D3A"/>
    <w:rsid w:val="00437F2B"/>
    <w:rsid w:val="004405C7"/>
    <w:rsid w:val="004407C0"/>
    <w:rsid w:val="00440A0E"/>
    <w:rsid w:val="00440D20"/>
    <w:rsid w:val="0044144E"/>
    <w:rsid w:val="0044194A"/>
    <w:rsid w:val="00441D10"/>
    <w:rsid w:val="004423A5"/>
    <w:rsid w:val="00442528"/>
    <w:rsid w:val="004426F9"/>
    <w:rsid w:val="00443292"/>
    <w:rsid w:val="0044423B"/>
    <w:rsid w:val="00444338"/>
    <w:rsid w:val="004444D8"/>
    <w:rsid w:val="0044460E"/>
    <w:rsid w:val="004448F4"/>
    <w:rsid w:val="00444BB9"/>
    <w:rsid w:val="00444C24"/>
    <w:rsid w:val="004450B6"/>
    <w:rsid w:val="004455D4"/>
    <w:rsid w:val="0044676E"/>
    <w:rsid w:val="004467DE"/>
    <w:rsid w:val="00446CE1"/>
    <w:rsid w:val="00447BF3"/>
    <w:rsid w:val="00447F56"/>
    <w:rsid w:val="00447F8F"/>
    <w:rsid w:val="0045029E"/>
    <w:rsid w:val="00450787"/>
    <w:rsid w:val="00450E15"/>
    <w:rsid w:val="00450FA1"/>
    <w:rsid w:val="00450FDE"/>
    <w:rsid w:val="00451F21"/>
    <w:rsid w:val="00452691"/>
    <w:rsid w:val="004528D1"/>
    <w:rsid w:val="00452A6D"/>
    <w:rsid w:val="00452E5B"/>
    <w:rsid w:val="00453FF2"/>
    <w:rsid w:val="0045410E"/>
    <w:rsid w:val="00454329"/>
    <w:rsid w:val="004546C4"/>
    <w:rsid w:val="00455526"/>
    <w:rsid w:val="004559CC"/>
    <w:rsid w:val="00455C99"/>
    <w:rsid w:val="00455DF2"/>
    <w:rsid w:val="004563A0"/>
    <w:rsid w:val="0045666D"/>
    <w:rsid w:val="00456D90"/>
    <w:rsid w:val="00456DB9"/>
    <w:rsid w:val="00457198"/>
    <w:rsid w:val="004571EC"/>
    <w:rsid w:val="004573EC"/>
    <w:rsid w:val="004579DA"/>
    <w:rsid w:val="00460578"/>
    <w:rsid w:val="004606B6"/>
    <w:rsid w:val="004606C3"/>
    <w:rsid w:val="00460B9D"/>
    <w:rsid w:val="00460BD2"/>
    <w:rsid w:val="004611C9"/>
    <w:rsid w:val="00461200"/>
    <w:rsid w:val="004612CD"/>
    <w:rsid w:val="00461BE4"/>
    <w:rsid w:val="004620E9"/>
    <w:rsid w:val="004625E4"/>
    <w:rsid w:val="00462D77"/>
    <w:rsid w:val="0046319F"/>
    <w:rsid w:val="00463B30"/>
    <w:rsid w:val="00463E01"/>
    <w:rsid w:val="00463E9B"/>
    <w:rsid w:val="004643AD"/>
    <w:rsid w:val="00464505"/>
    <w:rsid w:val="00464BA1"/>
    <w:rsid w:val="00464ED4"/>
    <w:rsid w:val="004651E7"/>
    <w:rsid w:val="0046576F"/>
    <w:rsid w:val="0046668B"/>
    <w:rsid w:val="00466DAA"/>
    <w:rsid w:val="00467335"/>
    <w:rsid w:val="004673BE"/>
    <w:rsid w:val="004673F0"/>
    <w:rsid w:val="00467691"/>
    <w:rsid w:val="00467E4A"/>
    <w:rsid w:val="00470D51"/>
    <w:rsid w:val="0047104B"/>
    <w:rsid w:val="0047177F"/>
    <w:rsid w:val="00471B76"/>
    <w:rsid w:val="00471B8B"/>
    <w:rsid w:val="00472492"/>
    <w:rsid w:val="0047277B"/>
    <w:rsid w:val="00472B28"/>
    <w:rsid w:val="00472BAF"/>
    <w:rsid w:val="00472CD1"/>
    <w:rsid w:val="00472E33"/>
    <w:rsid w:val="00472F6F"/>
    <w:rsid w:val="0047362E"/>
    <w:rsid w:val="00473E72"/>
    <w:rsid w:val="004745B6"/>
    <w:rsid w:val="004749D7"/>
    <w:rsid w:val="00474E13"/>
    <w:rsid w:val="00475B93"/>
    <w:rsid w:val="00475D61"/>
    <w:rsid w:val="004767AB"/>
    <w:rsid w:val="00477B2F"/>
    <w:rsid w:val="00480D2F"/>
    <w:rsid w:val="00480EF4"/>
    <w:rsid w:val="0048128A"/>
    <w:rsid w:val="004815AF"/>
    <w:rsid w:val="00482146"/>
    <w:rsid w:val="00482755"/>
    <w:rsid w:val="00482C10"/>
    <w:rsid w:val="00483448"/>
    <w:rsid w:val="0048370A"/>
    <w:rsid w:val="004837E6"/>
    <w:rsid w:val="0048385A"/>
    <w:rsid w:val="00483B81"/>
    <w:rsid w:val="00484A3A"/>
    <w:rsid w:val="00484DCE"/>
    <w:rsid w:val="00484E74"/>
    <w:rsid w:val="00484F53"/>
    <w:rsid w:val="00485392"/>
    <w:rsid w:val="004853F5"/>
    <w:rsid w:val="00485542"/>
    <w:rsid w:val="00485562"/>
    <w:rsid w:val="00485687"/>
    <w:rsid w:val="00486249"/>
    <w:rsid w:val="0048633D"/>
    <w:rsid w:val="004869F3"/>
    <w:rsid w:val="0048762C"/>
    <w:rsid w:val="00490206"/>
    <w:rsid w:val="004909A2"/>
    <w:rsid w:val="00490A2A"/>
    <w:rsid w:val="00490D94"/>
    <w:rsid w:val="00490F06"/>
    <w:rsid w:val="0049125A"/>
    <w:rsid w:val="00492643"/>
    <w:rsid w:val="004929E5"/>
    <w:rsid w:val="00492AEE"/>
    <w:rsid w:val="00492E13"/>
    <w:rsid w:val="00492F8A"/>
    <w:rsid w:val="00493540"/>
    <w:rsid w:val="0049380A"/>
    <w:rsid w:val="00493CE9"/>
    <w:rsid w:val="00494601"/>
    <w:rsid w:val="00494A5B"/>
    <w:rsid w:val="00494F6E"/>
    <w:rsid w:val="0049521F"/>
    <w:rsid w:val="00495383"/>
    <w:rsid w:val="004955C0"/>
    <w:rsid w:val="004957B3"/>
    <w:rsid w:val="00495859"/>
    <w:rsid w:val="0049597B"/>
    <w:rsid w:val="004959E1"/>
    <w:rsid w:val="00496164"/>
    <w:rsid w:val="004970D3"/>
    <w:rsid w:val="0049737F"/>
    <w:rsid w:val="00497629"/>
    <w:rsid w:val="00497CF6"/>
    <w:rsid w:val="00497D2F"/>
    <w:rsid w:val="004A051A"/>
    <w:rsid w:val="004A05C2"/>
    <w:rsid w:val="004A0A59"/>
    <w:rsid w:val="004A10B5"/>
    <w:rsid w:val="004A1117"/>
    <w:rsid w:val="004A2021"/>
    <w:rsid w:val="004A25B6"/>
    <w:rsid w:val="004A2C3C"/>
    <w:rsid w:val="004A2D84"/>
    <w:rsid w:val="004A2F45"/>
    <w:rsid w:val="004A30EA"/>
    <w:rsid w:val="004A3606"/>
    <w:rsid w:val="004A36D6"/>
    <w:rsid w:val="004A3E32"/>
    <w:rsid w:val="004A424B"/>
    <w:rsid w:val="004A426C"/>
    <w:rsid w:val="004A436C"/>
    <w:rsid w:val="004A450C"/>
    <w:rsid w:val="004A4657"/>
    <w:rsid w:val="004A491D"/>
    <w:rsid w:val="004A4B9B"/>
    <w:rsid w:val="004A4BE1"/>
    <w:rsid w:val="004A52BE"/>
    <w:rsid w:val="004A53BC"/>
    <w:rsid w:val="004A58C3"/>
    <w:rsid w:val="004A59B8"/>
    <w:rsid w:val="004A5D30"/>
    <w:rsid w:val="004A5F5F"/>
    <w:rsid w:val="004A5FEA"/>
    <w:rsid w:val="004A6329"/>
    <w:rsid w:val="004A63ED"/>
    <w:rsid w:val="004A6FF0"/>
    <w:rsid w:val="004A77CE"/>
    <w:rsid w:val="004B013C"/>
    <w:rsid w:val="004B17DD"/>
    <w:rsid w:val="004B1816"/>
    <w:rsid w:val="004B18F4"/>
    <w:rsid w:val="004B1A58"/>
    <w:rsid w:val="004B1B26"/>
    <w:rsid w:val="004B1C5C"/>
    <w:rsid w:val="004B1EDB"/>
    <w:rsid w:val="004B30D2"/>
    <w:rsid w:val="004B35EA"/>
    <w:rsid w:val="004B3A71"/>
    <w:rsid w:val="004B42C4"/>
    <w:rsid w:val="004B487B"/>
    <w:rsid w:val="004B4ACB"/>
    <w:rsid w:val="004B5054"/>
    <w:rsid w:val="004B56F2"/>
    <w:rsid w:val="004B5977"/>
    <w:rsid w:val="004B5B6F"/>
    <w:rsid w:val="004B5B7D"/>
    <w:rsid w:val="004B612B"/>
    <w:rsid w:val="004B64E0"/>
    <w:rsid w:val="004B672E"/>
    <w:rsid w:val="004B69C9"/>
    <w:rsid w:val="004B6A64"/>
    <w:rsid w:val="004B71F2"/>
    <w:rsid w:val="004B7574"/>
    <w:rsid w:val="004B758F"/>
    <w:rsid w:val="004B7844"/>
    <w:rsid w:val="004B79A2"/>
    <w:rsid w:val="004B7BFA"/>
    <w:rsid w:val="004B7C92"/>
    <w:rsid w:val="004C0263"/>
    <w:rsid w:val="004C0965"/>
    <w:rsid w:val="004C0D69"/>
    <w:rsid w:val="004C110D"/>
    <w:rsid w:val="004C14BE"/>
    <w:rsid w:val="004C270A"/>
    <w:rsid w:val="004C2B35"/>
    <w:rsid w:val="004C3109"/>
    <w:rsid w:val="004C3214"/>
    <w:rsid w:val="004C36EE"/>
    <w:rsid w:val="004C3FFD"/>
    <w:rsid w:val="004C50C1"/>
    <w:rsid w:val="004C5429"/>
    <w:rsid w:val="004C55B9"/>
    <w:rsid w:val="004C562B"/>
    <w:rsid w:val="004C6425"/>
    <w:rsid w:val="004C661B"/>
    <w:rsid w:val="004C662B"/>
    <w:rsid w:val="004C6EE2"/>
    <w:rsid w:val="004C782D"/>
    <w:rsid w:val="004C7B28"/>
    <w:rsid w:val="004C7B88"/>
    <w:rsid w:val="004D0101"/>
    <w:rsid w:val="004D017D"/>
    <w:rsid w:val="004D01FF"/>
    <w:rsid w:val="004D0974"/>
    <w:rsid w:val="004D14D0"/>
    <w:rsid w:val="004D1AF2"/>
    <w:rsid w:val="004D23CA"/>
    <w:rsid w:val="004D26F0"/>
    <w:rsid w:val="004D2B8A"/>
    <w:rsid w:val="004D36C9"/>
    <w:rsid w:val="004D36F0"/>
    <w:rsid w:val="004D3700"/>
    <w:rsid w:val="004D3968"/>
    <w:rsid w:val="004D3A8A"/>
    <w:rsid w:val="004D3CDD"/>
    <w:rsid w:val="004D4084"/>
    <w:rsid w:val="004D4121"/>
    <w:rsid w:val="004D48C3"/>
    <w:rsid w:val="004D4D97"/>
    <w:rsid w:val="004D5002"/>
    <w:rsid w:val="004D5696"/>
    <w:rsid w:val="004D582C"/>
    <w:rsid w:val="004D62B4"/>
    <w:rsid w:val="004D64B2"/>
    <w:rsid w:val="004D65EF"/>
    <w:rsid w:val="004D6A9A"/>
    <w:rsid w:val="004D6DAE"/>
    <w:rsid w:val="004D73D6"/>
    <w:rsid w:val="004E02E0"/>
    <w:rsid w:val="004E04DB"/>
    <w:rsid w:val="004E0859"/>
    <w:rsid w:val="004E0EB2"/>
    <w:rsid w:val="004E0EFA"/>
    <w:rsid w:val="004E117F"/>
    <w:rsid w:val="004E1316"/>
    <w:rsid w:val="004E189B"/>
    <w:rsid w:val="004E1E5F"/>
    <w:rsid w:val="004E1FF0"/>
    <w:rsid w:val="004E2311"/>
    <w:rsid w:val="004E246B"/>
    <w:rsid w:val="004E2617"/>
    <w:rsid w:val="004E270E"/>
    <w:rsid w:val="004E28BF"/>
    <w:rsid w:val="004E2BFE"/>
    <w:rsid w:val="004E2FD5"/>
    <w:rsid w:val="004E358B"/>
    <w:rsid w:val="004E3D4E"/>
    <w:rsid w:val="004E3ED2"/>
    <w:rsid w:val="004E3FE5"/>
    <w:rsid w:val="004E425D"/>
    <w:rsid w:val="004E4B8A"/>
    <w:rsid w:val="004E4F37"/>
    <w:rsid w:val="004E5F88"/>
    <w:rsid w:val="004E6194"/>
    <w:rsid w:val="004E66A1"/>
    <w:rsid w:val="004E679F"/>
    <w:rsid w:val="004E6C2E"/>
    <w:rsid w:val="004E6CE1"/>
    <w:rsid w:val="004E73C1"/>
    <w:rsid w:val="004E77B9"/>
    <w:rsid w:val="004E7F46"/>
    <w:rsid w:val="004F07CA"/>
    <w:rsid w:val="004F103B"/>
    <w:rsid w:val="004F181D"/>
    <w:rsid w:val="004F18EC"/>
    <w:rsid w:val="004F1F78"/>
    <w:rsid w:val="004F2221"/>
    <w:rsid w:val="004F355A"/>
    <w:rsid w:val="004F37FA"/>
    <w:rsid w:val="004F40D9"/>
    <w:rsid w:val="004F42ED"/>
    <w:rsid w:val="004F4512"/>
    <w:rsid w:val="004F5391"/>
    <w:rsid w:val="004F53D8"/>
    <w:rsid w:val="004F5588"/>
    <w:rsid w:val="004F587F"/>
    <w:rsid w:val="004F5CB8"/>
    <w:rsid w:val="004F5F7F"/>
    <w:rsid w:val="004F6051"/>
    <w:rsid w:val="004F6271"/>
    <w:rsid w:val="004F65B9"/>
    <w:rsid w:val="004F6628"/>
    <w:rsid w:val="004F6845"/>
    <w:rsid w:val="004F68B3"/>
    <w:rsid w:val="004F6D76"/>
    <w:rsid w:val="004F6E1E"/>
    <w:rsid w:val="004F7034"/>
    <w:rsid w:val="004F7240"/>
    <w:rsid w:val="004F72CD"/>
    <w:rsid w:val="004F73A2"/>
    <w:rsid w:val="004F7813"/>
    <w:rsid w:val="004F7EBF"/>
    <w:rsid w:val="004F7FD3"/>
    <w:rsid w:val="00500252"/>
    <w:rsid w:val="00500C83"/>
    <w:rsid w:val="00500E7B"/>
    <w:rsid w:val="00501310"/>
    <w:rsid w:val="005022AB"/>
    <w:rsid w:val="005028CF"/>
    <w:rsid w:val="00502C39"/>
    <w:rsid w:val="00503318"/>
    <w:rsid w:val="005034A0"/>
    <w:rsid w:val="005037ED"/>
    <w:rsid w:val="0050384E"/>
    <w:rsid w:val="00503CB1"/>
    <w:rsid w:val="00504474"/>
    <w:rsid w:val="0050481C"/>
    <w:rsid w:val="005048A3"/>
    <w:rsid w:val="00504FDA"/>
    <w:rsid w:val="00505E66"/>
    <w:rsid w:val="00506216"/>
    <w:rsid w:val="0050683E"/>
    <w:rsid w:val="005070A2"/>
    <w:rsid w:val="005070C2"/>
    <w:rsid w:val="005073EC"/>
    <w:rsid w:val="005077B5"/>
    <w:rsid w:val="00507870"/>
    <w:rsid w:val="00507A92"/>
    <w:rsid w:val="00510014"/>
    <w:rsid w:val="0051024A"/>
    <w:rsid w:val="005104DF"/>
    <w:rsid w:val="0051058A"/>
    <w:rsid w:val="0051126B"/>
    <w:rsid w:val="0051150F"/>
    <w:rsid w:val="00511B44"/>
    <w:rsid w:val="00511D68"/>
    <w:rsid w:val="00512A0B"/>
    <w:rsid w:val="00512C88"/>
    <w:rsid w:val="005130B2"/>
    <w:rsid w:val="005136AB"/>
    <w:rsid w:val="00513B67"/>
    <w:rsid w:val="00513F5F"/>
    <w:rsid w:val="005149B2"/>
    <w:rsid w:val="00515258"/>
    <w:rsid w:val="00516378"/>
    <w:rsid w:val="00516A50"/>
    <w:rsid w:val="00516ACA"/>
    <w:rsid w:val="00516F8D"/>
    <w:rsid w:val="00517213"/>
    <w:rsid w:val="00517612"/>
    <w:rsid w:val="005204C0"/>
    <w:rsid w:val="0052079C"/>
    <w:rsid w:val="00520978"/>
    <w:rsid w:val="005209C3"/>
    <w:rsid w:val="00520C93"/>
    <w:rsid w:val="00520CB5"/>
    <w:rsid w:val="005217BF"/>
    <w:rsid w:val="005217FC"/>
    <w:rsid w:val="0052219B"/>
    <w:rsid w:val="00522386"/>
    <w:rsid w:val="00522575"/>
    <w:rsid w:val="00522EE3"/>
    <w:rsid w:val="00523431"/>
    <w:rsid w:val="00523534"/>
    <w:rsid w:val="00523538"/>
    <w:rsid w:val="00523A86"/>
    <w:rsid w:val="00523EA1"/>
    <w:rsid w:val="005240CE"/>
    <w:rsid w:val="00525895"/>
    <w:rsid w:val="005259D9"/>
    <w:rsid w:val="005259FC"/>
    <w:rsid w:val="00525AC3"/>
    <w:rsid w:val="00526212"/>
    <w:rsid w:val="00526532"/>
    <w:rsid w:val="00526A72"/>
    <w:rsid w:val="00526D7A"/>
    <w:rsid w:val="005271B0"/>
    <w:rsid w:val="00527426"/>
    <w:rsid w:val="00527671"/>
    <w:rsid w:val="00527A6F"/>
    <w:rsid w:val="00530022"/>
    <w:rsid w:val="0053003C"/>
    <w:rsid w:val="005300E4"/>
    <w:rsid w:val="00531023"/>
    <w:rsid w:val="00531628"/>
    <w:rsid w:val="00531CFF"/>
    <w:rsid w:val="005325B0"/>
    <w:rsid w:val="00532B64"/>
    <w:rsid w:val="00532E73"/>
    <w:rsid w:val="005330E8"/>
    <w:rsid w:val="00533AC5"/>
    <w:rsid w:val="00534168"/>
    <w:rsid w:val="005349F0"/>
    <w:rsid w:val="0053538D"/>
    <w:rsid w:val="00535470"/>
    <w:rsid w:val="005354B4"/>
    <w:rsid w:val="00536257"/>
    <w:rsid w:val="00536407"/>
    <w:rsid w:val="00536A9F"/>
    <w:rsid w:val="00536CC8"/>
    <w:rsid w:val="00537067"/>
    <w:rsid w:val="005370FF"/>
    <w:rsid w:val="00537A13"/>
    <w:rsid w:val="005403B9"/>
    <w:rsid w:val="005406A5"/>
    <w:rsid w:val="00541304"/>
    <w:rsid w:val="00541465"/>
    <w:rsid w:val="005415F4"/>
    <w:rsid w:val="00541BD6"/>
    <w:rsid w:val="00542470"/>
    <w:rsid w:val="00542721"/>
    <w:rsid w:val="00542C86"/>
    <w:rsid w:val="00542DF3"/>
    <w:rsid w:val="00543516"/>
    <w:rsid w:val="00543A80"/>
    <w:rsid w:val="00543EEB"/>
    <w:rsid w:val="005447FB"/>
    <w:rsid w:val="0054497F"/>
    <w:rsid w:val="005449C7"/>
    <w:rsid w:val="005453E0"/>
    <w:rsid w:val="0054542D"/>
    <w:rsid w:val="0054559E"/>
    <w:rsid w:val="00545B03"/>
    <w:rsid w:val="00545BDB"/>
    <w:rsid w:val="00545D7E"/>
    <w:rsid w:val="00546514"/>
    <w:rsid w:val="005467C7"/>
    <w:rsid w:val="00546D27"/>
    <w:rsid w:val="00546F78"/>
    <w:rsid w:val="005473D3"/>
    <w:rsid w:val="00547539"/>
    <w:rsid w:val="00547754"/>
    <w:rsid w:val="00547802"/>
    <w:rsid w:val="00547AE9"/>
    <w:rsid w:val="00547EDF"/>
    <w:rsid w:val="005506B7"/>
    <w:rsid w:val="00550C02"/>
    <w:rsid w:val="0055111C"/>
    <w:rsid w:val="00551208"/>
    <w:rsid w:val="005512E5"/>
    <w:rsid w:val="005516C5"/>
    <w:rsid w:val="005517D5"/>
    <w:rsid w:val="00551E9D"/>
    <w:rsid w:val="00552096"/>
    <w:rsid w:val="00552561"/>
    <w:rsid w:val="0055304B"/>
    <w:rsid w:val="0055308F"/>
    <w:rsid w:val="0055372D"/>
    <w:rsid w:val="005546B9"/>
    <w:rsid w:val="0055476F"/>
    <w:rsid w:val="005551DE"/>
    <w:rsid w:val="005556E1"/>
    <w:rsid w:val="00555892"/>
    <w:rsid w:val="00555EF5"/>
    <w:rsid w:val="00556433"/>
    <w:rsid w:val="005565FE"/>
    <w:rsid w:val="005566D2"/>
    <w:rsid w:val="00556E6D"/>
    <w:rsid w:val="00557758"/>
    <w:rsid w:val="005577D4"/>
    <w:rsid w:val="00557D75"/>
    <w:rsid w:val="005603BC"/>
    <w:rsid w:val="005609FE"/>
    <w:rsid w:val="005610F1"/>
    <w:rsid w:val="00562297"/>
    <w:rsid w:val="0056241D"/>
    <w:rsid w:val="00562799"/>
    <w:rsid w:val="00562A12"/>
    <w:rsid w:val="00562F1D"/>
    <w:rsid w:val="00563BCE"/>
    <w:rsid w:val="00563C47"/>
    <w:rsid w:val="00564D94"/>
    <w:rsid w:val="00565A2A"/>
    <w:rsid w:val="00565BA2"/>
    <w:rsid w:val="00565DD9"/>
    <w:rsid w:val="00565E7B"/>
    <w:rsid w:val="0056654D"/>
    <w:rsid w:val="005665A0"/>
    <w:rsid w:val="005700E9"/>
    <w:rsid w:val="00570A34"/>
    <w:rsid w:val="00570F48"/>
    <w:rsid w:val="005716BE"/>
    <w:rsid w:val="00571E56"/>
    <w:rsid w:val="00571EAE"/>
    <w:rsid w:val="0057227E"/>
    <w:rsid w:val="00572FEC"/>
    <w:rsid w:val="005732E9"/>
    <w:rsid w:val="005734BC"/>
    <w:rsid w:val="00574043"/>
    <w:rsid w:val="0057404B"/>
    <w:rsid w:val="00574228"/>
    <w:rsid w:val="005743A1"/>
    <w:rsid w:val="005746E2"/>
    <w:rsid w:val="00574A7F"/>
    <w:rsid w:val="00575A85"/>
    <w:rsid w:val="00575AB8"/>
    <w:rsid w:val="00575B84"/>
    <w:rsid w:val="00575B97"/>
    <w:rsid w:val="0057603D"/>
    <w:rsid w:val="00576173"/>
    <w:rsid w:val="00576187"/>
    <w:rsid w:val="0057631D"/>
    <w:rsid w:val="005763E8"/>
    <w:rsid w:val="00576C99"/>
    <w:rsid w:val="00577BB5"/>
    <w:rsid w:val="00577E3A"/>
    <w:rsid w:val="00577FF3"/>
    <w:rsid w:val="00580129"/>
    <w:rsid w:val="00580367"/>
    <w:rsid w:val="00580C58"/>
    <w:rsid w:val="00580D67"/>
    <w:rsid w:val="00581101"/>
    <w:rsid w:val="00581B69"/>
    <w:rsid w:val="00582850"/>
    <w:rsid w:val="00582A18"/>
    <w:rsid w:val="00583237"/>
    <w:rsid w:val="0058392E"/>
    <w:rsid w:val="00583C76"/>
    <w:rsid w:val="00583D77"/>
    <w:rsid w:val="00584A75"/>
    <w:rsid w:val="00585674"/>
    <w:rsid w:val="00585A89"/>
    <w:rsid w:val="00585C41"/>
    <w:rsid w:val="00585D5B"/>
    <w:rsid w:val="00586224"/>
    <w:rsid w:val="0058644B"/>
    <w:rsid w:val="00586897"/>
    <w:rsid w:val="00586A06"/>
    <w:rsid w:val="00586C18"/>
    <w:rsid w:val="00586E3A"/>
    <w:rsid w:val="00587391"/>
    <w:rsid w:val="005877FA"/>
    <w:rsid w:val="00587CE2"/>
    <w:rsid w:val="00587E42"/>
    <w:rsid w:val="00590078"/>
    <w:rsid w:val="0059093F"/>
    <w:rsid w:val="00590A8E"/>
    <w:rsid w:val="00590B3A"/>
    <w:rsid w:val="0059107E"/>
    <w:rsid w:val="005910AA"/>
    <w:rsid w:val="0059141E"/>
    <w:rsid w:val="0059161F"/>
    <w:rsid w:val="00592215"/>
    <w:rsid w:val="00592CBE"/>
    <w:rsid w:val="00593106"/>
    <w:rsid w:val="00593417"/>
    <w:rsid w:val="00593974"/>
    <w:rsid w:val="00593C24"/>
    <w:rsid w:val="00594553"/>
    <w:rsid w:val="005948B2"/>
    <w:rsid w:val="00594B1C"/>
    <w:rsid w:val="00594F64"/>
    <w:rsid w:val="0059551E"/>
    <w:rsid w:val="00595561"/>
    <w:rsid w:val="00595640"/>
    <w:rsid w:val="00595C72"/>
    <w:rsid w:val="00596795"/>
    <w:rsid w:val="00596B3B"/>
    <w:rsid w:val="00596BFC"/>
    <w:rsid w:val="00597074"/>
    <w:rsid w:val="00597108"/>
    <w:rsid w:val="00597BF7"/>
    <w:rsid w:val="00597CCE"/>
    <w:rsid w:val="005A0C86"/>
    <w:rsid w:val="005A0FBB"/>
    <w:rsid w:val="005A11AC"/>
    <w:rsid w:val="005A13AC"/>
    <w:rsid w:val="005A171C"/>
    <w:rsid w:val="005A2771"/>
    <w:rsid w:val="005A2C59"/>
    <w:rsid w:val="005A37AF"/>
    <w:rsid w:val="005A39A3"/>
    <w:rsid w:val="005A3DFC"/>
    <w:rsid w:val="005A3ECA"/>
    <w:rsid w:val="005A439F"/>
    <w:rsid w:val="005A4544"/>
    <w:rsid w:val="005A4BD0"/>
    <w:rsid w:val="005A4DCB"/>
    <w:rsid w:val="005A57BC"/>
    <w:rsid w:val="005A6603"/>
    <w:rsid w:val="005A6D58"/>
    <w:rsid w:val="005A6F78"/>
    <w:rsid w:val="005A759D"/>
    <w:rsid w:val="005A75E6"/>
    <w:rsid w:val="005A7A46"/>
    <w:rsid w:val="005A7FFE"/>
    <w:rsid w:val="005B0523"/>
    <w:rsid w:val="005B0C14"/>
    <w:rsid w:val="005B10D4"/>
    <w:rsid w:val="005B1D3F"/>
    <w:rsid w:val="005B249B"/>
    <w:rsid w:val="005B29BB"/>
    <w:rsid w:val="005B2E5A"/>
    <w:rsid w:val="005B3CBB"/>
    <w:rsid w:val="005B3F93"/>
    <w:rsid w:val="005B44B0"/>
    <w:rsid w:val="005B45A0"/>
    <w:rsid w:val="005B460B"/>
    <w:rsid w:val="005B4F93"/>
    <w:rsid w:val="005B5B88"/>
    <w:rsid w:val="005B613E"/>
    <w:rsid w:val="005B682E"/>
    <w:rsid w:val="005B790A"/>
    <w:rsid w:val="005B7922"/>
    <w:rsid w:val="005C00FF"/>
    <w:rsid w:val="005C0171"/>
    <w:rsid w:val="005C02CE"/>
    <w:rsid w:val="005C03AB"/>
    <w:rsid w:val="005C08D2"/>
    <w:rsid w:val="005C0986"/>
    <w:rsid w:val="005C0A61"/>
    <w:rsid w:val="005C0B96"/>
    <w:rsid w:val="005C0D32"/>
    <w:rsid w:val="005C0FF2"/>
    <w:rsid w:val="005C1679"/>
    <w:rsid w:val="005C1EA6"/>
    <w:rsid w:val="005C2AE2"/>
    <w:rsid w:val="005C2C21"/>
    <w:rsid w:val="005C2F3D"/>
    <w:rsid w:val="005C3106"/>
    <w:rsid w:val="005C39E3"/>
    <w:rsid w:val="005C4492"/>
    <w:rsid w:val="005C47E4"/>
    <w:rsid w:val="005C497B"/>
    <w:rsid w:val="005C497F"/>
    <w:rsid w:val="005C551C"/>
    <w:rsid w:val="005C59DD"/>
    <w:rsid w:val="005C5F78"/>
    <w:rsid w:val="005C62E0"/>
    <w:rsid w:val="005C69FB"/>
    <w:rsid w:val="005C6EED"/>
    <w:rsid w:val="005C7F28"/>
    <w:rsid w:val="005D012E"/>
    <w:rsid w:val="005D06B5"/>
    <w:rsid w:val="005D0C4C"/>
    <w:rsid w:val="005D1432"/>
    <w:rsid w:val="005D19AE"/>
    <w:rsid w:val="005D1B95"/>
    <w:rsid w:val="005D1D6E"/>
    <w:rsid w:val="005D233A"/>
    <w:rsid w:val="005D2B85"/>
    <w:rsid w:val="005D2B8F"/>
    <w:rsid w:val="005D3940"/>
    <w:rsid w:val="005D463F"/>
    <w:rsid w:val="005D5D97"/>
    <w:rsid w:val="005D5EE8"/>
    <w:rsid w:val="005D61A5"/>
    <w:rsid w:val="005D66B3"/>
    <w:rsid w:val="005D687E"/>
    <w:rsid w:val="005D6A81"/>
    <w:rsid w:val="005D6B5A"/>
    <w:rsid w:val="005D6DB8"/>
    <w:rsid w:val="005D7CB5"/>
    <w:rsid w:val="005D7E7D"/>
    <w:rsid w:val="005E05D9"/>
    <w:rsid w:val="005E081A"/>
    <w:rsid w:val="005E0D2F"/>
    <w:rsid w:val="005E126C"/>
    <w:rsid w:val="005E16C2"/>
    <w:rsid w:val="005E186E"/>
    <w:rsid w:val="005E1BC3"/>
    <w:rsid w:val="005E1BD9"/>
    <w:rsid w:val="005E1FD7"/>
    <w:rsid w:val="005E2FE7"/>
    <w:rsid w:val="005E3199"/>
    <w:rsid w:val="005E35A6"/>
    <w:rsid w:val="005E3664"/>
    <w:rsid w:val="005E47D3"/>
    <w:rsid w:val="005E500A"/>
    <w:rsid w:val="005E522E"/>
    <w:rsid w:val="005E5550"/>
    <w:rsid w:val="005E5DDF"/>
    <w:rsid w:val="005E635D"/>
    <w:rsid w:val="005E66E1"/>
    <w:rsid w:val="005E673E"/>
    <w:rsid w:val="005E6A25"/>
    <w:rsid w:val="005F07C1"/>
    <w:rsid w:val="005F1445"/>
    <w:rsid w:val="005F1A0F"/>
    <w:rsid w:val="005F1A6B"/>
    <w:rsid w:val="005F1B45"/>
    <w:rsid w:val="005F1D7B"/>
    <w:rsid w:val="005F1DB5"/>
    <w:rsid w:val="005F3238"/>
    <w:rsid w:val="005F3C18"/>
    <w:rsid w:val="005F40DE"/>
    <w:rsid w:val="005F4D2E"/>
    <w:rsid w:val="005F5089"/>
    <w:rsid w:val="005F52FE"/>
    <w:rsid w:val="005F5431"/>
    <w:rsid w:val="005F56D6"/>
    <w:rsid w:val="005F5881"/>
    <w:rsid w:val="005F59B7"/>
    <w:rsid w:val="005F7877"/>
    <w:rsid w:val="006001EB"/>
    <w:rsid w:val="00600B42"/>
    <w:rsid w:val="0060103A"/>
    <w:rsid w:val="00601D40"/>
    <w:rsid w:val="00602020"/>
    <w:rsid w:val="0060204C"/>
    <w:rsid w:val="0060307D"/>
    <w:rsid w:val="006034AC"/>
    <w:rsid w:val="00603AB5"/>
    <w:rsid w:val="00603EF5"/>
    <w:rsid w:val="00604DE8"/>
    <w:rsid w:val="00605880"/>
    <w:rsid w:val="00605972"/>
    <w:rsid w:val="00605A5B"/>
    <w:rsid w:val="00606169"/>
    <w:rsid w:val="00606542"/>
    <w:rsid w:val="00606A50"/>
    <w:rsid w:val="006072FC"/>
    <w:rsid w:val="006076EB"/>
    <w:rsid w:val="00607AF6"/>
    <w:rsid w:val="00607EF6"/>
    <w:rsid w:val="006107E6"/>
    <w:rsid w:val="006113A8"/>
    <w:rsid w:val="00612BD6"/>
    <w:rsid w:val="00612BDD"/>
    <w:rsid w:val="00612C6B"/>
    <w:rsid w:val="00612CA0"/>
    <w:rsid w:val="00612CAA"/>
    <w:rsid w:val="00613475"/>
    <w:rsid w:val="00613E52"/>
    <w:rsid w:val="00613ECC"/>
    <w:rsid w:val="00614782"/>
    <w:rsid w:val="00614C0B"/>
    <w:rsid w:val="00614C51"/>
    <w:rsid w:val="006150DF"/>
    <w:rsid w:val="006151D6"/>
    <w:rsid w:val="006151F8"/>
    <w:rsid w:val="00615603"/>
    <w:rsid w:val="006158BA"/>
    <w:rsid w:val="006163A2"/>
    <w:rsid w:val="006164E1"/>
    <w:rsid w:val="00616B00"/>
    <w:rsid w:val="006170E7"/>
    <w:rsid w:val="00621273"/>
    <w:rsid w:val="00621548"/>
    <w:rsid w:val="00621E0E"/>
    <w:rsid w:val="0062210D"/>
    <w:rsid w:val="006221E5"/>
    <w:rsid w:val="00622606"/>
    <w:rsid w:val="006227AC"/>
    <w:rsid w:val="00622F48"/>
    <w:rsid w:val="006236D9"/>
    <w:rsid w:val="00623C6D"/>
    <w:rsid w:val="00624B90"/>
    <w:rsid w:val="00625053"/>
    <w:rsid w:val="00625578"/>
    <w:rsid w:val="006255A7"/>
    <w:rsid w:val="006256C3"/>
    <w:rsid w:val="00625783"/>
    <w:rsid w:val="0062591D"/>
    <w:rsid w:val="006259B3"/>
    <w:rsid w:val="006259CF"/>
    <w:rsid w:val="00625FEB"/>
    <w:rsid w:val="00626B4E"/>
    <w:rsid w:val="0062711A"/>
    <w:rsid w:val="006271DD"/>
    <w:rsid w:val="006273B2"/>
    <w:rsid w:val="0062740A"/>
    <w:rsid w:val="0062777A"/>
    <w:rsid w:val="00627C34"/>
    <w:rsid w:val="00627DC6"/>
    <w:rsid w:val="00630179"/>
    <w:rsid w:val="00630917"/>
    <w:rsid w:val="00630C5D"/>
    <w:rsid w:val="006314BC"/>
    <w:rsid w:val="00631EE1"/>
    <w:rsid w:val="006325B2"/>
    <w:rsid w:val="00632DB3"/>
    <w:rsid w:val="00632FCC"/>
    <w:rsid w:val="0063315A"/>
    <w:rsid w:val="0063317E"/>
    <w:rsid w:val="006334A4"/>
    <w:rsid w:val="00633AD1"/>
    <w:rsid w:val="006341FA"/>
    <w:rsid w:val="006344B2"/>
    <w:rsid w:val="006348E5"/>
    <w:rsid w:val="00634A47"/>
    <w:rsid w:val="00634B66"/>
    <w:rsid w:val="00634DD4"/>
    <w:rsid w:val="00634EEC"/>
    <w:rsid w:val="00635096"/>
    <w:rsid w:val="00635B4C"/>
    <w:rsid w:val="00635B5B"/>
    <w:rsid w:val="00635CBF"/>
    <w:rsid w:val="006365A1"/>
    <w:rsid w:val="006365C7"/>
    <w:rsid w:val="00636B63"/>
    <w:rsid w:val="00637775"/>
    <w:rsid w:val="006378E5"/>
    <w:rsid w:val="00637C3F"/>
    <w:rsid w:val="00637F29"/>
    <w:rsid w:val="006400EB"/>
    <w:rsid w:val="006402C2"/>
    <w:rsid w:val="00640322"/>
    <w:rsid w:val="00641DE2"/>
    <w:rsid w:val="00641E8F"/>
    <w:rsid w:val="00642151"/>
    <w:rsid w:val="006426BF"/>
    <w:rsid w:val="00642747"/>
    <w:rsid w:val="006428A1"/>
    <w:rsid w:val="00642CD6"/>
    <w:rsid w:val="00642FD8"/>
    <w:rsid w:val="0064322E"/>
    <w:rsid w:val="006433E6"/>
    <w:rsid w:val="00643D59"/>
    <w:rsid w:val="006443DF"/>
    <w:rsid w:val="006444A6"/>
    <w:rsid w:val="00644760"/>
    <w:rsid w:val="00645478"/>
    <w:rsid w:val="00645D2E"/>
    <w:rsid w:val="00645FD1"/>
    <w:rsid w:val="00646148"/>
    <w:rsid w:val="006461B0"/>
    <w:rsid w:val="0064629F"/>
    <w:rsid w:val="00646A7F"/>
    <w:rsid w:val="006471C4"/>
    <w:rsid w:val="00647350"/>
    <w:rsid w:val="00647440"/>
    <w:rsid w:val="00647D58"/>
    <w:rsid w:val="00647E08"/>
    <w:rsid w:val="006509C0"/>
    <w:rsid w:val="00650A34"/>
    <w:rsid w:val="00650A95"/>
    <w:rsid w:val="0065143F"/>
    <w:rsid w:val="00651968"/>
    <w:rsid w:val="00651E43"/>
    <w:rsid w:val="00652023"/>
    <w:rsid w:val="0065221F"/>
    <w:rsid w:val="006529D0"/>
    <w:rsid w:val="00652BAD"/>
    <w:rsid w:val="006530DA"/>
    <w:rsid w:val="006540AF"/>
    <w:rsid w:val="006543FD"/>
    <w:rsid w:val="00654436"/>
    <w:rsid w:val="00654F3E"/>
    <w:rsid w:val="00655079"/>
    <w:rsid w:val="0065518E"/>
    <w:rsid w:val="0065584C"/>
    <w:rsid w:val="00655A49"/>
    <w:rsid w:val="00655F3D"/>
    <w:rsid w:val="00656037"/>
    <w:rsid w:val="0065621F"/>
    <w:rsid w:val="00656589"/>
    <w:rsid w:val="006568D9"/>
    <w:rsid w:val="00656952"/>
    <w:rsid w:val="00656C71"/>
    <w:rsid w:val="0065702E"/>
    <w:rsid w:val="006578B1"/>
    <w:rsid w:val="00657A2E"/>
    <w:rsid w:val="00657B23"/>
    <w:rsid w:val="00657E5B"/>
    <w:rsid w:val="006614CC"/>
    <w:rsid w:val="00661678"/>
    <w:rsid w:val="006616AB"/>
    <w:rsid w:val="006616CB"/>
    <w:rsid w:val="00661DC2"/>
    <w:rsid w:val="00661E4A"/>
    <w:rsid w:val="006623C5"/>
    <w:rsid w:val="006626EC"/>
    <w:rsid w:val="006626F9"/>
    <w:rsid w:val="00662815"/>
    <w:rsid w:val="00662A17"/>
    <w:rsid w:val="00662B02"/>
    <w:rsid w:val="00662CF2"/>
    <w:rsid w:val="00662D13"/>
    <w:rsid w:val="00662F45"/>
    <w:rsid w:val="0066314A"/>
    <w:rsid w:val="006632AA"/>
    <w:rsid w:val="00663AC0"/>
    <w:rsid w:val="00663C26"/>
    <w:rsid w:val="0066488A"/>
    <w:rsid w:val="00664CCC"/>
    <w:rsid w:val="00666099"/>
    <w:rsid w:val="0066692D"/>
    <w:rsid w:val="00666E35"/>
    <w:rsid w:val="0066733E"/>
    <w:rsid w:val="0066775F"/>
    <w:rsid w:val="00667A3D"/>
    <w:rsid w:val="00667BFD"/>
    <w:rsid w:val="006706AA"/>
    <w:rsid w:val="0067118A"/>
    <w:rsid w:val="006711A1"/>
    <w:rsid w:val="00671388"/>
    <w:rsid w:val="0067141A"/>
    <w:rsid w:val="0067195F"/>
    <w:rsid w:val="00671C80"/>
    <w:rsid w:val="006722C4"/>
    <w:rsid w:val="0067243E"/>
    <w:rsid w:val="00672785"/>
    <w:rsid w:val="00672E65"/>
    <w:rsid w:val="00672EE1"/>
    <w:rsid w:val="006731AB"/>
    <w:rsid w:val="006733C9"/>
    <w:rsid w:val="00673430"/>
    <w:rsid w:val="00674F1A"/>
    <w:rsid w:val="006757A3"/>
    <w:rsid w:val="00675AB2"/>
    <w:rsid w:val="00675B6E"/>
    <w:rsid w:val="006770AB"/>
    <w:rsid w:val="006774A3"/>
    <w:rsid w:val="00677790"/>
    <w:rsid w:val="00677C7E"/>
    <w:rsid w:val="00677DB4"/>
    <w:rsid w:val="00680833"/>
    <w:rsid w:val="00680C98"/>
    <w:rsid w:val="00681185"/>
    <w:rsid w:val="0068152C"/>
    <w:rsid w:val="00681603"/>
    <w:rsid w:val="006819B1"/>
    <w:rsid w:val="00682ADB"/>
    <w:rsid w:val="00682B9F"/>
    <w:rsid w:val="00682DD6"/>
    <w:rsid w:val="00683ABD"/>
    <w:rsid w:val="0068481D"/>
    <w:rsid w:val="00684D44"/>
    <w:rsid w:val="00685199"/>
    <w:rsid w:val="0068530A"/>
    <w:rsid w:val="0068587B"/>
    <w:rsid w:val="00686472"/>
    <w:rsid w:val="00686533"/>
    <w:rsid w:val="00686D29"/>
    <w:rsid w:val="00686FCE"/>
    <w:rsid w:val="006871BD"/>
    <w:rsid w:val="00687831"/>
    <w:rsid w:val="00687869"/>
    <w:rsid w:val="00690006"/>
    <w:rsid w:val="0069050E"/>
    <w:rsid w:val="00690AD8"/>
    <w:rsid w:val="0069158D"/>
    <w:rsid w:val="00691BBD"/>
    <w:rsid w:val="00692586"/>
    <w:rsid w:val="00692671"/>
    <w:rsid w:val="00692A17"/>
    <w:rsid w:val="00692A72"/>
    <w:rsid w:val="00692F4D"/>
    <w:rsid w:val="00693C0E"/>
    <w:rsid w:val="006943F7"/>
    <w:rsid w:val="00694A92"/>
    <w:rsid w:val="006953BE"/>
    <w:rsid w:val="006956BF"/>
    <w:rsid w:val="00695B6F"/>
    <w:rsid w:val="00695E02"/>
    <w:rsid w:val="00695FBE"/>
    <w:rsid w:val="0069600F"/>
    <w:rsid w:val="00696C5B"/>
    <w:rsid w:val="00696D5A"/>
    <w:rsid w:val="00697795"/>
    <w:rsid w:val="006977E6"/>
    <w:rsid w:val="00697C51"/>
    <w:rsid w:val="00697CC9"/>
    <w:rsid w:val="00697F1B"/>
    <w:rsid w:val="00697FD3"/>
    <w:rsid w:val="006A17A6"/>
    <w:rsid w:val="006A1A6B"/>
    <w:rsid w:val="006A1D36"/>
    <w:rsid w:val="006A266C"/>
    <w:rsid w:val="006A2795"/>
    <w:rsid w:val="006A2B60"/>
    <w:rsid w:val="006A2C0E"/>
    <w:rsid w:val="006A3085"/>
    <w:rsid w:val="006A3125"/>
    <w:rsid w:val="006A32BA"/>
    <w:rsid w:val="006A3683"/>
    <w:rsid w:val="006A3772"/>
    <w:rsid w:val="006A3BF7"/>
    <w:rsid w:val="006A3D1E"/>
    <w:rsid w:val="006A5C00"/>
    <w:rsid w:val="006A5E7D"/>
    <w:rsid w:val="006A636A"/>
    <w:rsid w:val="006A6A1A"/>
    <w:rsid w:val="006A704A"/>
    <w:rsid w:val="006B0998"/>
    <w:rsid w:val="006B1172"/>
    <w:rsid w:val="006B1570"/>
    <w:rsid w:val="006B19DD"/>
    <w:rsid w:val="006B1CC1"/>
    <w:rsid w:val="006B22F1"/>
    <w:rsid w:val="006B236E"/>
    <w:rsid w:val="006B2BE6"/>
    <w:rsid w:val="006B3672"/>
    <w:rsid w:val="006B3CD3"/>
    <w:rsid w:val="006B49B5"/>
    <w:rsid w:val="006B4A72"/>
    <w:rsid w:val="006B5534"/>
    <w:rsid w:val="006B61CE"/>
    <w:rsid w:val="006B7AF5"/>
    <w:rsid w:val="006B7E6F"/>
    <w:rsid w:val="006C06AE"/>
    <w:rsid w:val="006C06D8"/>
    <w:rsid w:val="006C08E3"/>
    <w:rsid w:val="006C09EF"/>
    <w:rsid w:val="006C0B2E"/>
    <w:rsid w:val="006C0C37"/>
    <w:rsid w:val="006C16B8"/>
    <w:rsid w:val="006C19C0"/>
    <w:rsid w:val="006C1A01"/>
    <w:rsid w:val="006C2755"/>
    <w:rsid w:val="006C3372"/>
    <w:rsid w:val="006C3AAA"/>
    <w:rsid w:val="006C3C6A"/>
    <w:rsid w:val="006C4AED"/>
    <w:rsid w:val="006C573B"/>
    <w:rsid w:val="006C593C"/>
    <w:rsid w:val="006C5999"/>
    <w:rsid w:val="006C5A13"/>
    <w:rsid w:val="006C6238"/>
    <w:rsid w:val="006C650B"/>
    <w:rsid w:val="006D006F"/>
    <w:rsid w:val="006D0A90"/>
    <w:rsid w:val="006D1A3B"/>
    <w:rsid w:val="006D1C73"/>
    <w:rsid w:val="006D2B80"/>
    <w:rsid w:val="006D2F8B"/>
    <w:rsid w:val="006D327A"/>
    <w:rsid w:val="006D33FE"/>
    <w:rsid w:val="006D3693"/>
    <w:rsid w:val="006D369A"/>
    <w:rsid w:val="006D3A3B"/>
    <w:rsid w:val="006D4513"/>
    <w:rsid w:val="006D460C"/>
    <w:rsid w:val="006D47C1"/>
    <w:rsid w:val="006D5636"/>
    <w:rsid w:val="006D5E57"/>
    <w:rsid w:val="006D5FAD"/>
    <w:rsid w:val="006D6149"/>
    <w:rsid w:val="006D650B"/>
    <w:rsid w:val="006D70FD"/>
    <w:rsid w:val="006D77C1"/>
    <w:rsid w:val="006D7AC6"/>
    <w:rsid w:val="006E06C3"/>
    <w:rsid w:val="006E0C14"/>
    <w:rsid w:val="006E0E13"/>
    <w:rsid w:val="006E1405"/>
    <w:rsid w:val="006E15BE"/>
    <w:rsid w:val="006E1F69"/>
    <w:rsid w:val="006E279F"/>
    <w:rsid w:val="006E293C"/>
    <w:rsid w:val="006E3262"/>
    <w:rsid w:val="006E39C2"/>
    <w:rsid w:val="006E3B4B"/>
    <w:rsid w:val="006E3BBC"/>
    <w:rsid w:val="006E3F70"/>
    <w:rsid w:val="006E47AC"/>
    <w:rsid w:val="006E4F7F"/>
    <w:rsid w:val="006E5650"/>
    <w:rsid w:val="006E5771"/>
    <w:rsid w:val="006E5B2F"/>
    <w:rsid w:val="006E7413"/>
    <w:rsid w:val="006E7684"/>
    <w:rsid w:val="006E7C20"/>
    <w:rsid w:val="006E7F69"/>
    <w:rsid w:val="006F00A3"/>
    <w:rsid w:val="006F073A"/>
    <w:rsid w:val="006F0F53"/>
    <w:rsid w:val="006F11CD"/>
    <w:rsid w:val="006F1E6D"/>
    <w:rsid w:val="006F2A6C"/>
    <w:rsid w:val="006F2C19"/>
    <w:rsid w:val="006F316E"/>
    <w:rsid w:val="006F3818"/>
    <w:rsid w:val="006F3A4E"/>
    <w:rsid w:val="006F3D06"/>
    <w:rsid w:val="006F435F"/>
    <w:rsid w:val="006F4CD9"/>
    <w:rsid w:val="006F507E"/>
    <w:rsid w:val="006F515B"/>
    <w:rsid w:val="006F51FD"/>
    <w:rsid w:val="006F6514"/>
    <w:rsid w:val="006F6980"/>
    <w:rsid w:val="006F6CE0"/>
    <w:rsid w:val="006F7D87"/>
    <w:rsid w:val="007001FB"/>
    <w:rsid w:val="007002D6"/>
    <w:rsid w:val="00700961"/>
    <w:rsid w:val="00700B0F"/>
    <w:rsid w:val="007016DD"/>
    <w:rsid w:val="00701F3D"/>
    <w:rsid w:val="007022C2"/>
    <w:rsid w:val="00702302"/>
    <w:rsid w:val="007024A7"/>
    <w:rsid w:val="007025E0"/>
    <w:rsid w:val="007026B8"/>
    <w:rsid w:val="00702DC9"/>
    <w:rsid w:val="00702E6F"/>
    <w:rsid w:val="00702FBE"/>
    <w:rsid w:val="0070300B"/>
    <w:rsid w:val="007032E5"/>
    <w:rsid w:val="007042E4"/>
    <w:rsid w:val="0070453C"/>
    <w:rsid w:val="00704B31"/>
    <w:rsid w:val="007054FF"/>
    <w:rsid w:val="0070553A"/>
    <w:rsid w:val="00705541"/>
    <w:rsid w:val="00705E6C"/>
    <w:rsid w:val="00705ED2"/>
    <w:rsid w:val="00705F81"/>
    <w:rsid w:val="007062DF"/>
    <w:rsid w:val="007065E4"/>
    <w:rsid w:val="00706CE5"/>
    <w:rsid w:val="00707272"/>
    <w:rsid w:val="00707583"/>
    <w:rsid w:val="007075EB"/>
    <w:rsid w:val="0070763F"/>
    <w:rsid w:val="00707AC1"/>
    <w:rsid w:val="00707D4A"/>
    <w:rsid w:val="007103AA"/>
    <w:rsid w:val="007105C5"/>
    <w:rsid w:val="007106BF"/>
    <w:rsid w:val="0071090B"/>
    <w:rsid w:val="00710969"/>
    <w:rsid w:val="00710AA0"/>
    <w:rsid w:val="00710CD7"/>
    <w:rsid w:val="00710EF1"/>
    <w:rsid w:val="00711350"/>
    <w:rsid w:val="0071181E"/>
    <w:rsid w:val="00711970"/>
    <w:rsid w:val="00711A57"/>
    <w:rsid w:val="00711D59"/>
    <w:rsid w:val="00712C6C"/>
    <w:rsid w:val="00712EA6"/>
    <w:rsid w:val="0071329A"/>
    <w:rsid w:val="00714453"/>
    <w:rsid w:val="0071488B"/>
    <w:rsid w:val="007152F2"/>
    <w:rsid w:val="007153C3"/>
    <w:rsid w:val="0071568E"/>
    <w:rsid w:val="007157FC"/>
    <w:rsid w:val="007159A3"/>
    <w:rsid w:val="00715B79"/>
    <w:rsid w:val="00715CF3"/>
    <w:rsid w:val="00715D1E"/>
    <w:rsid w:val="007166EC"/>
    <w:rsid w:val="00716E77"/>
    <w:rsid w:val="007176B5"/>
    <w:rsid w:val="007178EE"/>
    <w:rsid w:val="00720068"/>
    <w:rsid w:val="007209EC"/>
    <w:rsid w:val="00720AF6"/>
    <w:rsid w:val="00720C28"/>
    <w:rsid w:val="00720CB3"/>
    <w:rsid w:val="00720CE5"/>
    <w:rsid w:val="00720D5E"/>
    <w:rsid w:val="0072114F"/>
    <w:rsid w:val="00721789"/>
    <w:rsid w:val="007218D6"/>
    <w:rsid w:val="0072190E"/>
    <w:rsid w:val="00721ABC"/>
    <w:rsid w:val="0072232A"/>
    <w:rsid w:val="00722420"/>
    <w:rsid w:val="007228F6"/>
    <w:rsid w:val="0072324E"/>
    <w:rsid w:val="0072329F"/>
    <w:rsid w:val="0072366D"/>
    <w:rsid w:val="007247EE"/>
    <w:rsid w:val="00724AAE"/>
    <w:rsid w:val="00725320"/>
    <w:rsid w:val="00725CA1"/>
    <w:rsid w:val="00725F74"/>
    <w:rsid w:val="007260A4"/>
    <w:rsid w:val="00726146"/>
    <w:rsid w:val="00726215"/>
    <w:rsid w:val="007263C8"/>
    <w:rsid w:val="00726832"/>
    <w:rsid w:val="00726B44"/>
    <w:rsid w:val="0072721E"/>
    <w:rsid w:val="00727C6D"/>
    <w:rsid w:val="00727F48"/>
    <w:rsid w:val="00730233"/>
    <w:rsid w:val="007304FB"/>
    <w:rsid w:val="00730E60"/>
    <w:rsid w:val="00731502"/>
    <w:rsid w:val="00732037"/>
    <w:rsid w:val="00732409"/>
    <w:rsid w:val="00732E9A"/>
    <w:rsid w:val="0073397F"/>
    <w:rsid w:val="007339A5"/>
    <w:rsid w:val="007339DD"/>
    <w:rsid w:val="00733AD9"/>
    <w:rsid w:val="0073413A"/>
    <w:rsid w:val="007344AF"/>
    <w:rsid w:val="007349AC"/>
    <w:rsid w:val="00734D5C"/>
    <w:rsid w:val="00734E12"/>
    <w:rsid w:val="00735670"/>
    <w:rsid w:val="007356A2"/>
    <w:rsid w:val="00735858"/>
    <w:rsid w:val="00736072"/>
    <w:rsid w:val="00736157"/>
    <w:rsid w:val="00736A58"/>
    <w:rsid w:val="00736D65"/>
    <w:rsid w:val="007401B0"/>
    <w:rsid w:val="007412AF"/>
    <w:rsid w:val="00741770"/>
    <w:rsid w:val="00741C5D"/>
    <w:rsid w:val="00741E92"/>
    <w:rsid w:val="007422B4"/>
    <w:rsid w:val="007424AD"/>
    <w:rsid w:val="00742762"/>
    <w:rsid w:val="007427E4"/>
    <w:rsid w:val="00742962"/>
    <w:rsid w:val="00742A70"/>
    <w:rsid w:val="00742BC8"/>
    <w:rsid w:val="007430A4"/>
    <w:rsid w:val="00743AB7"/>
    <w:rsid w:val="00743C8C"/>
    <w:rsid w:val="0074409F"/>
    <w:rsid w:val="007440A4"/>
    <w:rsid w:val="00744811"/>
    <w:rsid w:val="00744BF9"/>
    <w:rsid w:val="00744D35"/>
    <w:rsid w:val="00744DE5"/>
    <w:rsid w:val="00745F7D"/>
    <w:rsid w:val="007464D4"/>
    <w:rsid w:val="00747259"/>
    <w:rsid w:val="0074779C"/>
    <w:rsid w:val="00747FC1"/>
    <w:rsid w:val="00750376"/>
    <w:rsid w:val="00750CC3"/>
    <w:rsid w:val="00751365"/>
    <w:rsid w:val="00751445"/>
    <w:rsid w:val="007514C1"/>
    <w:rsid w:val="00751F33"/>
    <w:rsid w:val="00751F42"/>
    <w:rsid w:val="00752133"/>
    <w:rsid w:val="00752763"/>
    <w:rsid w:val="00752C93"/>
    <w:rsid w:val="007530E4"/>
    <w:rsid w:val="0075366C"/>
    <w:rsid w:val="00753679"/>
    <w:rsid w:val="00754302"/>
    <w:rsid w:val="007548F8"/>
    <w:rsid w:val="007549B2"/>
    <w:rsid w:val="00754C3D"/>
    <w:rsid w:val="007550CC"/>
    <w:rsid w:val="00755786"/>
    <w:rsid w:val="0075589A"/>
    <w:rsid w:val="00755C0F"/>
    <w:rsid w:val="00755FC5"/>
    <w:rsid w:val="007560A4"/>
    <w:rsid w:val="0075616B"/>
    <w:rsid w:val="00757676"/>
    <w:rsid w:val="007579C8"/>
    <w:rsid w:val="00757C90"/>
    <w:rsid w:val="00757E83"/>
    <w:rsid w:val="00760458"/>
    <w:rsid w:val="00760938"/>
    <w:rsid w:val="007612B8"/>
    <w:rsid w:val="007623FC"/>
    <w:rsid w:val="00762456"/>
    <w:rsid w:val="0076266D"/>
    <w:rsid w:val="00762718"/>
    <w:rsid w:val="00762CC3"/>
    <w:rsid w:val="00762E2C"/>
    <w:rsid w:val="00763454"/>
    <w:rsid w:val="00763CAD"/>
    <w:rsid w:val="00764173"/>
    <w:rsid w:val="0076424F"/>
    <w:rsid w:val="00764EBB"/>
    <w:rsid w:val="00764F6A"/>
    <w:rsid w:val="007654A5"/>
    <w:rsid w:val="0076554A"/>
    <w:rsid w:val="007659F7"/>
    <w:rsid w:val="00765B67"/>
    <w:rsid w:val="00765F2C"/>
    <w:rsid w:val="00766131"/>
    <w:rsid w:val="00766679"/>
    <w:rsid w:val="00766705"/>
    <w:rsid w:val="00767A18"/>
    <w:rsid w:val="00767CF0"/>
    <w:rsid w:val="00770232"/>
    <w:rsid w:val="0077037C"/>
    <w:rsid w:val="0077054D"/>
    <w:rsid w:val="00770649"/>
    <w:rsid w:val="00770850"/>
    <w:rsid w:val="00770EF9"/>
    <w:rsid w:val="007718F8"/>
    <w:rsid w:val="0077196A"/>
    <w:rsid w:val="007722AE"/>
    <w:rsid w:val="0077249B"/>
    <w:rsid w:val="00772815"/>
    <w:rsid w:val="007731CE"/>
    <w:rsid w:val="00773C44"/>
    <w:rsid w:val="00773EE2"/>
    <w:rsid w:val="00774CE0"/>
    <w:rsid w:val="007750F6"/>
    <w:rsid w:val="00775420"/>
    <w:rsid w:val="007757F4"/>
    <w:rsid w:val="00775A87"/>
    <w:rsid w:val="00776565"/>
    <w:rsid w:val="007768B9"/>
    <w:rsid w:val="007769BB"/>
    <w:rsid w:val="00776BCD"/>
    <w:rsid w:val="00776EC0"/>
    <w:rsid w:val="00777AC2"/>
    <w:rsid w:val="00780768"/>
    <w:rsid w:val="00780EB5"/>
    <w:rsid w:val="007810F3"/>
    <w:rsid w:val="007812E8"/>
    <w:rsid w:val="00781388"/>
    <w:rsid w:val="0078174B"/>
    <w:rsid w:val="00782383"/>
    <w:rsid w:val="00782FB1"/>
    <w:rsid w:val="0078356A"/>
    <w:rsid w:val="00783AC0"/>
    <w:rsid w:val="00783BE4"/>
    <w:rsid w:val="00783C96"/>
    <w:rsid w:val="00784229"/>
    <w:rsid w:val="007842EC"/>
    <w:rsid w:val="007844F4"/>
    <w:rsid w:val="007847EC"/>
    <w:rsid w:val="00785721"/>
    <w:rsid w:val="0078597B"/>
    <w:rsid w:val="00785A74"/>
    <w:rsid w:val="007862DD"/>
    <w:rsid w:val="0078676B"/>
    <w:rsid w:val="0078683A"/>
    <w:rsid w:val="007869CC"/>
    <w:rsid w:val="00786A0D"/>
    <w:rsid w:val="00787094"/>
    <w:rsid w:val="00790C50"/>
    <w:rsid w:val="007917A3"/>
    <w:rsid w:val="00791B34"/>
    <w:rsid w:val="00791D27"/>
    <w:rsid w:val="00791F10"/>
    <w:rsid w:val="0079247E"/>
    <w:rsid w:val="007926C5"/>
    <w:rsid w:val="00792807"/>
    <w:rsid w:val="007929A0"/>
    <w:rsid w:val="00793C78"/>
    <w:rsid w:val="00793D7B"/>
    <w:rsid w:val="00793ED5"/>
    <w:rsid w:val="00794140"/>
    <w:rsid w:val="007941D1"/>
    <w:rsid w:val="007945BD"/>
    <w:rsid w:val="00794FDA"/>
    <w:rsid w:val="00795359"/>
    <w:rsid w:val="007954FB"/>
    <w:rsid w:val="00795931"/>
    <w:rsid w:val="00795A5C"/>
    <w:rsid w:val="00795B5F"/>
    <w:rsid w:val="007969E7"/>
    <w:rsid w:val="007970E7"/>
    <w:rsid w:val="00797D5C"/>
    <w:rsid w:val="00797F08"/>
    <w:rsid w:val="007A0356"/>
    <w:rsid w:val="007A087E"/>
    <w:rsid w:val="007A09AA"/>
    <w:rsid w:val="007A09FF"/>
    <w:rsid w:val="007A0B20"/>
    <w:rsid w:val="007A109A"/>
    <w:rsid w:val="007A1161"/>
    <w:rsid w:val="007A1326"/>
    <w:rsid w:val="007A1937"/>
    <w:rsid w:val="007A230F"/>
    <w:rsid w:val="007A241B"/>
    <w:rsid w:val="007A2EF0"/>
    <w:rsid w:val="007A3381"/>
    <w:rsid w:val="007A3EDC"/>
    <w:rsid w:val="007A405A"/>
    <w:rsid w:val="007A5798"/>
    <w:rsid w:val="007A654D"/>
    <w:rsid w:val="007A68BA"/>
    <w:rsid w:val="007A7ABD"/>
    <w:rsid w:val="007A7BB6"/>
    <w:rsid w:val="007B034F"/>
    <w:rsid w:val="007B12D3"/>
    <w:rsid w:val="007B13F1"/>
    <w:rsid w:val="007B1DA3"/>
    <w:rsid w:val="007B2F4C"/>
    <w:rsid w:val="007B36AB"/>
    <w:rsid w:val="007B3AF4"/>
    <w:rsid w:val="007B3B61"/>
    <w:rsid w:val="007B3C1B"/>
    <w:rsid w:val="007B4039"/>
    <w:rsid w:val="007B455D"/>
    <w:rsid w:val="007B4B30"/>
    <w:rsid w:val="007B4D92"/>
    <w:rsid w:val="007B58D5"/>
    <w:rsid w:val="007B5FAA"/>
    <w:rsid w:val="007B60CD"/>
    <w:rsid w:val="007B62E2"/>
    <w:rsid w:val="007B67F4"/>
    <w:rsid w:val="007B73FA"/>
    <w:rsid w:val="007B79EC"/>
    <w:rsid w:val="007B7F87"/>
    <w:rsid w:val="007C02FB"/>
    <w:rsid w:val="007C0678"/>
    <w:rsid w:val="007C0D8E"/>
    <w:rsid w:val="007C1C79"/>
    <w:rsid w:val="007C244B"/>
    <w:rsid w:val="007C270B"/>
    <w:rsid w:val="007C2973"/>
    <w:rsid w:val="007C3106"/>
    <w:rsid w:val="007C3203"/>
    <w:rsid w:val="007C3B1E"/>
    <w:rsid w:val="007C44AD"/>
    <w:rsid w:val="007C4517"/>
    <w:rsid w:val="007C4589"/>
    <w:rsid w:val="007C4622"/>
    <w:rsid w:val="007C5022"/>
    <w:rsid w:val="007C5183"/>
    <w:rsid w:val="007C53DB"/>
    <w:rsid w:val="007C618F"/>
    <w:rsid w:val="007C699B"/>
    <w:rsid w:val="007C6CA4"/>
    <w:rsid w:val="007C6F53"/>
    <w:rsid w:val="007C6F74"/>
    <w:rsid w:val="007C71AD"/>
    <w:rsid w:val="007C760A"/>
    <w:rsid w:val="007C78F4"/>
    <w:rsid w:val="007C7FC7"/>
    <w:rsid w:val="007D0180"/>
    <w:rsid w:val="007D06B7"/>
    <w:rsid w:val="007D06F9"/>
    <w:rsid w:val="007D0FC2"/>
    <w:rsid w:val="007D1B10"/>
    <w:rsid w:val="007D237D"/>
    <w:rsid w:val="007D2572"/>
    <w:rsid w:val="007D292C"/>
    <w:rsid w:val="007D2AFF"/>
    <w:rsid w:val="007D3447"/>
    <w:rsid w:val="007D3852"/>
    <w:rsid w:val="007D4826"/>
    <w:rsid w:val="007D4B11"/>
    <w:rsid w:val="007D4BB3"/>
    <w:rsid w:val="007D4EE0"/>
    <w:rsid w:val="007D5470"/>
    <w:rsid w:val="007D54DE"/>
    <w:rsid w:val="007D5C72"/>
    <w:rsid w:val="007D627F"/>
    <w:rsid w:val="007D6293"/>
    <w:rsid w:val="007D649B"/>
    <w:rsid w:val="007D6647"/>
    <w:rsid w:val="007D6E59"/>
    <w:rsid w:val="007D7869"/>
    <w:rsid w:val="007D79C3"/>
    <w:rsid w:val="007E0081"/>
    <w:rsid w:val="007E04BF"/>
    <w:rsid w:val="007E05FC"/>
    <w:rsid w:val="007E0945"/>
    <w:rsid w:val="007E0AE1"/>
    <w:rsid w:val="007E1144"/>
    <w:rsid w:val="007E13DA"/>
    <w:rsid w:val="007E16D8"/>
    <w:rsid w:val="007E1DE7"/>
    <w:rsid w:val="007E2047"/>
    <w:rsid w:val="007E25E3"/>
    <w:rsid w:val="007E27A4"/>
    <w:rsid w:val="007E2F25"/>
    <w:rsid w:val="007E42B9"/>
    <w:rsid w:val="007E4746"/>
    <w:rsid w:val="007E4DCF"/>
    <w:rsid w:val="007E5090"/>
    <w:rsid w:val="007E516A"/>
    <w:rsid w:val="007E5953"/>
    <w:rsid w:val="007E5A4E"/>
    <w:rsid w:val="007E5F15"/>
    <w:rsid w:val="007E6095"/>
    <w:rsid w:val="007E6180"/>
    <w:rsid w:val="007E69CD"/>
    <w:rsid w:val="007E7093"/>
    <w:rsid w:val="007E714F"/>
    <w:rsid w:val="007E75A1"/>
    <w:rsid w:val="007E75FA"/>
    <w:rsid w:val="007F056B"/>
    <w:rsid w:val="007F06F7"/>
    <w:rsid w:val="007F16B4"/>
    <w:rsid w:val="007F1932"/>
    <w:rsid w:val="007F24AA"/>
    <w:rsid w:val="007F24B9"/>
    <w:rsid w:val="007F322D"/>
    <w:rsid w:val="007F379E"/>
    <w:rsid w:val="007F37E9"/>
    <w:rsid w:val="007F3CED"/>
    <w:rsid w:val="007F3D63"/>
    <w:rsid w:val="007F4DFD"/>
    <w:rsid w:val="007F5B5A"/>
    <w:rsid w:val="007F6A16"/>
    <w:rsid w:val="007F743E"/>
    <w:rsid w:val="007F7565"/>
    <w:rsid w:val="00800227"/>
    <w:rsid w:val="008003BC"/>
    <w:rsid w:val="00800602"/>
    <w:rsid w:val="00800D75"/>
    <w:rsid w:val="008011F7"/>
    <w:rsid w:val="008026F8"/>
    <w:rsid w:val="008029A0"/>
    <w:rsid w:val="00802B73"/>
    <w:rsid w:val="00802DCA"/>
    <w:rsid w:val="00803239"/>
    <w:rsid w:val="008033B7"/>
    <w:rsid w:val="008041EC"/>
    <w:rsid w:val="00804567"/>
    <w:rsid w:val="008046C9"/>
    <w:rsid w:val="00804982"/>
    <w:rsid w:val="00804DD5"/>
    <w:rsid w:val="00804EF6"/>
    <w:rsid w:val="00804F58"/>
    <w:rsid w:val="00804F5B"/>
    <w:rsid w:val="008053A7"/>
    <w:rsid w:val="008054FA"/>
    <w:rsid w:val="00805527"/>
    <w:rsid w:val="00805706"/>
    <w:rsid w:val="00805905"/>
    <w:rsid w:val="00805D88"/>
    <w:rsid w:val="00806000"/>
    <w:rsid w:val="0080615F"/>
    <w:rsid w:val="0080682D"/>
    <w:rsid w:val="00806C2D"/>
    <w:rsid w:val="008071EE"/>
    <w:rsid w:val="00807746"/>
    <w:rsid w:val="00807B0D"/>
    <w:rsid w:val="0081000F"/>
    <w:rsid w:val="00810307"/>
    <w:rsid w:val="008103E2"/>
    <w:rsid w:val="00810429"/>
    <w:rsid w:val="00810C47"/>
    <w:rsid w:val="00810EA0"/>
    <w:rsid w:val="00810EDB"/>
    <w:rsid w:val="00810F40"/>
    <w:rsid w:val="008110D2"/>
    <w:rsid w:val="00811284"/>
    <w:rsid w:val="00811DC4"/>
    <w:rsid w:val="0081258A"/>
    <w:rsid w:val="00812902"/>
    <w:rsid w:val="00812A19"/>
    <w:rsid w:val="00812ECA"/>
    <w:rsid w:val="00812F12"/>
    <w:rsid w:val="00812F3B"/>
    <w:rsid w:val="00812FAD"/>
    <w:rsid w:val="00813559"/>
    <w:rsid w:val="008135F3"/>
    <w:rsid w:val="0081367A"/>
    <w:rsid w:val="00813B09"/>
    <w:rsid w:val="00813BBC"/>
    <w:rsid w:val="00813F41"/>
    <w:rsid w:val="0081423D"/>
    <w:rsid w:val="00814362"/>
    <w:rsid w:val="008149BD"/>
    <w:rsid w:val="00814C40"/>
    <w:rsid w:val="0081529D"/>
    <w:rsid w:val="008154A7"/>
    <w:rsid w:val="0081583D"/>
    <w:rsid w:val="00815850"/>
    <w:rsid w:val="00815DD8"/>
    <w:rsid w:val="00815E15"/>
    <w:rsid w:val="00816C13"/>
    <w:rsid w:val="008173DA"/>
    <w:rsid w:val="00817760"/>
    <w:rsid w:val="008178F8"/>
    <w:rsid w:val="008206AF"/>
    <w:rsid w:val="0082070A"/>
    <w:rsid w:val="00820B37"/>
    <w:rsid w:val="00821947"/>
    <w:rsid w:val="00821987"/>
    <w:rsid w:val="00821E6C"/>
    <w:rsid w:val="00822605"/>
    <w:rsid w:val="00822898"/>
    <w:rsid w:val="00822CDC"/>
    <w:rsid w:val="00822DA6"/>
    <w:rsid w:val="0082319B"/>
    <w:rsid w:val="0082446F"/>
    <w:rsid w:val="008252A0"/>
    <w:rsid w:val="008256B8"/>
    <w:rsid w:val="00825958"/>
    <w:rsid w:val="008263CF"/>
    <w:rsid w:val="00826DB8"/>
    <w:rsid w:val="0082741B"/>
    <w:rsid w:val="008278D1"/>
    <w:rsid w:val="00827A1D"/>
    <w:rsid w:val="00830655"/>
    <w:rsid w:val="0083104B"/>
    <w:rsid w:val="008311F9"/>
    <w:rsid w:val="00831478"/>
    <w:rsid w:val="008316C1"/>
    <w:rsid w:val="0083176C"/>
    <w:rsid w:val="0083176E"/>
    <w:rsid w:val="00831EF6"/>
    <w:rsid w:val="00831FA4"/>
    <w:rsid w:val="00832AC7"/>
    <w:rsid w:val="00832B7F"/>
    <w:rsid w:val="008330B1"/>
    <w:rsid w:val="008332DA"/>
    <w:rsid w:val="00833889"/>
    <w:rsid w:val="00833B1F"/>
    <w:rsid w:val="00833B5B"/>
    <w:rsid w:val="00834208"/>
    <w:rsid w:val="00834224"/>
    <w:rsid w:val="00834A21"/>
    <w:rsid w:val="008352F7"/>
    <w:rsid w:val="00835A81"/>
    <w:rsid w:val="00835AB1"/>
    <w:rsid w:val="00836066"/>
    <w:rsid w:val="00836CC0"/>
    <w:rsid w:val="00836CC9"/>
    <w:rsid w:val="00837514"/>
    <w:rsid w:val="00837579"/>
    <w:rsid w:val="0083789D"/>
    <w:rsid w:val="0084018B"/>
    <w:rsid w:val="00840550"/>
    <w:rsid w:val="0084064D"/>
    <w:rsid w:val="00841189"/>
    <w:rsid w:val="00841F1D"/>
    <w:rsid w:val="00842226"/>
    <w:rsid w:val="0084234E"/>
    <w:rsid w:val="008429D9"/>
    <w:rsid w:val="00843056"/>
    <w:rsid w:val="0084341B"/>
    <w:rsid w:val="008437E2"/>
    <w:rsid w:val="008437FA"/>
    <w:rsid w:val="00843D90"/>
    <w:rsid w:val="008443D1"/>
    <w:rsid w:val="00845293"/>
    <w:rsid w:val="00845356"/>
    <w:rsid w:val="00845795"/>
    <w:rsid w:val="00845BE5"/>
    <w:rsid w:val="00846F44"/>
    <w:rsid w:val="00847982"/>
    <w:rsid w:val="00847D9F"/>
    <w:rsid w:val="00850A63"/>
    <w:rsid w:val="00850F90"/>
    <w:rsid w:val="0085121A"/>
    <w:rsid w:val="00851225"/>
    <w:rsid w:val="008524FF"/>
    <w:rsid w:val="00852EF1"/>
    <w:rsid w:val="008539DA"/>
    <w:rsid w:val="00853ADB"/>
    <w:rsid w:val="00853E7E"/>
    <w:rsid w:val="00853F0E"/>
    <w:rsid w:val="00853F93"/>
    <w:rsid w:val="008540A9"/>
    <w:rsid w:val="008555B4"/>
    <w:rsid w:val="00855EB5"/>
    <w:rsid w:val="008562FC"/>
    <w:rsid w:val="00856330"/>
    <w:rsid w:val="00856402"/>
    <w:rsid w:val="00856531"/>
    <w:rsid w:val="008567D1"/>
    <w:rsid w:val="00856D8A"/>
    <w:rsid w:val="00857140"/>
    <w:rsid w:val="00857303"/>
    <w:rsid w:val="00857333"/>
    <w:rsid w:val="00857829"/>
    <w:rsid w:val="008579C0"/>
    <w:rsid w:val="00857C93"/>
    <w:rsid w:val="00857CFB"/>
    <w:rsid w:val="00860745"/>
    <w:rsid w:val="00860868"/>
    <w:rsid w:val="00860BEB"/>
    <w:rsid w:val="00861185"/>
    <w:rsid w:val="0086144A"/>
    <w:rsid w:val="00861832"/>
    <w:rsid w:val="00861DDE"/>
    <w:rsid w:val="0086332E"/>
    <w:rsid w:val="00863377"/>
    <w:rsid w:val="00863C6A"/>
    <w:rsid w:val="008646AE"/>
    <w:rsid w:val="0086510B"/>
    <w:rsid w:val="00865231"/>
    <w:rsid w:val="008658CE"/>
    <w:rsid w:val="00865B1B"/>
    <w:rsid w:val="00865BFA"/>
    <w:rsid w:val="00865D6F"/>
    <w:rsid w:val="00865E78"/>
    <w:rsid w:val="00865ECF"/>
    <w:rsid w:val="008662C5"/>
    <w:rsid w:val="00866EBE"/>
    <w:rsid w:val="00867781"/>
    <w:rsid w:val="00867D41"/>
    <w:rsid w:val="00867D57"/>
    <w:rsid w:val="0087003C"/>
    <w:rsid w:val="00870954"/>
    <w:rsid w:val="00870A2F"/>
    <w:rsid w:val="008718A2"/>
    <w:rsid w:val="00872E31"/>
    <w:rsid w:val="00872FBE"/>
    <w:rsid w:val="008732F5"/>
    <w:rsid w:val="008735B7"/>
    <w:rsid w:val="00873AF5"/>
    <w:rsid w:val="00873B39"/>
    <w:rsid w:val="00873C9A"/>
    <w:rsid w:val="00873FE3"/>
    <w:rsid w:val="00874316"/>
    <w:rsid w:val="00876CBE"/>
    <w:rsid w:val="00876F74"/>
    <w:rsid w:val="00876FD6"/>
    <w:rsid w:val="00877654"/>
    <w:rsid w:val="00877A96"/>
    <w:rsid w:val="008800E3"/>
    <w:rsid w:val="00880C1F"/>
    <w:rsid w:val="0088174D"/>
    <w:rsid w:val="00881A33"/>
    <w:rsid w:val="00881A67"/>
    <w:rsid w:val="00881D61"/>
    <w:rsid w:val="00881E81"/>
    <w:rsid w:val="008823B1"/>
    <w:rsid w:val="0088269A"/>
    <w:rsid w:val="008833AE"/>
    <w:rsid w:val="00883A36"/>
    <w:rsid w:val="00883CBE"/>
    <w:rsid w:val="0088404A"/>
    <w:rsid w:val="00884963"/>
    <w:rsid w:val="008849AB"/>
    <w:rsid w:val="0088518D"/>
    <w:rsid w:val="008852A4"/>
    <w:rsid w:val="00885730"/>
    <w:rsid w:val="00885E6E"/>
    <w:rsid w:val="00886BFB"/>
    <w:rsid w:val="008875FA"/>
    <w:rsid w:val="0089021B"/>
    <w:rsid w:val="0089042F"/>
    <w:rsid w:val="00890AC9"/>
    <w:rsid w:val="008911A4"/>
    <w:rsid w:val="00891CD3"/>
    <w:rsid w:val="00891D3F"/>
    <w:rsid w:val="00892670"/>
    <w:rsid w:val="008929F7"/>
    <w:rsid w:val="00892C97"/>
    <w:rsid w:val="00893195"/>
    <w:rsid w:val="0089348A"/>
    <w:rsid w:val="0089420B"/>
    <w:rsid w:val="0089518E"/>
    <w:rsid w:val="00895B8E"/>
    <w:rsid w:val="0089631A"/>
    <w:rsid w:val="00896648"/>
    <w:rsid w:val="00896E0E"/>
    <w:rsid w:val="008973AC"/>
    <w:rsid w:val="00897440"/>
    <w:rsid w:val="0089754C"/>
    <w:rsid w:val="008975CD"/>
    <w:rsid w:val="008A05A8"/>
    <w:rsid w:val="008A1296"/>
    <w:rsid w:val="008A1F30"/>
    <w:rsid w:val="008A32A4"/>
    <w:rsid w:val="008A334A"/>
    <w:rsid w:val="008A36AF"/>
    <w:rsid w:val="008A395B"/>
    <w:rsid w:val="008A3CFD"/>
    <w:rsid w:val="008A3DE1"/>
    <w:rsid w:val="008A40F3"/>
    <w:rsid w:val="008A4A4C"/>
    <w:rsid w:val="008A568A"/>
    <w:rsid w:val="008A596B"/>
    <w:rsid w:val="008A6921"/>
    <w:rsid w:val="008A6E5F"/>
    <w:rsid w:val="008A7804"/>
    <w:rsid w:val="008A7B6E"/>
    <w:rsid w:val="008B06E4"/>
    <w:rsid w:val="008B08EC"/>
    <w:rsid w:val="008B11AE"/>
    <w:rsid w:val="008B16A7"/>
    <w:rsid w:val="008B1C94"/>
    <w:rsid w:val="008B1F2B"/>
    <w:rsid w:val="008B2584"/>
    <w:rsid w:val="008B2814"/>
    <w:rsid w:val="008B28C6"/>
    <w:rsid w:val="008B2CB7"/>
    <w:rsid w:val="008B2EFC"/>
    <w:rsid w:val="008B36CE"/>
    <w:rsid w:val="008B4064"/>
    <w:rsid w:val="008B491D"/>
    <w:rsid w:val="008B4D5A"/>
    <w:rsid w:val="008B4FE9"/>
    <w:rsid w:val="008B64B5"/>
    <w:rsid w:val="008B6681"/>
    <w:rsid w:val="008B7168"/>
    <w:rsid w:val="008B76B3"/>
    <w:rsid w:val="008C092B"/>
    <w:rsid w:val="008C0999"/>
    <w:rsid w:val="008C132F"/>
    <w:rsid w:val="008C19F0"/>
    <w:rsid w:val="008C1E55"/>
    <w:rsid w:val="008C3274"/>
    <w:rsid w:val="008C335F"/>
    <w:rsid w:val="008C3661"/>
    <w:rsid w:val="008C376A"/>
    <w:rsid w:val="008C43C3"/>
    <w:rsid w:val="008C4807"/>
    <w:rsid w:val="008C4E35"/>
    <w:rsid w:val="008C4E70"/>
    <w:rsid w:val="008C5211"/>
    <w:rsid w:val="008C55FC"/>
    <w:rsid w:val="008C569F"/>
    <w:rsid w:val="008C5A9B"/>
    <w:rsid w:val="008C5DEF"/>
    <w:rsid w:val="008C6426"/>
    <w:rsid w:val="008C688D"/>
    <w:rsid w:val="008C6E85"/>
    <w:rsid w:val="008C75DA"/>
    <w:rsid w:val="008C76E7"/>
    <w:rsid w:val="008C78A5"/>
    <w:rsid w:val="008C7ED1"/>
    <w:rsid w:val="008C7FE4"/>
    <w:rsid w:val="008D0748"/>
    <w:rsid w:val="008D0777"/>
    <w:rsid w:val="008D0AF2"/>
    <w:rsid w:val="008D0B17"/>
    <w:rsid w:val="008D0BB8"/>
    <w:rsid w:val="008D1309"/>
    <w:rsid w:val="008D1DAA"/>
    <w:rsid w:val="008D1DD2"/>
    <w:rsid w:val="008D304F"/>
    <w:rsid w:val="008D3191"/>
    <w:rsid w:val="008D36DF"/>
    <w:rsid w:val="008D38CD"/>
    <w:rsid w:val="008D395C"/>
    <w:rsid w:val="008D39C4"/>
    <w:rsid w:val="008D39C6"/>
    <w:rsid w:val="008D3A19"/>
    <w:rsid w:val="008D3FAF"/>
    <w:rsid w:val="008D4140"/>
    <w:rsid w:val="008D55F5"/>
    <w:rsid w:val="008D56D9"/>
    <w:rsid w:val="008D56FA"/>
    <w:rsid w:val="008D5C9A"/>
    <w:rsid w:val="008D682E"/>
    <w:rsid w:val="008D6D9D"/>
    <w:rsid w:val="008D6ED9"/>
    <w:rsid w:val="008D7977"/>
    <w:rsid w:val="008E01B3"/>
    <w:rsid w:val="008E0DC3"/>
    <w:rsid w:val="008E0E2B"/>
    <w:rsid w:val="008E1F8C"/>
    <w:rsid w:val="008E2364"/>
    <w:rsid w:val="008E26B5"/>
    <w:rsid w:val="008E2B34"/>
    <w:rsid w:val="008E3341"/>
    <w:rsid w:val="008E3BF5"/>
    <w:rsid w:val="008E542F"/>
    <w:rsid w:val="008E5515"/>
    <w:rsid w:val="008E5D44"/>
    <w:rsid w:val="008E63C0"/>
    <w:rsid w:val="008E666B"/>
    <w:rsid w:val="008E67A1"/>
    <w:rsid w:val="008E6902"/>
    <w:rsid w:val="008E6DC6"/>
    <w:rsid w:val="008E756C"/>
    <w:rsid w:val="008E77DD"/>
    <w:rsid w:val="008E795D"/>
    <w:rsid w:val="008F1017"/>
    <w:rsid w:val="008F106E"/>
    <w:rsid w:val="008F12EF"/>
    <w:rsid w:val="008F1E34"/>
    <w:rsid w:val="008F20D5"/>
    <w:rsid w:val="008F2408"/>
    <w:rsid w:val="008F2829"/>
    <w:rsid w:val="008F3C87"/>
    <w:rsid w:val="008F3D1E"/>
    <w:rsid w:val="008F474D"/>
    <w:rsid w:val="008F534C"/>
    <w:rsid w:val="008F56E8"/>
    <w:rsid w:val="008F588C"/>
    <w:rsid w:val="008F5B45"/>
    <w:rsid w:val="008F687B"/>
    <w:rsid w:val="008F68C1"/>
    <w:rsid w:val="008F6943"/>
    <w:rsid w:val="008F7242"/>
    <w:rsid w:val="008F7283"/>
    <w:rsid w:val="008F7352"/>
    <w:rsid w:val="008F753B"/>
    <w:rsid w:val="008F77FF"/>
    <w:rsid w:val="008F7A4A"/>
    <w:rsid w:val="008F7B88"/>
    <w:rsid w:val="008F7BEC"/>
    <w:rsid w:val="009001FC"/>
    <w:rsid w:val="009003E1"/>
    <w:rsid w:val="0090055B"/>
    <w:rsid w:val="009007FB"/>
    <w:rsid w:val="0090088A"/>
    <w:rsid w:val="0090091A"/>
    <w:rsid w:val="00900CF8"/>
    <w:rsid w:val="00900DF0"/>
    <w:rsid w:val="00900E65"/>
    <w:rsid w:val="00900E67"/>
    <w:rsid w:val="00900EF4"/>
    <w:rsid w:val="0090156F"/>
    <w:rsid w:val="009020BB"/>
    <w:rsid w:val="0090253B"/>
    <w:rsid w:val="0090271D"/>
    <w:rsid w:val="00902FBA"/>
    <w:rsid w:val="00903218"/>
    <w:rsid w:val="0090324C"/>
    <w:rsid w:val="009039D0"/>
    <w:rsid w:val="00903A0A"/>
    <w:rsid w:val="00904818"/>
    <w:rsid w:val="009054A5"/>
    <w:rsid w:val="0090595C"/>
    <w:rsid w:val="00905EE9"/>
    <w:rsid w:val="009060BF"/>
    <w:rsid w:val="009064A3"/>
    <w:rsid w:val="00907AF1"/>
    <w:rsid w:val="00910383"/>
    <w:rsid w:val="0091080A"/>
    <w:rsid w:val="009117D3"/>
    <w:rsid w:val="00912576"/>
    <w:rsid w:val="0091351F"/>
    <w:rsid w:val="00913C2C"/>
    <w:rsid w:val="00913C70"/>
    <w:rsid w:val="00913CB4"/>
    <w:rsid w:val="00913F5C"/>
    <w:rsid w:val="009144E4"/>
    <w:rsid w:val="0091461A"/>
    <w:rsid w:val="00914B05"/>
    <w:rsid w:val="00914EB8"/>
    <w:rsid w:val="00914F80"/>
    <w:rsid w:val="00915330"/>
    <w:rsid w:val="0091597C"/>
    <w:rsid w:val="00915C4F"/>
    <w:rsid w:val="00915CB9"/>
    <w:rsid w:val="009177B1"/>
    <w:rsid w:val="009179E6"/>
    <w:rsid w:val="009201C7"/>
    <w:rsid w:val="00920CFF"/>
    <w:rsid w:val="00920ED9"/>
    <w:rsid w:val="00920F78"/>
    <w:rsid w:val="0092110A"/>
    <w:rsid w:val="00921224"/>
    <w:rsid w:val="009226F5"/>
    <w:rsid w:val="009235E2"/>
    <w:rsid w:val="00923C06"/>
    <w:rsid w:val="009246CD"/>
    <w:rsid w:val="00924BF3"/>
    <w:rsid w:val="00924EC1"/>
    <w:rsid w:val="009251AB"/>
    <w:rsid w:val="00925206"/>
    <w:rsid w:val="00925518"/>
    <w:rsid w:val="00925922"/>
    <w:rsid w:val="00925E43"/>
    <w:rsid w:val="009266EA"/>
    <w:rsid w:val="00927012"/>
    <w:rsid w:val="00927589"/>
    <w:rsid w:val="00927988"/>
    <w:rsid w:val="00927A12"/>
    <w:rsid w:val="0093079B"/>
    <w:rsid w:val="00930CA9"/>
    <w:rsid w:val="00930D97"/>
    <w:rsid w:val="009311C4"/>
    <w:rsid w:val="00931386"/>
    <w:rsid w:val="009318B8"/>
    <w:rsid w:val="00931C99"/>
    <w:rsid w:val="00931EFB"/>
    <w:rsid w:val="0093201C"/>
    <w:rsid w:val="00932317"/>
    <w:rsid w:val="00933EF0"/>
    <w:rsid w:val="0093478B"/>
    <w:rsid w:val="00934A49"/>
    <w:rsid w:val="0093511B"/>
    <w:rsid w:val="00935638"/>
    <w:rsid w:val="00935864"/>
    <w:rsid w:val="00935B30"/>
    <w:rsid w:val="009363CD"/>
    <w:rsid w:val="009365AE"/>
    <w:rsid w:val="00936652"/>
    <w:rsid w:val="0093680B"/>
    <w:rsid w:val="00936B08"/>
    <w:rsid w:val="00936E80"/>
    <w:rsid w:val="009373B3"/>
    <w:rsid w:val="0093753C"/>
    <w:rsid w:val="009375A7"/>
    <w:rsid w:val="00937CFC"/>
    <w:rsid w:val="00937DF7"/>
    <w:rsid w:val="0094029A"/>
    <w:rsid w:val="00940BBB"/>
    <w:rsid w:val="00940C9E"/>
    <w:rsid w:val="0094150C"/>
    <w:rsid w:val="0094164A"/>
    <w:rsid w:val="0094197B"/>
    <w:rsid w:val="00941B84"/>
    <w:rsid w:val="00941C7E"/>
    <w:rsid w:val="00941E92"/>
    <w:rsid w:val="009426E2"/>
    <w:rsid w:val="00942E69"/>
    <w:rsid w:val="009435AB"/>
    <w:rsid w:val="00943B59"/>
    <w:rsid w:val="00944533"/>
    <w:rsid w:val="009445C4"/>
    <w:rsid w:val="009446B1"/>
    <w:rsid w:val="00944A89"/>
    <w:rsid w:val="00944C54"/>
    <w:rsid w:val="00944C64"/>
    <w:rsid w:val="00944EA5"/>
    <w:rsid w:val="00944EAA"/>
    <w:rsid w:val="009456EB"/>
    <w:rsid w:val="00945705"/>
    <w:rsid w:val="009459E2"/>
    <w:rsid w:val="00945A8A"/>
    <w:rsid w:val="00945C66"/>
    <w:rsid w:val="00946602"/>
    <w:rsid w:val="009472B8"/>
    <w:rsid w:val="00951007"/>
    <w:rsid w:val="00951186"/>
    <w:rsid w:val="00951333"/>
    <w:rsid w:val="00951336"/>
    <w:rsid w:val="009516E1"/>
    <w:rsid w:val="00951F9F"/>
    <w:rsid w:val="009521AE"/>
    <w:rsid w:val="00952BCE"/>
    <w:rsid w:val="00952FC3"/>
    <w:rsid w:val="00953605"/>
    <w:rsid w:val="0095409C"/>
    <w:rsid w:val="00954780"/>
    <w:rsid w:val="00954BE7"/>
    <w:rsid w:val="009552E8"/>
    <w:rsid w:val="009558A3"/>
    <w:rsid w:val="00956637"/>
    <w:rsid w:val="00956A1C"/>
    <w:rsid w:val="00957380"/>
    <w:rsid w:val="0095751C"/>
    <w:rsid w:val="00957AE6"/>
    <w:rsid w:val="00957E21"/>
    <w:rsid w:val="00960043"/>
    <w:rsid w:val="00960177"/>
    <w:rsid w:val="009602D8"/>
    <w:rsid w:val="00960A15"/>
    <w:rsid w:val="00960A97"/>
    <w:rsid w:val="00961816"/>
    <w:rsid w:val="00961B2B"/>
    <w:rsid w:val="00961B3B"/>
    <w:rsid w:val="00961F1E"/>
    <w:rsid w:val="0096230D"/>
    <w:rsid w:val="00963065"/>
    <w:rsid w:val="009630FF"/>
    <w:rsid w:val="009631A1"/>
    <w:rsid w:val="00963824"/>
    <w:rsid w:val="009644B6"/>
    <w:rsid w:val="00965BC5"/>
    <w:rsid w:val="00965FE7"/>
    <w:rsid w:val="009669BA"/>
    <w:rsid w:val="00966EDD"/>
    <w:rsid w:val="009674C6"/>
    <w:rsid w:val="009675A1"/>
    <w:rsid w:val="009675D2"/>
    <w:rsid w:val="009675F8"/>
    <w:rsid w:val="0096772F"/>
    <w:rsid w:val="00967B9F"/>
    <w:rsid w:val="00967BC8"/>
    <w:rsid w:val="00967F0C"/>
    <w:rsid w:val="009704BA"/>
    <w:rsid w:val="00971066"/>
    <w:rsid w:val="00971131"/>
    <w:rsid w:val="009715C4"/>
    <w:rsid w:val="009717F1"/>
    <w:rsid w:val="00971C54"/>
    <w:rsid w:val="00971FEA"/>
    <w:rsid w:val="009724C7"/>
    <w:rsid w:val="009726FF"/>
    <w:rsid w:val="00973275"/>
    <w:rsid w:val="009734CE"/>
    <w:rsid w:val="0097378D"/>
    <w:rsid w:val="00973831"/>
    <w:rsid w:val="00973923"/>
    <w:rsid w:val="009739BF"/>
    <w:rsid w:val="009741B2"/>
    <w:rsid w:val="00974809"/>
    <w:rsid w:val="009748E2"/>
    <w:rsid w:val="00974CE5"/>
    <w:rsid w:val="00975058"/>
    <w:rsid w:val="00975160"/>
    <w:rsid w:val="009757F6"/>
    <w:rsid w:val="00975810"/>
    <w:rsid w:val="00975E08"/>
    <w:rsid w:val="00975E77"/>
    <w:rsid w:val="009761BA"/>
    <w:rsid w:val="00976254"/>
    <w:rsid w:val="009764B2"/>
    <w:rsid w:val="00976DF2"/>
    <w:rsid w:val="00976FD4"/>
    <w:rsid w:val="00977BFD"/>
    <w:rsid w:val="00980CF5"/>
    <w:rsid w:val="00981171"/>
    <w:rsid w:val="0098197E"/>
    <w:rsid w:val="0098219C"/>
    <w:rsid w:val="009824D5"/>
    <w:rsid w:val="0098285E"/>
    <w:rsid w:val="00984B90"/>
    <w:rsid w:val="00984BE7"/>
    <w:rsid w:val="00984F3E"/>
    <w:rsid w:val="00985E28"/>
    <w:rsid w:val="009860E6"/>
    <w:rsid w:val="00986A1E"/>
    <w:rsid w:val="00986D4B"/>
    <w:rsid w:val="00986DA9"/>
    <w:rsid w:val="0098749B"/>
    <w:rsid w:val="00987912"/>
    <w:rsid w:val="0099009E"/>
    <w:rsid w:val="009901C4"/>
    <w:rsid w:val="009904DE"/>
    <w:rsid w:val="00990A04"/>
    <w:rsid w:val="00990D1F"/>
    <w:rsid w:val="00990E4D"/>
    <w:rsid w:val="0099111F"/>
    <w:rsid w:val="00991E60"/>
    <w:rsid w:val="00992434"/>
    <w:rsid w:val="009924E3"/>
    <w:rsid w:val="009926A8"/>
    <w:rsid w:val="009929F7"/>
    <w:rsid w:val="00992D63"/>
    <w:rsid w:val="00993091"/>
    <w:rsid w:val="009930D9"/>
    <w:rsid w:val="009933B5"/>
    <w:rsid w:val="00993C02"/>
    <w:rsid w:val="00994433"/>
    <w:rsid w:val="009946F9"/>
    <w:rsid w:val="009948DF"/>
    <w:rsid w:val="00994BB5"/>
    <w:rsid w:val="00994C0E"/>
    <w:rsid w:val="00994E16"/>
    <w:rsid w:val="00994FD2"/>
    <w:rsid w:val="00995B70"/>
    <w:rsid w:val="009964B1"/>
    <w:rsid w:val="009965B2"/>
    <w:rsid w:val="009966AF"/>
    <w:rsid w:val="00996939"/>
    <w:rsid w:val="00996D77"/>
    <w:rsid w:val="00997558"/>
    <w:rsid w:val="009979D4"/>
    <w:rsid w:val="00997BA0"/>
    <w:rsid w:val="00997CED"/>
    <w:rsid w:val="009A068D"/>
    <w:rsid w:val="009A08FE"/>
    <w:rsid w:val="009A0FCB"/>
    <w:rsid w:val="009A16E6"/>
    <w:rsid w:val="009A1725"/>
    <w:rsid w:val="009A1768"/>
    <w:rsid w:val="009A1866"/>
    <w:rsid w:val="009A1A38"/>
    <w:rsid w:val="009A1D44"/>
    <w:rsid w:val="009A2C47"/>
    <w:rsid w:val="009A2D9B"/>
    <w:rsid w:val="009A2DF6"/>
    <w:rsid w:val="009A3537"/>
    <w:rsid w:val="009A3C7F"/>
    <w:rsid w:val="009A44B6"/>
    <w:rsid w:val="009A47EF"/>
    <w:rsid w:val="009A4E37"/>
    <w:rsid w:val="009A4E9F"/>
    <w:rsid w:val="009A4F59"/>
    <w:rsid w:val="009A5080"/>
    <w:rsid w:val="009A52F0"/>
    <w:rsid w:val="009A558D"/>
    <w:rsid w:val="009A582D"/>
    <w:rsid w:val="009A599C"/>
    <w:rsid w:val="009A5D5A"/>
    <w:rsid w:val="009A6008"/>
    <w:rsid w:val="009A61D8"/>
    <w:rsid w:val="009A640C"/>
    <w:rsid w:val="009A6467"/>
    <w:rsid w:val="009A6679"/>
    <w:rsid w:val="009A67A7"/>
    <w:rsid w:val="009A67F2"/>
    <w:rsid w:val="009A6942"/>
    <w:rsid w:val="009A6A17"/>
    <w:rsid w:val="009A6A9C"/>
    <w:rsid w:val="009A7435"/>
    <w:rsid w:val="009A758E"/>
    <w:rsid w:val="009A7746"/>
    <w:rsid w:val="009A7FB4"/>
    <w:rsid w:val="009B0270"/>
    <w:rsid w:val="009B0A3C"/>
    <w:rsid w:val="009B0A71"/>
    <w:rsid w:val="009B0AD0"/>
    <w:rsid w:val="009B1653"/>
    <w:rsid w:val="009B17A4"/>
    <w:rsid w:val="009B1C5E"/>
    <w:rsid w:val="009B1D19"/>
    <w:rsid w:val="009B2294"/>
    <w:rsid w:val="009B2A6C"/>
    <w:rsid w:val="009B2F1F"/>
    <w:rsid w:val="009B36BB"/>
    <w:rsid w:val="009B4C0D"/>
    <w:rsid w:val="009B5062"/>
    <w:rsid w:val="009B5717"/>
    <w:rsid w:val="009B5EA0"/>
    <w:rsid w:val="009B624E"/>
    <w:rsid w:val="009B6490"/>
    <w:rsid w:val="009B657E"/>
    <w:rsid w:val="009B6DBA"/>
    <w:rsid w:val="009B70B4"/>
    <w:rsid w:val="009B70EC"/>
    <w:rsid w:val="009B7153"/>
    <w:rsid w:val="009B728B"/>
    <w:rsid w:val="009B77A9"/>
    <w:rsid w:val="009B7B75"/>
    <w:rsid w:val="009C0055"/>
    <w:rsid w:val="009C041D"/>
    <w:rsid w:val="009C0922"/>
    <w:rsid w:val="009C0BDA"/>
    <w:rsid w:val="009C0D94"/>
    <w:rsid w:val="009C16D4"/>
    <w:rsid w:val="009C1A53"/>
    <w:rsid w:val="009C1D88"/>
    <w:rsid w:val="009C1E0F"/>
    <w:rsid w:val="009C1F58"/>
    <w:rsid w:val="009C2BC6"/>
    <w:rsid w:val="009C2CEF"/>
    <w:rsid w:val="009C2D20"/>
    <w:rsid w:val="009C3C3C"/>
    <w:rsid w:val="009C3F41"/>
    <w:rsid w:val="009C455D"/>
    <w:rsid w:val="009C45FE"/>
    <w:rsid w:val="009C4651"/>
    <w:rsid w:val="009C4765"/>
    <w:rsid w:val="009C4EAC"/>
    <w:rsid w:val="009C557E"/>
    <w:rsid w:val="009C57A1"/>
    <w:rsid w:val="009C5939"/>
    <w:rsid w:val="009C5C17"/>
    <w:rsid w:val="009C5C1F"/>
    <w:rsid w:val="009C5D0B"/>
    <w:rsid w:val="009C63F6"/>
    <w:rsid w:val="009C6711"/>
    <w:rsid w:val="009C68EF"/>
    <w:rsid w:val="009C7632"/>
    <w:rsid w:val="009C76EA"/>
    <w:rsid w:val="009C7B7B"/>
    <w:rsid w:val="009D0790"/>
    <w:rsid w:val="009D09E2"/>
    <w:rsid w:val="009D11B8"/>
    <w:rsid w:val="009D2177"/>
    <w:rsid w:val="009D22A6"/>
    <w:rsid w:val="009D241A"/>
    <w:rsid w:val="009D2946"/>
    <w:rsid w:val="009D312E"/>
    <w:rsid w:val="009D34DC"/>
    <w:rsid w:val="009D3FA7"/>
    <w:rsid w:val="009D41F8"/>
    <w:rsid w:val="009D4A1D"/>
    <w:rsid w:val="009D4B36"/>
    <w:rsid w:val="009D4FAB"/>
    <w:rsid w:val="009D506D"/>
    <w:rsid w:val="009D516C"/>
    <w:rsid w:val="009D55AF"/>
    <w:rsid w:val="009D56EB"/>
    <w:rsid w:val="009D5AEE"/>
    <w:rsid w:val="009D6319"/>
    <w:rsid w:val="009D6677"/>
    <w:rsid w:val="009D68BC"/>
    <w:rsid w:val="009D6E68"/>
    <w:rsid w:val="009D732D"/>
    <w:rsid w:val="009D7A34"/>
    <w:rsid w:val="009D7FB0"/>
    <w:rsid w:val="009E0035"/>
    <w:rsid w:val="009E031C"/>
    <w:rsid w:val="009E100C"/>
    <w:rsid w:val="009E166E"/>
    <w:rsid w:val="009E19C0"/>
    <w:rsid w:val="009E1D62"/>
    <w:rsid w:val="009E2AF5"/>
    <w:rsid w:val="009E305C"/>
    <w:rsid w:val="009E31DF"/>
    <w:rsid w:val="009E3421"/>
    <w:rsid w:val="009E3512"/>
    <w:rsid w:val="009E3ACE"/>
    <w:rsid w:val="009E42D4"/>
    <w:rsid w:val="009E4E8D"/>
    <w:rsid w:val="009E583B"/>
    <w:rsid w:val="009E66C4"/>
    <w:rsid w:val="009E6CF6"/>
    <w:rsid w:val="009E7084"/>
    <w:rsid w:val="009E77D4"/>
    <w:rsid w:val="009E78B4"/>
    <w:rsid w:val="009E7AD9"/>
    <w:rsid w:val="009E7D42"/>
    <w:rsid w:val="009E7E38"/>
    <w:rsid w:val="009F039C"/>
    <w:rsid w:val="009F0A9B"/>
    <w:rsid w:val="009F0BC0"/>
    <w:rsid w:val="009F0C48"/>
    <w:rsid w:val="009F1FD7"/>
    <w:rsid w:val="009F24A0"/>
    <w:rsid w:val="009F3474"/>
    <w:rsid w:val="009F3B10"/>
    <w:rsid w:val="009F3ECE"/>
    <w:rsid w:val="009F4A6A"/>
    <w:rsid w:val="009F58D1"/>
    <w:rsid w:val="009F5BB9"/>
    <w:rsid w:val="009F5DE4"/>
    <w:rsid w:val="009F6100"/>
    <w:rsid w:val="009F621F"/>
    <w:rsid w:val="009F6433"/>
    <w:rsid w:val="009F6596"/>
    <w:rsid w:val="009F66A4"/>
    <w:rsid w:val="009F6ADF"/>
    <w:rsid w:val="009F6D8F"/>
    <w:rsid w:val="009F7152"/>
    <w:rsid w:val="00A0040A"/>
    <w:rsid w:val="00A00FB1"/>
    <w:rsid w:val="00A01215"/>
    <w:rsid w:val="00A01337"/>
    <w:rsid w:val="00A0141E"/>
    <w:rsid w:val="00A01563"/>
    <w:rsid w:val="00A016E0"/>
    <w:rsid w:val="00A02242"/>
    <w:rsid w:val="00A0266E"/>
    <w:rsid w:val="00A02F75"/>
    <w:rsid w:val="00A033B8"/>
    <w:rsid w:val="00A0350A"/>
    <w:rsid w:val="00A03971"/>
    <w:rsid w:val="00A039D1"/>
    <w:rsid w:val="00A03A24"/>
    <w:rsid w:val="00A03AC3"/>
    <w:rsid w:val="00A0490D"/>
    <w:rsid w:val="00A04A44"/>
    <w:rsid w:val="00A04B40"/>
    <w:rsid w:val="00A04CBB"/>
    <w:rsid w:val="00A05CAD"/>
    <w:rsid w:val="00A05D17"/>
    <w:rsid w:val="00A05E42"/>
    <w:rsid w:val="00A061A6"/>
    <w:rsid w:val="00A0651A"/>
    <w:rsid w:val="00A074B8"/>
    <w:rsid w:val="00A07531"/>
    <w:rsid w:val="00A07674"/>
    <w:rsid w:val="00A078FF"/>
    <w:rsid w:val="00A07E12"/>
    <w:rsid w:val="00A102AC"/>
    <w:rsid w:val="00A103CB"/>
    <w:rsid w:val="00A10CE2"/>
    <w:rsid w:val="00A11376"/>
    <w:rsid w:val="00A11654"/>
    <w:rsid w:val="00A119EA"/>
    <w:rsid w:val="00A11B2E"/>
    <w:rsid w:val="00A11EFF"/>
    <w:rsid w:val="00A12641"/>
    <w:rsid w:val="00A126A1"/>
    <w:rsid w:val="00A126EC"/>
    <w:rsid w:val="00A1282F"/>
    <w:rsid w:val="00A130BF"/>
    <w:rsid w:val="00A13112"/>
    <w:rsid w:val="00A13394"/>
    <w:rsid w:val="00A13756"/>
    <w:rsid w:val="00A13C54"/>
    <w:rsid w:val="00A145C3"/>
    <w:rsid w:val="00A146D7"/>
    <w:rsid w:val="00A14C64"/>
    <w:rsid w:val="00A14D65"/>
    <w:rsid w:val="00A15394"/>
    <w:rsid w:val="00A158A7"/>
    <w:rsid w:val="00A16658"/>
    <w:rsid w:val="00A16710"/>
    <w:rsid w:val="00A16C23"/>
    <w:rsid w:val="00A16E8E"/>
    <w:rsid w:val="00A1712E"/>
    <w:rsid w:val="00A17557"/>
    <w:rsid w:val="00A2056B"/>
    <w:rsid w:val="00A2138F"/>
    <w:rsid w:val="00A21BA0"/>
    <w:rsid w:val="00A22676"/>
    <w:rsid w:val="00A2295C"/>
    <w:rsid w:val="00A229E9"/>
    <w:rsid w:val="00A22A9B"/>
    <w:rsid w:val="00A23139"/>
    <w:rsid w:val="00A237AE"/>
    <w:rsid w:val="00A23BA0"/>
    <w:rsid w:val="00A24A3D"/>
    <w:rsid w:val="00A24AD0"/>
    <w:rsid w:val="00A2503D"/>
    <w:rsid w:val="00A252AD"/>
    <w:rsid w:val="00A25D26"/>
    <w:rsid w:val="00A25F7E"/>
    <w:rsid w:val="00A26DF1"/>
    <w:rsid w:val="00A27269"/>
    <w:rsid w:val="00A2795A"/>
    <w:rsid w:val="00A27A75"/>
    <w:rsid w:val="00A27B22"/>
    <w:rsid w:val="00A27B6A"/>
    <w:rsid w:val="00A27BE9"/>
    <w:rsid w:val="00A30314"/>
    <w:rsid w:val="00A30A2A"/>
    <w:rsid w:val="00A30A9A"/>
    <w:rsid w:val="00A30CF1"/>
    <w:rsid w:val="00A30DBE"/>
    <w:rsid w:val="00A31449"/>
    <w:rsid w:val="00A318B1"/>
    <w:rsid w:val="00A31AF5"/>
    <w:rsid w:val="00A32456"/>
    <w:rsid w:val="00A32F3B"/>
    <w:rsid w:val="00A34213"/>
    <w:rsid w:val="00A34316"/>
    <w:rsid w:val="00A3441C"/>
    <w:rsid w:val="00A34562"/>
    <w:rsid w:val="00A345A9"/>
    <w:rsid w:val="00A34930"/>
    <w:rsid w:val="00A35323"/>
    <w:rsid w:val="00A35605"/>
    <w:rsid w:val="00A36731"/>
    <w:rsid w:val="00A36BF1"/>
    <w:rsid w:val="00A37F29"/>
    <w:rsid w:val="00A40542"/>
    <w:rsid w:val="00A407F2"/>
    <w:rsid w:val="00A408E7"/>
    <w:rsid w:val="00A40954"/>
    <w:rsid w:val="00A4114E"/>
    <w:rsid w:val="00A421AB"/>
    <w:rsid w:val="00A4239C"/>
    <w:rsid w:val="00A42411"/>
    <w:rsid w:val="00A4264F"/>
    <w:rsid w:val="00A42A6B"/>
    <w:rsid w:val="00A42ABF"/>
    <w:rsid w:val="00A42C36"/>
    <w:rsid w:val="00A42E6B"/>
    <w:rsid w:val="00A4352A"/>
    <w:rsid w:val="00A43B19"/>
    <w:rsid w:val="00A440B1"/>
    <w:rsid w:val="00A443C5"/>
    <w:rsid w:val="00A44F38"/>
    <w:rsid w:val="00A45024"/>
    <w:rsid w:val="00A450D3"/>
    <w:rsid w:val="00A452F7"/>
    <w:rsid w:val="00A454BA"/>
    <w:rsid w:val="00A462A7"/>
    <w:rsid w:val="00A47017"/>
    <w:rsid w:val="00A471A8"/>
    <w:rsid w:val="00A47DA1"/>
    <w:rsid w:val="00A47F3A"/>
    <w:rsid w:val="00A504B5"/>
    <w:rsid w:val="00A506DA"/>
    <w:rsid w:val="00A50E80"/>
    <w:rsid w:val="00A50F5D"/>
    <w:rsid w:val="00A50FF8"/>
    <w:rsid w:val="00A511FA"/>
    <w:rsid w:val="00A513F2"/>
    <w:rsid w:val="00A51D0C"/>
    <w:rsid w:val="00A524D2"/>
    <w:rsid w:val="00A5327B"/>
    <w:rsid w:val="00A539F1"/>
    <w:rsid w:val="00A53A25"/>
    <w:rsid w:val="00A53A8A"/>
    <w:rsid w:val="00A53AF2"/>
    <w:rsid w:val="00A540FF"/>
    <w:rsid w:val="00A5460D"/>
    <w:rsid w:val="00A54BC3"/>
    <w:rsid w:val="00A55716"/>
    <w:rsid w:val="00A5582A"/>
    <w:rsid w:val="00A56364"/>
    <w:rsid w:val="00A5686C"/>
    <w:rsid w:val="00A56A01"/>
    <w:rsid w:val="00A56A9C"/>
    <w:rsid w:val="00A571A6"/>
    <w:rsid w:val="00A5720C"/>
    <w:rsid w:val="00A57CB8"/>
    <w:rsid w:val="00A57F63"/>
    <w:rsid w:val="00A6036B"/>
    <w:rsid w:val="00A60540"/>
    <w:rsid w:val="00A605E9"/>
    <w:rsid w:val="00A60FA0"/>
    <w:rsid w:val="00A61248"/>
    <w:rsid w:val="00A6128B"/>
    <w:rsid w:val="00A615E3"/>
    <w:rsid w:val="00A6168A"/>
    <w:rsid w:val="00A62869"/>
    <w:rsid w:val="00A6292F"/>
    <w:rsid w:val="00A62C84"/>
    <w:rsid w:val="00A62FB8"/>
    <w:rsid w:val="00A63D22"/>
    <w:rsid w:val="00A63F73"/>
    <w:rsid w:val="00A63F9D"/>
    <w:rsid w:val="00A64053"/>
    <w:rsid w:val="00A64370"/>
    <w:rsid w:val="00A64A83"/>
    <w:rsid w:val="00A64F59"/>
    <w:rsid w:val="00A65D87"/>
    <w:rsid w:val="00A65DA2"/>
    <w:rsid w:val="00A6609B"/>
    <w:rsid w:val="00A660BE"/>
    <w:rsid w:val="00A66813"/>
    <w:rsid w:val="00A66A1B"/>
    <w:rsid w:val="00A66EA7"/>
    <w:rsid w:val="00A678A6"/>
    <w:rsid w:val="00A678A7"/>
    <w:rsid w:val="00A67BF6"/>
    <w:rsid w:val="00A67CCA"/>
    <w:rsid w:val="00A67EA9"/>
    <w:rsid w:val="00A7029C"/>
    <w:rsid w:val="00A705A6"/>
    <w:rsid w:val="00A70A90"/>
    <w:rsid w:val="00A711FE"/>
    <w:rsid w:val="00A717E2"/>
    <w:rsid w:val="00A71AE2"/>
    <w:rsid w:val="00A71B1C"/>
    <w:rsid w:val="00A7229F"/>
    <w:rsid w:val="00A722A7"/>
    <w:rsid w:val="00A72525"/>
    <w:rsid w:val="00A725E4"/>
    <w:rsid w:val="00A73E3D"/>
    <w:rsid w:val="00A73E4B"/>
    <w:rsid w:val="00A74605"/>
    <w:rsid w:val="00A74BDA"/>
    <w:rsid w:val="00A74CDE"/>
    <w:rsid w:val="00A7544E"/>
    <w:rsid w:val="00A75D85"/>
    <w:rsid w:val="00A761B7"/>
    <w:rsid w:val="00A766A0"/>
    <w:rsid w:val="00A7690E"/>
    <w:rsid w:val="00A77132"/>
    <w:rsid w:val="00A7745F"/>
    <w:rsid w:val="00A7792C"/>
    <w:rsid w:val="00A77AD1"/>
    <w:rsid w:val="00A8066B"/>
    <w:rsid w:val="00A809FB"/>
    <w:rsid w:val="00A80A14"/>
    <w:rsid w:val="00A8122F"/>
    <w:rsid w:val="00A8135C"/>
    <w:rsid w:val="00A81A8E"/>
    <w:rsid w:val="00A81BF4"/>
    <w:rsid w:val="00A82C35"/>
    <w:rsid w:val="00A83099"/>
    <w:rsid w:val="00A8312D"/>
    <w:rsid w:val="00A83572"/>
    <w:rsid w:val="00A835FF"/>
    <w:rsid w:val="00A84DF4"/>
    <w:rsid w:val="00A84F04"/>
    <w:rsid w:val="00A8517B"/>
    <w:rsid w:val="00A857B8"/>
    <w:rsid w:val="00A85AB8"/>
    <w:rsid w:val="00A85F9B"/>
    <w:rsid w:val="00A86248"/>
    <w:rsid w:val="00A87391"/>
    <w:rsid w:val="00A87767"/>
    <w:rsid w:val="00A87E0E"/>
    <w:rsid w:val="00A907A4"/>
    <w:rsid w:val="00A909A3"/>
    <w:rsid w:val="00A90CCF"/>
    <w:rsid w:val="00A90D27"/>
    <w:rsid w:val="00A910AE"/>
    <w:rsid w:val="00A9132E"/>
    <w:rsid w:val="00A914F2"/>
    <w:rsid w:val="00A91759"/>
    <w:rsid w:val="00A9209A"/>
    <w:rsid w:val="00A921FC"/>
    <w:rsid w:val="00A9243B"/>
    <w:rsid w:val="00A928C1"/>
    <w:rsid w:val="00A92B57"/>
    <w:rsid w:val="00A92E2B"/>
    <w:rsid w:val="00A92E56"/>
    <w:rsid w:val="00A93318"/>
    <w:rsid w:val="00A93415"/>
    <w:rsid w:val="00A93AA1"/>
    <w:rsid w:val="00A93CB4"/>
    <w:rsid w:val="00A9406F"/>
    <w:rsid w:val="00A941D4"/>
    <w:rsid w:val="00A942A7"/>
    <w:rsid w:val="00A947C8"/>
    <w:rsid w:val="00A9555B"/>
    <w:rsid w:val="00A95C65"/>
    <w:rsid w:val="00A95E2A"/>
    <w:rsid w:val="00A966BF"/>
    <w:rsid w:val="00A96958"/>
    <w:rsid w:val="00A96D94"/>
    <w:rsid w:val="00A971CE"/>
    <w:rsid w:val="00A972EB"/>
    <w:rsid w:val="00A975D8"/>
    <w:rsid w:val="00A97CE0"/>
    <w:rsid w:val="00AA0312"/>
    <w:rsid w:val="00AA0C38"/>
    <w:rsid w:val="00AA1016"/>
    <w:rsid w:val="00AA1250"/>
    <w:rsid w:val="00AA15D4"/>
    <w:rsid w:val="00AA1C05"/>
    <w:rsid w:val="00AA1EDA"/>
    <w:rsid w:val="00AA1F39"/>
    <w:rsid w:val="00AA2381"/>
    <w:rsid w:val="00AA2382"/>
    <w:rsid w:val="00AA290E"/>
    <w:rsid w:val="00AA2ED8"/>
    <w:rsid w:val="00AA2FBA"/>
    <w:rsid w:val="00AA321E"/>
    <w:rsid w:val="00AA399F"/>
    <w:rsid w:val="00AA3F69"/>
    <w:rsid w:val="00AA413F"/>
    <w:rsid w:val="00AA4592"/>
    <w:rsid w:val="00AA491E"/>
    <w:rsid w:val="00AA4CD8"/>
    <w:rsid w:val="00AA629F"/>
    <w:rsid w:val="00AA6807"/>
    <w:rsid w:val="00AA6D2A"/>
    <w:rsid w:val="00AA71A5"/>
    <w:rsid w:val="00AA735B"/>
    <w:rsid w:val="00AA756D"/>
    <w:rsid w:val="00AA76CF"/>
    <w:rsid w:val="00AA7B5A"/>
    <w:rsid w:val="00AB0DCD"/>
    <w:rsid w:val="00AB0FBF"/>
    <w:rsid w:val="00AB10FE"/>
    <w:rsid w:val="00AB1183"/>
    <w:rsid w:val="00AB1553"/>
    <w:rsid w:val="00AB15D8"/>
    <w:rsid w:val="00AB1658"/>
    <w:rsid w:val="00AB1A8B"/>
    <w:rsid w:val="00AB1D9F"/>
    <w:rsid w:val="00AB1E10"/>
    <w:rsid w:val="00AB21D6"/>
    <w:rsid w:val="00AB22FA"/>
    <w:rsid w:val="00AB23B2"/>
    <w:rsid w:val="00AB30EA"/>
    <w:rsid w:val="00AB3AA8"/>
    <w:rsid w:val="00AB3FB8"/>
    <w:rsid w:val="00AB4DCD"/>
    <w:rsid w:val="00AB4F22"/>
    <w:rsid w:val="00AB50EF"/>
    <w:rsid w:val="00AB564D"/>
    <w:rsid w:val="00AB5C3D"/>
    <w:rsid w:val="00AB5EF2"/>
    <w:rsid w:val="00AB69B9"/>
    <w:rsid w:val="00AB7600"/>
    <w:rsid w:val="00AB7A98"/>
    <w:rsid w:val="00AB7C4B"/>
    <w:rsid w:val="00AC040C"/>
    <w:rsid w:val="00AC051A"/>
    <w:rsid w:val="00AC0A77"/>
    <w:rsid w:val="00AC0B0B"/>
    <w:rsid w:val="00AC0B75"/>
    <w:rsid w:val="00AC0D2D"/>
    <w:rsid w:val="00AC0EF8"/>
    <w:rsid w:val="00AC1E11"/>
    <w:rsid w:val="00AC2771"/>
    <w:rsid w:val="00AC3019"/>
    <w:rsid w:val="00AC345A"/>
    <w:rsid w:val="00AC3710"/>
    <w:rsid w:val="00AC3754"/>
    <w:rsid w:val="00AC39BF"/>
    <w:rsid w:val="00AC420E"/>
    <w:rsid w:val="00AC4308"/>
    <w:rsid w:val="00AC4A65"/>
    <w:rsid w:val="00AC586B"/>
    <w:rsid w:val="00AC6718"/>
    <w:rsid w:val="00AC680E"/>
    <w:rsid w:val="00AC6D12"/>
    <w:rsid w:val="00AC790C"/>
    <w:rsid w:val="00AC79DA"/>
    <w:rsid w:val="00AC7B1C"/>
    <w:rsid w:val="00AC7B2F"/>
    <w:rsid w:val="00AD0094"/>
    <w:rsid w:val="00AD0F05"/>
    <w:rsid w:val="00AD10D2"/>
    <w:rsid w:val="00AD237F"/>
    <w:rsid w:val="00AD23C4"/>
    <w:rsid w:val="00AD2791"/>
    <w:rsid w:val="00AD286D"/>
    <w:rsid w:val="00AD291B"/>
    <w:rsid w:val="00AD2B93"/>
    <w:rsid w:val="00AD2C4F"/>
    <w:rsid w:val="00AD2C89"/>
    <w:rsid w:val="00AD3957"/>
    <w:rsid w:val="00AD3B3C"/>
    <w:rsid w:val="00AD3F3D"/>
    <w:rsid w:val="00AD417A"/>
    <w:rsid w:val="00AD4747"/>
    <w:rsid w:val="00AD4835"/>
    <w:rsid w:val="00AD52B2"/>
    <w:rsid w:val="00AD5E0E"/>
    <w:rsid w:val="00AD6630"/>
    <w:rsid w:val="00AD6730"/>
    <w:rsid w:val="00AD689F"/>
    <w:rsid w:val="00AD6B0B"/>
    <w:rsid w:val="00AD789C"/>
    <w:rsid w:val="00AD7F7A"/>
    <w:rsid w:val="00AD7FE3"/>
    <w:rsid w:val="00AE063C"/>
    <w:rsid w:val="00AE135D"/>
    <w:rsid w:val="00AE1B4B"/>
    <w:rsid w:val="00AE2A63"/>
    <w:rsid w:val="00AE2B23"/>
    <w:rsid w:val="00AE3785"/>
    <w:rsid w:val="00AE389F"/>
    <w:rsid w:val="00AE4053"/>
    <w:rsid w:val="00AE5907"/>
    <w:rsid w:val="00AE5C14"/>
    <w:rsid w:val="00AE5D96"/>
    <w:rsid w:val="00AE5DF3"/>
    <w:rsid w:val="00AE5F3A"/>
    <w:rsid w:val="00AE5F5C"/>
    <w:rsid w:val="00AE6463"/>
    <w:rsid w:val="00AE6A86"/>
    <w:rsid w:val="00AE6F1D"/>
    <w:rsid w:val="00AE71EC"/>
    <w:rsid w:val="00AE76C9"/>
    <w:rsid w:val="00AF077B"/>
    <w:rsid w:val="00AF0D85"/>
    <w:rsid w:val="00AF10CB"/>
    <w:rsid w:val="00AF11F2"/>
    <w:rsid w:val="00AF1254"/>
    <w:rsid w:val="00AF126E"/>
    <w:rsid w:val="00AF1EA9"/>
    <w:rsid w:val="00AF2078"/>
    <w:rsid w:val="00AF2856"/>
    <w:rsid w:val="00AF2B38"/>
    <w:rsid w:val="00AF2FD5"/>
    <w:rsid w:val="00AF30CF"/>
    <w:rsid w:val="00AF329D"/>
    <w:rsid w:val="00AF32C1"/>
    <w:rsid w:val="00AF37DC"/>
    <w:rsid w:val="00AF384F"/>
    <w:rsid w:val="00AF497E"/>
    <w:rsid w:val="00AF51F1"/>
    <w:rsid w:val="00AF593C"/>
    <w:rsid w:val="00AF6671"/>
    <w:rsid w:val="00AF69B2"/>
    <w:rsid w:val="00AF6A70"/>
    <w:rsid w:val="00AF7198"/>
    <w:rsid w:val="00AF7DC4"/>
    <w:rsid w:val="00AF7F18"/>
    <w:rsid w:val="00AF7F9B"/>
    <w:rsid w:val="00B009F8"/>
    <w:rsid w:val="00B0111A"/>
    <w:rsid w:val="00B01AAC"/>
    <w:rsid w:val="00B0204D"/>
    <w:rsid w:val="00B02ADC"/>
    <w:rsid w:val="00B02D15"/>
    <w:rsid w:val="00B03277"/>
    <w:rsid w:val="00B03B7B"/>
    <w:rsid w:val="00B03C33"/>
    <w:rsid w:val="00B046D4"/>
    <w:rsid w:val="00B05240"/>
    <w:rsid w:val="00B054E7"/>
    <w:rsid w:val="00B0589F"/>
    <w:rsid w:val="00B059EA"/>
    <w:rsid w:val="00B05EBC"/>
    <w:rsid w:val="00B05EF0"/>
    <w:rsid w:val="00B061AE"/>
    <w:rsid w:val="00B069E5"/>
    <w:rsid w:val="00B06FD0"/>
    <w:rsid w:val="00B0789E"/>
    <w:rsid w:val="00B07B8F"/>
    <w:rsid w:val="00B07BB3"/>
    <w:rsid w:val="00B07F32"/>
    <w:rsid w:val="00B1002E"/>
    <w:rsid w:val="00B10AFF"/>
    <w:rsid w:val="00B10E11"/>
    <w:rsid w:val="00B10E40"/>
    <w:rsid w:val="00B111FC"/>
    <w:rsid w:val="00B11337"/>
    <w:rsid w:val="00B11478"/>
    <w:rsid w:val="00B11692"/>
    <w:rsid w:val="00B11959"/>
    <w:rsid w:val="00B11ECB"/>
    <w:rsid w:val="00B1210D"/>
    <w:rsid w:val="00B1229C"/>
    <w:rsid w:val="00B12747"/>
    <w:rsid w:val="00B1290D"/>
    <w:rsid w:val="00B12DF8"/>
    <w:rsid w:val="00B12E68"/>
    <w:rsid w:val="00B1321F"/>
    <w:rsid w:val="00B14082"/>
    <w:rsid w:val="00B14212"/>
    <w:rsid w:val="00B142BD"/>
    <w:rsid w:val="00B14432"/>
    <w:rsid w:val="00B14519"/>
    <w:rsid w:val="00B14C6F"/>
    <w:rsid w:val="00B15183"/>
    <w:rsid w:val="00B15225"/>
    <w:rsid w:val="00B152FC"/>
    <w:rsid w:val="00B1559D"/>
    <w:rsid w:val="00B16152"/>
    <w:rsid w:val="00B16F1E"/>
    <w:rsid w:val="00B170EC"/>
    <w:rsid w:val="00B17515"/>
    <w:rsid w:val="00B176DE"/>
    <w:rsid w:val="00B1773D"/>
    <w:rsid w:val="00B1782C"/>
    <w:rsid w:val="00B20852"/>
    <w:rsid w:val="00B208C9"/>
    <w:rsid w:val="00B20F00"/>
    <w:rsid w:val="00B2193D"/>
    <w:rsid w:val="00B21D45"/>
    <w:rsid w:val="00B21DED"/>
    <w:rsid w:val="00B21E40"/>
    <w:rsid w:val="00B21F20"/>
    <w:rsid w:val="00B2210C"/>
    <w:rsid w:val="00B222F4"/>
    <w:rsid w:val="00B227E3"/>
    <w:rsid w:val="00B2290C"/>
    <w:rsid w:val="00B22B14"/>
    <w:rsid w:val="00B22E6F"/>
    <w:rsid w:val="00B22F0A"/>
    <w:rsid w:val="00B232E5"/>
    <w:rsid w:val="00B2399E"/>
    <w:rsid w:val="00B242B9"/>
    <w:rsid w:val="00B25487"/>
    <w:rsid w:val="00B255CE"/>
    <w:rsid w:val="00B257AE"/>
    <w:rsid w:val="00B25C6C"/>
    <w:rsid w:val="00B25CF3"/>
    <w:rsid w:val="00B26238"/>
    <w:rsid w:val="00B2671B"/>
    <w:rsid w:val="00B26CF8"/>
    <w:rsid w:val="00B279A8"/>
    <w:rsid w:val="00B27A52"/>
    <w:rsid w:val="00B27B7B"/>
    <w:rsid w:val="00B27CC3"/>
    <w:rsid w:val="00B301BE"/>
    <w:rsid w:val="00B30686"/>
    <w:rsid w:val="00B30B3D"/>
    <w:rsid w:val="00B3177C"/>
    <w:rsid w:val="00B319C9"/>
    <w:rsid w:val="00B31A16"/>
    <w:rsid w:val="00B3285E"/>
    <w:rsid w:val="00B32DEE"/>
    <w:rsid w:val="00B3301D"/>
    <w:rsid w:val="00B33461"/>
    <w:rsid w:val="00B334E2"/>
    <w:rsid w:val="00B33D59"/>
    <w:rsid w:val="00B341D5"/>
    <w:rsid w:val="00B34282"/>
    <w:rsid w:val="00B3438F"/>
    <w:rsid w:val="00B3462A"/>
    <w:rsid w:val="00B346E5"/>
    <w:rsid w:val="00B34B77"/>
    <w:rsid w:val="00B35213"/>
    <w:rsid w:val="00B35626"/>
    <w:rsid w:val="00B35A7D"/>
    <w:rsid w:val="00B36016"/>
    <w:rsid w:val="00B3675E"/>
    <w:rsid w:val="00B36896"/>
    <w:rsid w:val="00B36A3D"/>
    <w:rsid w:val="00B372DE"/>
    <w:rsid w:val="00B3757D"/>
    <w:rsid w:val="00B378E1"/>
    <w:rsid w:val="00B37929"/>
    <w:rsid w:val="00B379FF"/>
    <w:rsid w:val="00B4027C"/>
    <w:rsid w:val="00B402FC"/>
    <w:rsid w:val="00B40614"/>
    <w:rsid w:val="00B412B9"/>
    <w:rsid w:val="00B412E7"/>
    <w:rsid w:val="00B417C2"/>
    <w:rsid w:val="00B41808"/>
    <w:rsid w:val="00B4186A"/>
    <w:rsid w:val="00B41EB7"/>
    <w:rsid w:val="00B41EE0"/>
    <w:rsid w:val="00B42043"/>
    <w:rsid w:val="00B42932"/>
    <w:rsid w:val="00B42A0D"/>
    <w:rsid w:val="00B42BAA"/>
    <w:rsid w:val="00B43350"/>
    <w:rsid w:val="00B43718"/>
    <w:rsid w:val="00B437BE"/>
    <w:rsid w:val="00B439F9"/>
    <w:rsid w:val="00B43DAF"/>
    <w:rsid w:val="00B43EBF"/>
    <w:rsid w:val="00B441AE"/>
    <w:rsid w:val="00B44566"/>
    <w:rsid w:val="00B4461B"/>
    <w:rsid w:val="00B44A88"/>
    <w:rsid w:val="00B44EE5"/>
    <w:rsid w:val="00B44FD7"/>
    <w:rsid w:val="00B45989"/>
    <w:rsid w:val="00B45E37"/>
    <w:rsid w:val="00B468DA"/>
    <w:rsid w:val="00B47589"/>
    <w:rsid w:val="00B476A6"/>
    <w:rsid w:val="00B4787E"/>
    <w:rsid w:val="00B47DDD"/>
    <w:rsid w:val="00B5038C"/>
    <w:rsid w:val="00B50944"/>
    <w:rsid w:val="00B50AEA"/>
    <w:rsid w:val="00B511ED"/>
    <w:rsid w:val="00B51E58"/>
    <w:rsid w:val="00B52052"/>
    <w:rsid w:val="00B52241"/>
    <w:rsid w:val="00B523DC"/>
    <w:rsid w:val="00B525A5"/>
    <w:rsid w:val="00B528EA"/>
    <w:rsid w:val="00B52DEB"/>
    <w:rsid w:val="00B538B0"/>
    <w:rsid w:val="00B5390F"/>
    <w:rsid w:val="00B53F63"/>
    <w:rsid w:val="00B5470B"/>
    <w:rsid w:val="00B547D5"/>
    <w:rsid w:val="00B54F7F"/>
    <w:rsid w:val="00B556EE"/>
    <w:rsid w:val="00B55A65"/>
    <w:rsid w:val="00B55B81"/>
    <w:rsid w:val="00B55B9C"/>
    <w:rsid w:val="00B56C45"/>
    <w:rsid w:val="00B56E9D"/>
    <w:rsid w:val="00B57253"/>
    <w:rsid w:val="00B57445"/>
    <w:rsid w:val="00B576FE"/>
    <w:rsid w:val="00B57AA7"/>
    <w:rsid w:val="00B57D7D"/>
    <w:rsid w:val="00B60600"/>
    <w:rsid w:val="00B60FB7"/>
    <w:rsid w:val="00B61273"/>
    <w:rsid w:val="00B61C87"/>
    <w:rsid w:val="00B624C3"/>
    <w:rsid w:val="00B62C47"/>
    <w:rsid w:val="00B62DA0"/>
    <w:rsid w:val="00B63462"/>
    <w:rsid w:val="00B64627"/>
    <w:rsid w:val="00B64F5A"/>
    <w:rsid w:val="00B65D01"/>
    <w:rsid w:val="00B6670B"/>
    <w:rsid w:val="00B667F1"/>
    <w:rsid w:val="00B668F0"/>
    <w:rsid w:val="00B66EB9"/>
    <w:rsid w:val="00B673BF"/>
    <w:rsid w:val="00B674AE"/>
    <w:rsid w:val="00B67797"/>
    <w:rsid w:val="00B679C2"/>
    <w:rsid w:val="00B67D03"/>
    <w:rsid w:val="00B67E25"/>
    <w:rsid w:val="00B7033D"/>
    <w:rsid w:val="00B7036E"/>
    <w:rsid w:val="00B705E6"/>
    <w:rsid w:val="00B706D7"/>
    <w:rsid w:val="00B71004"/>
    <w:rsid w:val="00B716D4"/>
    <w:rsid w:val="00B71B8D"/>
    <w:rsid w:val="00B7214E"/>
    <w:rsid w:val="00B72422"/>
    <w:rsid w:val="00B72BD9"/>
    <w:rsid w:val="00B73329"/>
    <w:rsid w:val="00B73CEF"/>
    <w:rsid w:val="00B73DCD"/>
    <w:rsid w:val="00B741AC"/>
    <w:rsid w:val="00B74218"/>
    <w:rsid w:val="00B74605"/>
    <w:rsid w:val="00B7460D"/>
    <w:rsid w:val="00B7475A"/>
    <w:rsid w:val="00B747EF"/>
    <w:rsid w:val="00B74F37"/>
    <w:rsid w:val="00B75167"/>
    <w:rsid w:val="00B751E8"/>
    <w:rsid w:val="00B753CA"/>
    <w:rsid w:val="00B759B7"/>
    <w:rsid w:val="00B75A9D"/>
    <w:rsid w:val="00B75F9A"/>
    <w:rsid w:val="00B760B0"/>
    <w:rsid w:val="00B76619"/>
    <w:rsid w:val="00B7672F"/>
    <w:rsid w:val="00B76C58"/>
    <w:rsid w:val="00B7739B"/>
    <w:rsid w:val="00B77D8E"/>
    <w:rsid w:val="00B77F59"/>
    <w:rsid w:val="00B80633"/>
    <w:rsid w:val="00B80CB3"/>
    <w:rsid w:val="00B80CF9"/>
    <w:rsid w:val="00B81184"/>
    <w:rsid w:val="00B81D9F"/>
    <w:rsid w:val="00B8257C"/>
    <w:rsid w:val="00B828A9"/>
    <w:rsid w:val="00B82BB8"/>
    <w:rsid w:val="00B8383D"/>
    <w:rsid w:val="00B83F7A"/>
    <w:rsid w:val="00B8410C"/>
    <w:rsid w:val="00B84148"/>
    <w:rsid w:val="00B84407"/>
    <w:rsid w:val="00B84D75"/>
    <w:rsid w:val="00B8550C"/>
    <w:rsid w:val="00B8551A"/>
    <w:rsid w:val="00B85AA4"/>
    <w:rsid w:val="00B85C0F"/>
    <w:rsid w:val="00B865CC"/>
    <w:rsid w:val="00B8699A"/>
    <w:rsid w:val="00B86E3E"/>
    <w:rsid w:val="00B86FFE"/>
    <w:rsid w:val="00B87373"/>
    <w:rsid w:val="00B873B9"/>
    <w:rsid w:val="00B873FF"/>
    <w:rsid w:val="00B87537"/>
    <w:rsid w:val="00B8767C"/>
    <w:rsid w:val="00B87CC9"/>
    <w:rsid w:val="00B902D7"/>
    <w:rsid w:val="00B90DC4"/>
    <w:rsid w:val="00B90DED"/>
    <w:rsid w:val="00B913EB"/>
    <w:rsid w:val="00B92414"/>
    <w:rsid w:val="00B92BC5"/>
    <w:rsid w:val="00B92F00"/>
    <w:rsid w:val="00B9327B"/>
    <w:rsid w:val="00B93587"/>
    <w:rsid w:val="00B93E35"/>
    <w:rsid w:val="00B94BEE"/>
    <w:rsid w:val="00B94D66"/>
    <w:rsid w:val="00B94DCF"/>
    <w:rsid w:val="00B94EB0"/>
    <w:rsid w:val="00B96149"/>
    <w:rsid w:val="00B965F8"/>
    <w:rsid w:val="00B976A7"/>
    <w:rsid w:val="00B97D92"/>
    <w:rsid w:val="00BA00C0"/>
    <w:rsid w:val="00BA00F7"/>
    <w:rsid w:val="00BA01F3"/>
    <w:rsid w:val="00BA065A"/>
    <w:rsid w:val="00BA0D51"/>
    <w:rsid w:val="00BA1260"/>
    <w:rsid w:val="00BA1595"/>
    <w:rsid w:val="00BA18B0"/>
    <w:rsid w:val="00BA1B16"/>
    <w:rsid w:val="00BA1C2D"/>
    <w:rsid w:val="00BA1FF4"/>
    <w:rsid w:val="00BA20E0"/>
    <w:rsid w:val="00BA23EE"/>
    <w:rsid w:val="00BA2E24"/>
    <w:rsid w:val="00BA30AC"/>
    <w:rsid w:val="00BA31C6"/>
    <w:rsid w:val="00BA3A39"/>
    <w:rsid w:val="00BA3EB8"/>
    <w:rsid w:val="00BA484C"/>
    <w:rsid w:val="00BA52F4"/>
    <w:rsid w:val="00BA55CE"/>
    <w:rsid w:val="00BA5845"/>
    <w:rsid w:val="00BA584F"/>
    <w:rsid w:val="00BA58A2"/>
    <w:rsid w:val="00BA58A3"/>
    <w:rsid w:val="00BA5BE2"/>
    <w:rsid w:val="00BA5E08"/>
    <w:rsid w:val="00BA6916"/>
    <w:rsid w:val="00BA6A02"/>
    <w:rsid w:val="00BA7162"/>
    <w:rsid w:val="00BA7386"/>
    <w:rsid w:val="00BA74E8"/>
    <w:rsid w:val="00BA7C42"/>
    <w:rsid w:val="00BB0005"/>
    <w:rsid w:val="00BB076C"/>
    <w:rsid w:val="00BB0E4B"/>
    <w:rsid w:val="00BB0E4E"/>
    <w:rsid w:val="00BB13B1"/>
    <w:rsid w:val="00BB1AD5"/>
    <w:rsid w:val="00BB1EE3"/>
    <w:rsid w:val="00BB1FF2"/>
    <w:rsid w:val="00BB24B7"/>
    <w:rsid w:val="00BB2728"/>
    <w:rsid w:val="00BB278B"/>
    <w:rsid w:val="00BB2CE5"/>
    <w:rsid w:val="00BB2F7D"/>
    <w:rsid w:val="00BB46A3"/>
    <w:rsid w:val="00BB495D"/>
    <w:rsid w:val="00BB4AD2"/>
    <w:rsid w:val="00BB4D68"/>
    <w:rsid w:val="00BB502E"/>
    <w:rsid w:val="00BB52C5"/>
    <w:rsid w:val="00BB5FDF"/>
    <w:rsid w:val="00BB66B0"/>
    <w:rsid w:val="00BB6DE1"/>
    <w:rsid w:val="00BB7B82"/>
    <w:rsid w:val="00BC00D2"/>
    <w:rsid w:val="00BC09DF"/>
    <w:rsid w:val="00BC0BDF"/>
    <w:rsid w:val="00BC16A0"/>
    <w:rsid w:val="00BC193D"/>
    <w:rsid w:val="00BC1E32"/>
    <w:rsid w:val="00BC2015"/>
    <w:rsid w:val="00BC273C"/>
    <w:rsid w:val="00BC2971"/>
    <w:rsid w:val="00BC2A6B"/>
    <w:rsid w:val="00BC3025"/>
    <w:rsid w:val="00BC4422"/>
    <w:rsid w:val="00BC45CE"/>
    <w:rsid w:val="00BC45DD"/>
    <w:rsid w:val="00BC4E3F"/>
    <w:rsid w:val="00BC54FE"/>
    <w:rsid w:val="00BC5CA5"/>
    <w:rsid w:val="00BC639B"/>
    <w:rsid w:val="00BC6710"/>
    <w:rsid w:val="00BC683E"/>
    <w:rsid w:val="00BC6C2D"/>
    <w:rsid w:val="00BC7B80"/>
    <w:rsid w:val="00BD0B08"/>
    <w:rsid w:val="00BD117A"/>
    <w:rsid w:val="00BD1510"/>
    <w:rsid w:val="00BD1587"/>
    <w:rsid w:val="00BD1E63"/>
    <w:rsid w:val="00BD1F0F"/>
    <w:rsid w:val="00BD2594"/>
    <w:rsid w:val="00BD2878"/>
    <w:rsid w:val="00BD2C95"/>
    <w:rsid w:val="00BD2F47"/>
    <w:rsid w:val="00BD33C3"/>
    <w:rsid w:val="00BD377E"/>
    <w:rsid w:val="00BD3914"/>
    <w:rsid w:val="00BD3B57"/>
    <w:rsid w:val="00BD400B"/>
    <w:rsid w:val="00BD482F"/>
    <w:rsid w:val="00BD5A33"/>
    <w:rsid w:val="00BD5AE4"/>
    <w:rsid w:val="00BD5E17"/>
    <w:rsid w:val="00BD639F"/>
    <w:rsid w:val="00BD6592"/>
    <w:rsid w:val="00BD6598"/>
    <w:rsid w:val="00BD694A"/>
    <w:rsid w:val="00BD6B2F"/>
    <w:rsid w:val="00BD6B47"/>
    <w:rsid w:val="00BD6BE6"/>
    <w:rsid w:val="00BD7E88"/>
    <w:rsid w:val="00BE0255"/>
    <w:rsid w:val="00BE121E"/>
    <w:rsid w:val="00BE183C"/>
    <w:rsid w:val="00BE2086"/>
    <w:rsid w:val="00BE250E"/>
    <w:rsid w:val="00BE2A2C"/>
    <w:rsid w:val="00BE2B17"/>
    <w:rsid w:val="00BE31E5"/>
    <w:rsid w:val="00BE3243"/>
    <w:rsid w:val="00BE3828"/>
    <w:rsid w:val="00BE4678"/>
    <w:rsid w:val="00BE4BBA"/>
    <w:rsid w:val="00BE5921"/>
    <w:rsid w:val="00BE74F5"/>
    <w:rsid w:val="00BE7784"/>
    <w:rsid w:val="00BE7971"/>
    <w:rsid w:val="00BE7A85"/>
    <w:rsid w:val="00BF04AB"/>
    <w:rsid w:val="00BF0A94"/>
    <w:rsid w:val="00BF0B3C"/>
    <w:rsid w:val="00BF0C9A"/>
    <w:rsid w:val="00BF10A6"/>
    <w:rsid w:val="00BF12E7"/>
    <w:rsid w:val="00BF149A"/>
    <w:rsid w:val="00BF2269"/>
    <w:rsid w:val="00BF244F"/>
    <w:rsid w:val="00BF2709"/>
    <w:rsid w:val="00BF284E"/>
    <w:rsid w:val="00BF39B2"/>
    <w:rsid w:val="00BF3D27"/>
    <w:rsid w:val="00BF4078"/>
    <w:rsid w:val="00BF46EE"/>
    <w:rsid w:val="00BF4935"/>
    <w:rsid w:val="00BF4B42"/>
    <w:rsid w:val="00BF4BDF"/>
    <w:rsid w:val="00BF4E0C"/>
    <w:rsid w:val="00BF51B2"/>
    <w:rsid w:val="00BF52A3"/>
    <w:rsid w:val="00BF542B"/>
    <w:rsid w:val="00BF5DE7"/>
    <w:rsid w:val="00BF689B"/>
    <w:rsid w:val="00BF6C5A"/>
    <w:rsid w:val="00BF7615"/>
    <w:rsid w:val="00BF79CE"/>
    <w:rsid w:val="00BF7AB0"/>
    <w:rsid w:val="00BF7D24"/>
    <w:rsid w:val="00BF7EC3"/>
    <w:rsid w:val="00C00329"/>
    <w:rsid w:val="00C0048F"/>
    <w:rsid w:val="00C007AD"/>
    <w:rsid w:val="00C00D69"/>
    <w:rsid w:val="00C00EBA"/>
    <w:rsid w:val="00C01BEB"/>
    <w:rsid w:val="00C01C83"/>
    <w:rsid w:val="00C01D6D"/>
    <w:rsid w:val="00C023CF"/>
    <w:rsid w:val="00C023FE"/>
    <w:rsid w:val="00C02498"/>
    <w:rsid w:val="00C02679"/>
    <w:rsid w:val="00C02B4C"/>
    <w:rsid w:val="00C0332D"/>
    <w:rsid w:val="00C03445"/>
    <w:rsid w:val="00C03B80"/>
    <w:rsid w:val="00C03BA0"/>
    <w:rsid w:val="00C03EF2"/>
    <w:rsid w:val="00C04114"/>
    <w:rsid w:val="00C0429A"/>
    <w:rsid w:val="00C0452E"/>
    <w:rsid w:val="00C04F11"/>
    <w:rsid w:val="00C05082"/>
    <w:rsid w:val="00C0523F"/>
    <w:rsid w:val="00C058B7"/>
    <w:rsid w:val="00C05B3D"/>
    <w:rsid w:val="00C05B40"/>
    <w:rsid w:val="00C05C13"/>
    <w:rsid w:val="00C05E5E"/>
    <w:rsid w:val="00C05FCD"/>
    <w:rsid w:val="00C06260"/>
    <w:rsid w:val="00C0672B"/>
    <w:rsid w:val="00C068AD"/>
    <w:rsid w:val="00C069C1"/>
    <w:rsid w:val="00C07291"/>
    <w:rsid w:val="00C07A92"/>
    <w:rsid w:val="00C10039"/>
    <w:rsid w:val="00C10F5D"/>
    <w:rsid w:val="00C11259"/>
    <w:rsid w:val="00C11785"/>
    <w:rsid w:val="00C120BF"/>
    <w:rsid w:val="00C122F3"/>
    <w:rsid w:val="00C124F6"/>
    <w:rsid w:val="00C1285A"/>
    <w:rsid w:val="00C12A6A"/>
    <w:rsid w:val="00C12B1D"/>
    <w:rsid w:val="00C13194"/>
    <w:rsid w:val="00C13835"/>
    <w:rsid w:val="00C13F45"/>
    <w:rsid w:val="00C13FE2"/>
    <w:rsid w:val="00C143A6"/>
    <w:rsid w:val="00C14A3D"/>
    <w:rsid w:val="00C15404"/>
    <w:rsid w:val="00C15B87"/>
    <w:rsid w:val="00C16153"/>
    <w:rsid w:val="00C16347"/>
    <w:rsid w:val="00C1664F"/>
    <w:rsid w:val="00C168AE"/>
    <w:rsid w:val="00C16A74"/>
    <w:rsid w:val="00C16BF4"/>
    <w:rsid w:val="00C16DD4"/>
    <w:rsid w:val="00C173BA"/>
    <w:rsid w:val="00C175B7"/>
    <w:rsid w:val="00C17FCD"/>
    <w:rsid w:val="00C20D21"/>
    <w:rsid w:val="00C21041"/>
    <w:rsid w:val="00C21875"/>
    <w:rsid w:val="00C21A1C"/>
    <w:rsid w:val="00C22084"/>
    <w:rsid w:val="00C2259E"/>
    <w:rsid w:val="00C2283C"/>
    <w:rsid w:val="00C22988"/>
    <w:rsid w:val="00C22B50"/>
    <w:rsid w:val="00C22E19"/>
    <w:rsid w:val="00C2306D"/>
    <w:rsid w:val="00C231C3"/>
    <w:rsid w:val="00C23CED"/>
    <w:rsid w:val="00C24360"/>
    <w:rsid w:val="00C245F7"/>
    <w:rsid w:val="00C24A8D"/>
    <w:rsid w:val="00C24DB5"/>
    <w:rsid w:val="00C2502E"/>
    <w:rsid w:val="00C2577A"/>
    <w:rsid w:val="00C259B5"/>
    <w:rsid w:val="00C259CE"/>
    <w:rsid w:val="00C25A49"/>
    <w:rsid w:val="00C25C9C"/>
    <w:rsid w:val="00C2627B"/>
    <w:rsid w:val="00C26371"/>
    <w:rsid w:val="00C26AC4"/>
    <w:rsid w:val="00C26ADE"/>
    <w:rsid w:val="00C27202"/>
    <w:rsid w:val="00C2761F"/>
    <w:rsid w:val="00C277D4"/>
    <w:rsid w:val="00C278ED"/>
    <w:rsid w:val="00C27D25"/>
    <w:rsid w:val="00C27EC0"/>
    <w:rsid w:val="00C304FB"/>
    <w:rsid w:val="00C31E24"/>
    <w:rsid w:val="00C324B7"/>
    <w:rsid w:val="00C3260D"/>
    <w:rsid w:val="00C32A79"/>
    <w:rsid w:val="00C32BB3"/>
    <w:rsid w:val="00C3304A"/>
    <w:rsid w:val="00C33E06"/>
    <w:rsid w:val="00C33F95"/>
    <w:rsid w:val="00C341EE"/>
    <w:rsid w:val="00C34230"/>
    <w:rsid w:val="00C3466A"/>
    <w:rsid w:val="00C34951"/>
    <w:rsid w:val="00C34A92"/>
    <w:rsid w:val="00C34AED"/>
    <w:rsid w:val="00C34E64"/>
    <w:rsid w:val="00C3545C"/>
    <w:rsid w:val="00C36147"/>
    <w:rsid w:val="00C36536"/>
    <w:rsid w:val="00C36A6D"/>
    <w:rsid w:val="00C36C2D"/>
    <w:rsid w:val="00C36C83"/>
    <w:rsid w:val="00C36CC5"/>
    <w:rsid w:val="00C37101"/>
    <w:rsid w:val="00C37C7A"/>
    <w:rsid w:val="00C400C3"/>
    <w:rsid w:val="00C4088D"/>
    <w:rsid w:val="00C40D06"/>
    <w:rsid w:val="00C4133B"/>
    <w:rsid w:val="00C41907"/>
    <w:rsid w:val="00C429DA"/>
    <w:rsid w:val="00C42C04"/>
    <w:rsid w:val="00C42D0F"/>
    <w:rsid w:val="00C42E00"/>
    <w:rsid w:val="00C43071"/>
    <w:rsid w:val="00C43693"/>
    <w:rsid w:val="00C436D7"/>
    <w:rsid w:val="00C448CC"/>
    <w:rsid w:val="00C44E7A"/>
    <w:rsid w:val="00C44F5C"/>
    <w:rsid w:val="00C45B54"/>
    <w:rsid w:val="00C463B7"/>
    <w:rsid w:val="00C4684E"/>
    <w:rsid w:val="00C46DCB"/>
    <w:rsid w:val="00C47242"/>
    <w:rsid w:val="00C47DBE"/>
    <w:rsid w:val="00C5006C"/>
    <w:rsid w:val="00C5118D"/>
    <w:rsid w:val="00C52008"/>
    <w:rsid w:val="00C53782"/>
    <w:rsid w:val="00C5394D"/>
    <w:rsid w:val="00C53ABB"/>
    <w:rsid w:val="00C53EEE"/>
    <w:rsid w:val="00C53F6E"/>
    <w:rsid w:val="00C54095"/>
    <w:rsid w:val="00C547D9"/>
    <w:rsid w:val="00C54BB1"/>
    <w:rsid w:val="00C54E32"/>
    <w:rsid w:val="00C55072"/>
    <w:rsid w:val="00C550BD"/>
    <w:rsid w:val="00C5540B"/>
    <w:rsid w:val="00C55E4E"/>
    <w:rsid w:val="00C561EE"/>
    <w:rsid w:val="00C56480"/>
    <w:rsid w:val="00C56B3E"/>
    <w:rsid w:val="00C60032"/>
    <w:rsid w:val="00C60399"/>
    <w:rsid w:val="00C60D6C"/>
    <w:rsid w:val="00C617D9"/>
    <w:rsid w:val="00C6217F"/>
    <w:rsid w:val="00C628C7"/>
    <w:rsid w:val="00C62F11"/>
    <w:rsid w:val="00C6315F"/>
    <w:rsid w:val="00C63224"/>
    <w:rsid w:val="00C634EF"/>
    <w:rsid w:val="00C63846"/>
    <w:rsid w:val="00C641C3"/>
    <w:rsid w:val="00C64A41"/>
    <w:rsid w:val="00C6589E"/>
    <w:rsid w:val="00C65A02"/>
    <w:rsid w:val="00C65A08"/>
    <w:rsid w:val="00C6716D"/>
    <w:rsid w:val="00C6726A"/>
    <w:rsid w:val="00C6752C"/>
    <w:rsid w:val="00C67669"/>
    <w:rsid w:val="00C6784F"/>
    <w:rsid w:val="00C679EC"/>
    <w:rsid w:val="00C703E1"/>
    <w:rsid w:val="00C70D41"/>
    <w:rsid w:val="00C71084"/>
    <w:rsid w:val="00C7159F"/>
    <w:rsid w:val="00C71AB0"/>
    <w:rsid w:val="00C72198"/>
    <w:rsid w:val="00C7287C"/>
    <w:rsid w:val="00C72883"/>
    <w:rsid w:val="00C72957"/>
    <w:rsid w:val="00C72B69"/>
    <w:rsid w:val="00C72E23"/>
    <w:rsid w:val="00C72E76"/>
    <w:rsid w:val="00C7302A"/>
    <w:rsid w:val="00C739D5"/>
    <w:rsid w:val="00C742FC"/>
    <w:rsid w:val="00C743EE"/>
    <w:rsid w:val="00C749E4"/>
    <w:rsid w:val="00C750B1"/>
    <w:rsid w:val="00C75E0A"/>
    <w:rsid w:val="00C75E66"/>
    <w:rsid w:val="00C75E85"/>
    <w:rsid w:val="00C76591"/>
    <w:rsid w:val="00C7678A"/>
    <w:rsid w:val="00C77837"/>
    <w:rsid w:val="00C77DF8"/>
    <w:rsid w:val="00C800FE"/>
    <w:rsid w:val="00C8040C"/>
    <w:rsid w:val="00C8079E"/>
    <w:rsid w:val="00C808B3"/>
    <w:rsid w:val="00C80AD1"/>
    <w:rsid w:val="00C81072"/>
    <w:rsid w:val="00C81217"/>
    <w:rsid w:val="00C813F7"/>
    <w:rsid w:val="00C81705"/>
    <w:rsid w:val="00C829B7"/>
    <w:rsid w:val="00C82BAC"/>
    <w:rsid w:val="00C8325C"/>
    <w:rsid w:val="00C83740"/>
    <w:rsid w:val="00C837A1"/>
    <w:rsid w:val="00C8451E"/>
    <w:rsid w:val="00C84F40"/>
    <w:rsid w:val="00C85159"/>
    <w:rsid w:val="00C85325"/>
    <w:rsid w:val="00C857A4"/>
    <w:rsid w:val="00C85D87"/>
    <w:rsid w:val="00C85EFB"/>
    <w:rsid w:val="00C85F24"/>
    <w:rsid w:val="00C86171"/>
    <w:rsid w:val="00C86AC9"/>
    <w:rsid w:val="00C879F3"/>
    <w:rsid w:val="00C87A97"/>
    <w:rsid w:val="00C87E1A"/>
    <w:rsid w:val="00C90170"/>
    <w:rsid w:val="00C905A4"/>
    <w:rsid w:val="00C90831"/>
    <w:rsid w:val="00C90874"/>
    <w:rsid w:val="00C90BE7"/>
    <w:rsid w:val="00C91090"/>
    <w:rsid w:val="00C91A27"/>
    <w:rsid w:val="00C91E3E"/>
    <w:rsid w:val="00C92026"/>
    <w:rsid w:val="00C921D7"/>
    <w:rsid w:val="00C924BA"/>
    <w:rsid w:val="00C928AC"/>
    <w:rsid w:val="00C92AAF"/>
    <w:rsid w:val="00C92F23"/>
    <w:rsid w:val="00C93133"/>
    <w:rsid w:val="00C9331D"/>
    <w:rsid w:val="00C93CD5"/>
    <w:rsid w:val="00C93EE5"/>
    <w:rsid w:val="00C94170"/>
    <w:rsid w:val="00C942BC"/>
    <w:rsid w:val="00C94CE5"/>
    <w:rsid w:val="00C95C99"/>
    <w:rsid w:val="00C95CF3"/>
    <w:rsid w:val="00C96CD6"/>
    <w:rsid w:val="00C96FCD"/>
    <w:rsid w:val="00CA0045"/>
    <w:rsid w:val="00CA013F"/>
    <w:rsid w:val="00CA04BA"/>
    <w:rsid w:val="00CA074B"/>
    <w:rsid w:val="00CA09F5"/>
    <w:rsid w:val="00CA0E34"/>
    <w:rsid w:val="00CA0F75"/>
    <w:rsid w:val="00CA1185"/>
    <w:rsid w:val="00CA11D0"/>
    <w:rsid w:val="00CA1899"/>
    <w:rsid w:val="00CA1B6F"/>
    <w:rsid w:val="00CA2BE9"/>
    <w:rsid w:val="00CA2BF0"/>
    <w:rsid w:val="00CA2DF3"/>
    <w:rsid w:val="00CA3385"/>
    <w:rsid w:val="00CA39E8"/>
    <w:rsid w:val="00CA3A71"/>
    <w:rsid w:val="00CA3D03"/>
    <w:rsid w:val="00CA3E6A"/>
    <w:rsid w:val="00CA41A2"/>
    <w:rsid w:val="00CA46AD"/>
    <w:rsid w:val="00CA4708"/>
    <w:rsid w:val="00CA48E9"/>
    <w:rsid w:val="00CA4B4D"/>
    <w:rsid w:val="00CA550C"/>
    <w:rsid w:val="00CA5C76"/>
    <w:rsid w:val="00CA5F2D"/>
    <w:rsid w:val="00CA62C3"/>
    <w:rsid w:val="00CA6515"/>
    <w:rsid w:val="00CA7409"/>
    <w:rsid w:val="00CA743A"/>
    <w:rsid w:val="00CA75FC"/>
    <w:rsid w:val="00CA768C"/>
    <w:rsid w:val="00CA7D17"/>
    <w:rsid w:val="00CB00AB"/>
    <w:rsid w:val="00CB166D"/>
    <w:rsid w:val="00CB177F"/>
    <w:rsid w:val="00CB1D4F"/>
    <w:rsid w:val="00CB21CD"/>
    <w:rsid w:val="00CB3104"/>
    <w:rsid w:val="00CB3FF0"/>
    <w:rsid w:val="00CB44A9"/>
    <w:rsid w:val="00CB49AD"/>
    <w:rsid w:val="00CB5539"/>
    <w:rsid w:val="00CB5701"/>
    <w:rsid w:val="00CB59E4"/>
    <w:rsid w:val="00CB5CA7"/>
    <w:rsid w:val="00CB5F6A"/>
    <w:rsid w:val="00CB61EF"/>
    <w:rsid w:val="00CB6873"/>
    <w:rsid w:val="00CB71C0"/>
    <w:rsid w:val="00CB7634"/>
    <w:rsid w:val="00CC00CD"/>
    <w:rsid w:val="00CC03CE"/>
    <w:rsid w:val="00CC04CA"/>
    <w:rsid w:val="00CC0C72"/>
    <w:rsid w:val="00CC0D84"/>
    <w:rsid w:val="00CC0DFB"/>
    <w:rsid w:val="00CC1249"/>
    <w:rsid w:val="00CC150F"/>
    <w:rsid w:val="00CC1DBC"/>
    <w:rsid w:val="00CC1E77"/>
    <w:rsid w:val="00CC231D"/>
    <w:rsid w:val="00CC28C7"/>
    <w:rsid w:val="00CC2C50"/>
    <w:rsid w:val="00CC3198"/>
    <w:rsid w:val="00CC3735"/>
    <w:rsid w:val="00CC3F22"/>
    <w:rsid w:val="00CC47D1"/>
    <w:rsid w:val="00CC4CE7"/>
    <w:rsid w:val="00CC5E66"/>
    <w:rsid w:val="00CC6249"/>
    <w:rsid w:val="00CC62E6"/>
    <w:rsid w:val="00CC69AB"/>
    <w:rsid w:val="00CC69F2"/>
    <w:rsid w:val="00CC7EED"/>
    <w:rsid w:val="00CD043F"/>
    <w:rsid w:val="00CD0B08"/>
    <w:rsid w:val="00CD12B8"/>
    <w:rsid w:val="00CD13EC"/>
    <w:rsid w:val="00CD166B"/>
    <w:rsid w:val="00CD1800"/>
    <w:rsid w:val="00CD2165"/>
    <w:rsid w:val="00CD25CD"/>
    <w:rsid w:val="00CD3BE5"/>
    <w:rsid w:val="00CD429E"/>
    <w:rsid w:val="00CD43AE"/>
    <w:rsid w:val="00CD4C05"/>
    <w:rsid w:val="00CD4FE1"/>
    <w:rsid w:val="00CD6171"/>
    <w:rsid w:val="00CD6349"/>
    <w:rsid w:val="00CD65F2"/>
    <w:rsid w:val="00CD65F3"/>
    <w:rsid w:val="00CD6762"/>
    <w:rsid w:val="00CD6CBD"/>
    <w:rsid w:val="00CE0AEA"/>
    <w:rsid w:val="00CE0FA3"/>
    <w:rsid w:val="00CE101D"/>
    <w:rsid w:val="00CE10B7"/>
    <w:rsid w:val="00CE125F"/>
    <w:rsid w:val="00CE1A5E"/>
    <w:rsid w:val="00CE258A"/>
    <w:rsid w:val="00CE2E43"/>
    <w:rsid w:val="00CE3363"/>
    <w:rsid w:val="00CE3722"/>
    <w:rsid w:val="00CE374F"/>
    <w:rsid w:val="00CE4010"/>
    <w:rsid w:val="00CE4359"/>
    <w:rsid w:val="00CE4363"/>
    <w:rsid w:val="00CE4886"/>
    <w:rsid w:val="00CE4940"/>
    <w:rsid w:val="00CE4D1D"/>
    <w:rsid w:val="00CE5782"/>
    <w:rsid w:val="00CE57BB"/>
    <w:rsid w:val="00CE5A4B"/>
    <w:rsid w:val="00CE63E4"/>
    <w:rsid w:val="00CE6433"/>
    <w:rsid w:val="00CE650F"/>
    <w:rsid w:val="00CE651D"/>
    <w:rsid w:val="00CE67A8"/>
    <w:rsid w:val="00CE722B"/>
    <w:rsid w:val="00CE7341"/>
    <w:rsid w:val="00CE7745"/>
    <w:rsid w:val="00CE7D2A"/>
    <w:rsid w:val="00CF00B2"/>
    <w:rsid w:val="00CF04E8"/>
    <w:rsid w:val="00CF0544"/>
    <w:rsid w:val="00CF100D"/>
    <w:rsid w:val="00CF20FF"/>
    <w:rsid w:val="00CF217E"/>
    <w:rsid w:val="00CF2A75"/>
    <w:rsid w:val="00CF35FA"/>
    <w:rsid w:val="00CF3EA8"/>
    <w:rsid w:val="00CF42E5"/>
    <w:rsid w:val="00CF4854"/>
    <w:rsid w:val="00CF52B2"/>
    <w:rsid w:val="00CF583E"/>
    <w:rsid w:val="00CF6485"/>
    <w:rsid w:val="00CF6DA7"/>
    <w:rsid w:val="00CF74EA"/>
    <w:rsid w:val="00CF7777"/>
    <w:rsid w:val="00CF79A0"/>
    <w:rsid w:val="00CF7CE3"/>
    <w:rsid w:val="00CF7FCF"/>
    <w:rsid w:val="00D00948"/>
    <w:rsid w:val="00D00BCE"/>
    <w:rsid w:val="00D01483"/>
    <w:rsid w:val="00D0194B"/>
    <w:rsid w:val="00D025FE"/>
    <w:rsid w:val="00D0298D"/>
    <w:rsid w:val="00D02B80"/>
    <w:rsid w:val="00D039AC"/>
    <w:rsid w:val="00D039E7"/>
    <w:rsid w:val="00D03B1A"/>
    <w:rsid w:val="00D042A0"/>
    <w:rsid w:val="00D04894"/>
    <w:rsid w:val="00D048E2"/>
    <w:rsid w:val="00D04E08"/>
    <w:rsid w:val="00D05050"/>
    <w:rsid w:val="00D053DA"/>
    <w:rsid w:val="00D05E57"/>
    <w:rsid w:val="00D05F89"/>
    <w:rsid w:val="00D06410"/>
    <w:rsid w:val="00D069D0"/>
    <w:rsid w:val="00D06AAB"/>
    <w:rsid w:val="00D06E64"/>
    <w:rsid w:val="00D07A95"/>
    <w:rsid w:val="00D07AB5"/>
    <w:rsid w:val="00D103D2"/>
    <w:rsid w:val="00D10C3C"/>
    <w:rsid w:val="00D10D5A"/>
    <w:rsid w:val="00D110AD"/>
    <w:rsid w:val="00D1194C"/>
    <w:rsid w:val="00D12950"/>
    <w:rsid w:val="00D12A9E"/>
    <w:rsid w:val="00D12B4F"/>
    <w:rsid w:val="00D138B1"/>
    <w:rsid w:val="00D13FA9"/>
    <w:rsid w:val="00D142F3"/>
    <w:rsid w:val="00D14386"/>
    <w:rsid w:val="00D145EB"/>
    <w:rsid w:val="00D147AB"/>
    <w:rsid w:val="00D148F5"/>
    <w:rsid w:val="00D148F6"/>
    <w:rsid w:val="00D1504D"/>
    <w:rsid w:val="00D1540B"/>
    <w:rsid w:val="00D1660F"/>
    <w:rsid w:val="00D1692C"/>
    <w:rsid w:val="00D16E3E"/>
    <w:rsid w:val="00D16EB8"/>
    <w:rsid w:val="00D16F6C"/>
    <w:rsid w:val="00D17148"/>
    <w:rsid w:val="00D1759D"/>
    <w:rsid w:val="00D179D7"/>
    <w:rsid w:val="00D20EFE"/>
    <w:rsid w:val="00D210B3"/>
    <w:rsid w:val="00D2124B"/>
    <w:rsid w:val="00D21300"/>
    <w:rsid w:val="00D2143F"/>
    <w:rsid w:val="00D226A7"/>
    <w:rsid w:val="00D23769"/>
    <w:rsid w:val="00D245F9"/>
    <w:rsid w:val="00D24A04"/>
    <w:rsid w:val="00D254A8"/>
    <w:rsid w:val="00D25515"/>
    <w:rsid w:val="00D258CD"/>
    <w:rsid w:val="00D25D7C"/>
    <w:rsid w:val="00D25DF7"/>
    <w:rsid w:val="00D2681C"/>
    <w:rsid w:val="00D2712F"/>
    <w:rsid w:val="00D27133"/>
    <w:rsid w:val="00D308E2"/>
    <w:rsid w:val="00D30CC6"/>
    <w:rsid w:val="00D3100B"/>
    <w:rsid w:val="00D31234"/>
    <w:rsid w:val="00D316EB"/>
    <w:rsid w:val="00D317C5"/>
    <w:rsid w:val="00D326AD"/>
    <w:rsid w:val="00D33B5E"/>
    <w:rsid w:val="00D34111"/>
    <w:rsid w:val="00D34F53"/>
    <w:rsid w:val="00D34F5A"/>
    <w:rsid w:val="00D35F3B"/>
    <w:rsid w:val="00D36C00"/>
    <w:rsid w:val="00D36E45"/>
    <w:rsid w:val="00D37232"/>
    <w:rsid w:val="00D37856"/>
    <w:rsid w:val="00D37E7E"/>
    <w:rsid w:val="00D37F08"/>
    <w:rsid w:val="00D4038D"/>
    <w:rsid w:val="00D409F4"/>
    <w:rsid w:val="00D4148B"/>
    <w:rsid w:val="00D415DD"/>
    <w:rsid w:val="00D41D74"/>
    <w:rsid w:val="00D42276"/>
    <w:rsid w:val="00D428E8"/>
    <w:rsid w:val="00D43143"/>
    <w:rsid w:val="00D431AF"/>
    <w:rsid w:val="00D4378D"/>
    <w:rsid w:val="00D43AFB"/>
    <w:rsid w:val="00D4486B"/>
    <w:rsid w:val="00D4540A"/>
    <w:rsid w:val="00D4614C"/>
    <w:rsid w:val="00D462B0"/>
    <w:rsid w:val="00D46B20"/>
    <w:rsid w:val="00D46C58"/>
    <w:rsid w:val="00D46D6B"/>
    <w:rsid w:val="00D47143"/>
    <w:rsid w:val="00D4734E"/>
    <w:rsid w:val="00D475FC"/>
    <w:rsid w:val="00D47724"/>
    <w:rsid w:val="00D479D1"/>
    <w:rsid w:val="00D47A21"/>
    <w:rsid w:val="00D47C87"/>
    <w:rsid w:val="00D50128"/>
    <w:rsid w:val="00D501A6"/>
    <w:rsid w:val="00D50839"/>
    <w:rsid w:val="00D50EA3"/>
    <w:rsid w:val="00D51250"/>
    <w:rsid w:val="00D5177E"/>
    <w:rsid w:val="00D51D1B"/>
    <w:rsid w:val="00D51D83"/>
    <w:rsid w:val="00D51E76"/>
    <w:rsid w:val="00D52096"/>
    <w:rsid w:val="00D520CF"/>
    <w:rsid w:val="00D52151"/>
    <w:rsid w:val="00D521CA"/>
    <w:rsid w:val="00D52669"/>
    <w:rsid w:val="00D526FA"/>
    <w:rsid w:val="00D5294D"/>
    <w:rsid w:val="00D52B9C"/>
    <w:rsid w:val="00D52D96"/>
    <w:rsid w:val="00D530C9"/>
    <w:rsid w:val="00D531DF"/>
    <w:rsid w:val="00D534AD"/>
    <w:rsid w:val="00D539F5"/>
    <w:rsid w:val="00D5412D"/>
    <w:rsid w:val="00D543FA"/>
    <w:rsid w:val="00D5448A"/>
    <w:rsid w:val="00D5465F"/>
    <w:rsid w:val="00D55C2A"/>
    <w:rsid w:val="00D55F3A"/>
    <w:rsid w:val="00D56133"/>
    <w:rsid w:val="00D56C75"/>
    <w:rsid w:val="00D56CE6"/>
    <w:rsid w:val="00D57146"/>
    <w:rsid w:val="00D576B0"/>
    <w:rsid w:val="00D57879"/>
    <w:rsid w:val="00D60067"/>
    <w:rsid w:val="00D60610"/>
    <w:rsid w:val="00D60805"/>
    <w:rsid w:val="00D61043"/>
    <w:rsid w:val="00D615B6"/>
    <w:rsid w:val="00D61A5C"/>
    <w:rsid w:val="00D61BC4"/>
    <w:rsid w:val="00D6235D"/>
    <w:rsid w:val="00D6279C"/>
    <w:rsid w:val="00D628AA"/>
    <w:rsid w:val="00D62C82"/>
    <w:rsid w:val="00D63565"/>
    <w:rsid w:val="00D63782"/>
    <w:rsid w:val="00D639C6"/>
    <w:rsid w:val="00D64157"/>
    <w:rsid w:val="00D64698"/>
    <w:rsid w:val="00D64747"/>
    <w:rsid w:val="00D64768"/>
    <w:rsid w:val="00D64814"/>
    <w:rsid w:val="00D64FE5"/>
    <w:rsid w:val="00D65341"/>
    <w:rsid w:val="00D653BB"/>
    <w:rsid w:val="00D6553E"/>
    <w:rsid w:val="00D66081"/>
    <w:rsid w:val="00D666CA"/>
    <w:rsid w:val="00D66FC1"/>
    <w:rsid w:val="00D67632"/>
    <w:rsid w:val="00D6777E"/>
    <w:rsid w:val="00D70534"/>
    <w:rsid w:val="00D70562"/>
    <w:rsid w:val="00D70E30"/>
    <w:rsid w:val="00D719A9"/>
    <w:rsid w:val="00D71C53"/>
    <w:rsid w:val="00D721BD"/>
    <w:rsid w:val="00D721DB"/>
    <w:rsid w:val="00D72A38"/>
    <w:rsid w:val="00D72B98"/>
    <w:rsid w:val="00D731BE"/>
    <w:rsid w:val="00D73622"/>
    <w:rsid w:val="00D741CA"/>
    <w:rsid w:val="00D7433A"/>
    <w:rsid w:val="00D746BD"/>
    <w:rsid w:val="00D74C06"/>
    <w:rsid w:val="00D75024"/>
    <w:rsid w:val="00D75361"/>
    <w:rsid w:val="00D753F8"/>
    <w:rsid w:val="00D7645D"/>
    <w:rsid w:val="00D76B15"/>
    <w:rsid w:val="00D77CFC"/>
    <w:rsid w:val="00D803C3"/>
    <w:rsid w:val="00D80C03"/>
    <w:rsid w:val="00D81100"/>
    <w:rsid w:val="00D81563"/>
    <w:rsid w:val="00D8194B"/>
    <w:rsid w:val="00D81A49"/>
    <w:rsid w:val="00D81B4A"/>
    <w:rsid w:val="00D81E31"/>
    <w:rsid w:val="00D8206F"/>
    <w:rsid w:val="00D8224D"/>
    <w:rsid w:val="00D831DA"/>
    <w:rsid w:val="00D83BAB"/>
    <w:rsid w:val="00D84171"/>
    <w:rsid w:val="00D84239"/>
    <w:rsid w:val="00D847EA"/>
    <w:rsid w:val="00D84992"/>
    <w:rsid w:val="00D84CE8"/>
    <w:rsid w:val="00D85594"/>
    <w:rsid w:val="00D86A0A"/>
    <w:rsid w:val="00D86B8B"/>
    <w:rsid w:val="00D86D96"/>
    <w:rsid w:val="00D87253"/>
    <w:rsid w:val="00D87379"/>
    <w:rsid w:val="00D876AC"/>
    <w:rsid w:val="00D87FF8"/>
    <w:rsid w:val="00D90705"/>
    <w:rsid w:val="00D90781"/>
    <w:rsid w:val="00D90EBC"/>
    <w:rsid w:val="00D91018"/>
    <w:rsid w:val="00D918C2"/>
    <w:rsid w:val="00D91F2D"/>
    <w:rsid w:val="00D925FF"/>
    <w:rsid w:val="00D935E0"/>
    <w:rsid w:val="00D93A3E"/>
    <w:rsid w:val="00D93FA3"/>
    <w:rsid w:val="00D944E3"/>
    <w:rsid w:val="00D94C67"/>
    <w:rsid w:val="00D9506B"/>
    <w:rsid w:val="00D95EF7"/>
    <w:rsid w:val="00D95FCD"/>
    <w:rsid w:val="00D9618C"/>
    <w:rsid w:val="00D962DB"/>
    <w:rsid w:val="00D96BCE"/>
    <w:rsid w:val="00D96BDA"/>
    <w:rsid w:val="00D96FF3"/>
    <w:rsid w:val="00D97405"/>
    <w:rsid w:val="00D9751F"/>
    <w:rsid w:val="00D9784B"/>
    <w:rsid w:val="00D97886"/>
    <w:rsid w:val="00D97A51"/>
    <w:rsid w:val="00D97FA1"/>
    <w:rsid w:val="00DA0007"/>
    <w:rsid w:val="00DA0359"/>
    <w:rsid w:val="00DA0614"/>
    <w:rsid w:val="00DA0E76"/>
    <w:rsid w:val="00DA1BD6"/>
    <w:rsid w:val="00DA2565"/>
    <w:rsid w:val="00DA3533"/>
    <w:rsid w:val="00DA4859"/>
    <w:rsid w:val="00DA491B"/>
    <w:rsid w:val="00DA4AF4"/>
    <w:rsid w:val="00DA4BFD"/>
    <w:rsid w:val="00DA4C14"/>
    <w:rsid w:val="00DA57C3"/>
    <w:rsid w:val="00DA5A4D"/>
    <w:rsid w:val="00DA61C3"/>
    <w:rsid w:val="00DA6229"/>
    <w:rsid w:val="00DA6597"/>
    <w:rsid w:val="00DA6BD9"/>
    <w:rsid w:val="00DA6E0F"/>
    <w:rsid w:val="00DB072A"/>
    <w:rsid w:val="00DB0971"/>
    <w:rsid w:val="00DB16E9"/>
    <w:rsid w:val="00DB2AFD"/>
    <w:rsid w:val="00DB2D63"/>
    <w:rsid w:val="00DB2DB9"/>
    <w:rsid w:val="00DB2DE4"/>
    <w:rsid w:val="00DB2E00"/>
    <w:rsid w:val="00DB2EB8"/>
    <w:rsid w:val="00DB379D"/>
    <w:rsid w:val="00DB398D"/>
    <w:rsid w:val="00DB3E2C"/>
    <w:rsid w:val="00DB3E61"/>
    <w:rsid w:val="00DB418C"/>
    <w:rsid w:val="00DB422B"/>
    <w:rsid w:val="00DB4304"/>
    <w:rsid w:val="00DB4470"/>
    <w:rsid w:val="00DB529A"/>
    <w:rsid w:val="00DB53A3"/>
    <w:rsid w:val="00DB56B4"/>
    <w:rsid w:val="00DB60F5"/>
    <w:rsid w:val="00DB6828"/>
    <w:rsid w:val="00DB6C3A"/>
    <w:rsid w:val="00DB70E1"/>
    <w:rsid w:val="00DB739C"/>
    <w:rsid w:val="00DB7EA0"/>
    <w:rsid w:val="00DC02E8"/>
    <w:rsid w:val="00DC04B1"/>
    <w:rsid w:val="00DC063D"/>
    <w:rsid w:val="00DC09B2"/>
    <w:rsid w:val="00DC09FD"/>
    <w:rsid w:val="00DC0A23"/>
    <w:rsid w:val="00DC0B20"/>
    <w:rsid w:val="00DC22B6"/>
    <w:rsid w:val="00DC290C"/>
    <w:rsid w:val="00DC2CAA"/>
    <w:rsid w:val="00DC3C7B"/>
    <w:rsid w:val="00DC3CAB"/>
    <w:rsid w:val="00DC4049"/>
    <w:rsid w:val="00DC44B6"/>
    <w:rsid w:val="00DC4C39"/>
    <w:rsid w:val="00DC50E9"/>
    <w:rsid w:val="00DC5ACA"/>
    <w:rsid w:val="00DC5D85"/>
    <w:rsid w:val="00DC67AC"/>
    <w:rsid w:val="00DC684A"/>
    <w:rsid w:val="00DC75E7"/>
    <w:rsid w:val="00DC7913"/>
    <w:rsid w:val="00DD0526"/>
    <w:rsid w:val="00DD1B49"/>
    <w:rsid w:val="00DD1C23"/>
    <w:rsid w:val="00DD220D"/>
    <w:rsid w:val="00DD29E9"/>
    <w:rsid w:val="00DD3230"/>
    <w:rsid w:val="00DD35D5"/>
    <w:rsid w:val="00DD3BE1"/>
    <w:rsid w:val="00DD3CF1"/>
    <w:rsid w:val="00DD3E9A"/>
    <w:rsid w:val="00DD4E0B"/>
    <w:rsid w:val="00DD6693"/>
    <w:rsid w:val="00DD6E6C"/>
    <w:rsid w:val="00DD6F6B"/>
    <w:rsid w:val="00DD7731"/>
    <w:rsid w:val="00DD7D5C"/>
    <w:rsid w:val="00DE01A3"/>
    <w:rsid w:val="00DE0359"/>
    <w:rsid w:val="00DE0577"/>
    <w:rsid w:val="00DE0790"/>
    <w:rsid w:val="00DE0B69"/>
    <w:rsid w:val="00DE122D"/>
    <w:rsid w:val="00DE188B"/>
    <w:rsid w:val="00DE19AA"/>
    <w:rsid w:val="00DE269B"/>
    <w:rsid w:val="00DE2708"/>
    <w:rsid w:val="00DE3281"/>
    <w:rsid w:val="00DE3340"/>
    <w:rsid w:val="00DE344C"/>
    <w:rsid w:val="00DE349E"/>
    <w:rsid w:val="00DE39C9"/>
    <w:rsid w:val="00DE3B83"/>
    <w:rsid w:val="00DE3E7C"/>
    <w:rsid w:val="00DE4BC9"/>
    <w:rsid w:val="00DE4F53"/>
    <w:rsid w:val="00DE511E"/>
    <w:rsid w:val="00DE5B1B"/>
    <w:rsid w:val="00DE5E9D"/>
    <w:rsid w:val="00DE68B1"/>
    <w:rsid w:val="00DE7189"/>
    <w:rsid w:val="00DE7262"/>
    <w:rsid w:val="00DE749C"/>
    <w:rsid w:val="00DE7892"/>
    <w:rsid w:val="00DE7CF8"/>
    <w:rsid w:val="00DE7D62"/>
    <w:rsid w:val="00DF06A9"/>
    <w:rsid w:val="00DF0927"/>
    <w:rsid w:val="00DF0DD7"/>
    <w:rsid w:val="00DF0E8F"/>
    <w:rsid w:val="00DF1DD4"/>
    <w:rsid w:val="00DF1DF4"/>
    <w:rsid w:val="00DF2FDA"/>
    <w:rsid w:val="00DF35EE"/>
    <w:rsid w:val="00DF37C4"/>
    <w:rsid w:val="00DF3A41"/>
    <w:rsid w:val="00DF3BEA"/>
    <w:rsid w:val="00DF41FA"/>
    <w:rsid w:val="00DF510E"/>
    <w:rsid w:val="00DF5C80"/>
    <w:rsid w:val="00DF5EFA"/>
    <w:rsid w:val="00DF62FF"/>
    <w:rsid w:val="00DF6700"/>
    <w:rsid w:val="00DF67E1"/>
    <w:rsid w:val="00DF6EEE"/>
    <w:rsid w:val="00DF747D"/>
    <w:rsid w:val="00DF77E1"/>
    <w:rsid w:val="00DF7F5E"/>
    <w:rsid w:val="00E0063B"/>
    <w:rsid w:val="00E007BE"/>
    <w:rsid w:val="00E00860"/>
    <w:rsid w:val="00E00CF4"/>
    <w:rsid w:val="00E00DE9"/>
    <w:rsid w:val="00E00ED4"/>
    <w:rsid w:val="00E010FB"/>
    <w:rsid w:val="00E01D0F"/>
    <w:rsid w:val="00E01FA1"/>
    <w:rsid w:val="00E02227"/>
    <w:rsid w:val="00E02613"/>
    <w:rsid w:val="00E026E4"/>
    <w:rsid w:val="00E02DA7"/>
    <w:rsid w:val="00E02DF4"/>
    <w:rsid w:val="00E0370F"/>
    <w:rsid w:val="00E038DE"/>
    <w:rsid w:val="00E0394D"/>
    <w:rsid w:val="00E03AC9"/>
    <w:rsid w:val="00E03C6A"/>
    <w:rsid w:val="00E0488D"/>
    <w:rsid w:val="00E05053"/>
    <w:rsid w:val="00E05873"/>
    <w:rsid w:val="00E058DF"/>
    <w:rsid w:val="00E066DE"/>
    <w:rsid w:val="00E0764F"/>
    <w:rsid w:val="00E100B8"/>
    <w:rsid w:val="00E10289"/>
    <w:rsid w:val="00E10323"/>
    <w:rsid w:val="00E10564"/>
    <w:rsid w:val="00E106CB"/>
    <w:rsid w:val="00E10C3A"/>
    <w:rsid w:val="00E11C3A"/>
    <w:rsid w:val="00E11F11"/>
    <w:rsid w:val="00E12396"/>
    <w:rsid w:val="00E12E65"/>
    <w:rsid w:val="00E139DB"/>
    <w:rsid w:val="00E14915"/>
    <w:rsid w:val="00E153D2"/>
    <w:rsid w:val="00E158D8"/>
    <w:rsid w:val="00E15A49"/>
    <w:rsid w:val="00E15DB5"/>
    <w:rsid w:val="00E16F03"/>
    <w:rsid w:val="00E176CC"/>
    <w:rsid w:val="00E20007"/>
    <w:rsid w:val="00E208F4"/>
    <w:rsid w:val="00E20D0C"/>
    <w:rsid w:val="00E20E0F"/>
    <w:rsid w:val="00E2133D"/>
    <w:rsid w:val="00E213B2"/>
    <w:rsid w:val="00E21DDB"/>
    <w:rsid w:val="00E21DFC"/>
    <w:rsid w:val="00E222E5"/>
    <w:rsid w:val="00E22824"/>
    <w:rsid w:val="00E22B2F"/>
    <w:rsid w:val="00E231D9"/>
    <w:rsid w:val="00E238DD"/>
    <w:rsid w:val="00E23B8D"/>
    <w:rsid w:val="00E23BC7"/>
    <w:rsid w:val="00E244F1"/>
    <w:rsid w:val="00E247BA"/>
    <w:rsid w:val="00E24DFB"/>
    <w:rsid w:val="00E25003"/>
    <w:rsid w:val="00E2565A"/>
    <w:rsid w:val="00E25932"/>
    <w:rsid w:val="00E25F8D"/>
    <w:rsid w:val="00E267A9"/>
    <w:rsid w:val="00E267CF"/>
    <w:rsid w:val="00E26BCB"/>
    <w:rsid w:val="00E26F2D"/>
    <w:rsid w:val="00E2702E"/>
    <w:rsid w:val="00E2706D"/>
    <w:rsid w:val="00E2707A"/>
    <w:rsid w:val="00E272DB"/>
    <w:rsid w:val="00E27512"/>
    <w:rsid w:val="00E27C71"/>
    <w:rsid w:val="00E27C9B"/>
    <w:rsid w:val="00E27E06"/>
    <w:rsid w:val="00E27F45"/>
    <w:rsid w:val="00E3013C"/>
    <w:rsid w:val="00E30225"/>
    <w:rsid w:val="00E30DD8"/>
    <w:rsid w:val="00E30E0C"/>
    <w:rsid w:val="00E317ED"/>
    <w:rsid w:val="00E31DBE"/>
    <w:rsid w:val="00E32A24"/>
    <w:rsid w:val="00E32FDF"/>
    <w:rsid w:val="00E332F5"/>
    <w:rsid w:val="00E3359A"/>
    <w:rsid w:val="00E33D98"/>
    <w:rsid w:val="00E3510E"/>
    <w:rsid w:val="00E35B67"/>
    <w:rsid w:val="00E35B71"/>
    <w:rsid w:val="00E35E96"/>
    <w:rsid w:val="00E3608A"/>
    <w:rsid w:val="00E3632F"/>
    <w:rsid w:val="00E363C5"/>
    <w:rsid w:val="00E369E9"/>
    <w:rsid w:val="00E36DE1"/>
    <w:rsid w:val="00E370C8"/>
    <w:rsid w:val="00E37FFC"/>
    <w:rsid w:val="00E402D7"/>
    <w:rsid w:val="00E40581"/>
    <w:rsid w:val="00E40A99"/>
    <w:rsid w:val="00E40B7A"/>
    <w:rsid w:val="00E40BE6"/>
    <w:rsid w:val="00E40DD1"/>
    <w:rsid w:val="00E413AA"/>
    <w:rsid w:val="00E418A9"/>
    <w:rsid w:val="00E41CC2"/>
    <w:rsid w:val="00E428CF"/>
    <w:rsid w:val="00E42BE9"/>
    <w:rsid w:val="00E42F7F"/>
    <w:rsid w:val="00E43289"/>
    <w:rsid w:val="00E43530"/>
    <w:rsid w:val="00E45439"/>
    <w:rsid w:val="00E45520"/>
    <w:rsid w:val="00E45A6C"/>
    <w:rsid w:val="00E45D3E"/>
    <w:rsid w:val="00E45DFD"/>
    <w:rsid w:val="00E4630F"/>
    <w:rsid w:val="00E4693E"/>
    <w:rsid w:val="00E46E54"/>
    <w:rsid w:val="00E473A6"/>
    <w:rsid w:val="00E4771A"/>
    <w:rsid w:val="00E478E0"/>
    <w:rsid w:val="00E47C84"/>
    <w:rsid w:val="00E5124B"/>
    <w:rsid w:val="00E51865"/>
    <w:rsid w:val="00E52B43"/>
    <w:rsid w:val="00E52DAF"/>
    <w:rsid w:val="00E52E66"/>
    <w:rsid w:val="00E553B3"/>
    <w:rsid w:val="00E55615"/>
    <w:rsid w:val="00E56064"/>
    <w:rsid w:val="00E564D9"/>
    <w:rsid w:val="00E56A94"/>
    <w:rsid w:val="00E60022"/>
    <w:rsid w:val="00E606C3"/>
    <w:rsid w:val="00E61129"/>
    <w:rsid w:val="00E614A0"/>
    <w:rsid w:val="00E61AF7"/>
    <w:rsid w:val="00E6251E"/>
    <w:rsid w:val="00E62748"/>
    <w:rsid w:val="00E6299D"/>
    <w:rsid w:val="00E62FEB"/>
    <w:rsid w:val="00E64068"/>
    <w:rsid w:val="00E64504"/>
    <w:rsid w:val="00E658C3"/>
    <w:rsid w:val="00E65AD2"/>
    <w:rsid w:val="00E65F6F"/>
    <w:rsid w:val="00E65FCF"/>
    <w:rsid w:val="00E660DE"/>
    <w:rsid w:val="00E66295"/>
    <w:rsid w:val="00E663CE"/>
    <w:rsid w:val="00E66FDC"/>
    <w:rsid w:val="00E67021"/>
    <w:rsid w:val="00E67A3D"/>
    <w:rsid w:val="00E67B73"/>
    <w:rsid w:val="00E67B7C"/>
    <w:rsid w:val="00E67BBB"/>
    <w:rsid w:val="00E67BCF"/>
    <w:rsid w:val="00E70CAF"/>
    <w:rsid w:val="00E71782"/>
    <w:rsid w:val="00E71D8B"/>
    <w:rsid w:val="00E7299A"/>
    <w:rsid w:val="00E72DA8"/>
    <w:rsid w:val="00E73A52"/>
    <w:rsid w:val="00E7486A"/>
    <w:rsid w:val="00E74872"/>
    <w:rsid w:val="00E74C89"/>
    <w:rsid w:val="00E7574F"/>
    <w:rsid w:val="00E759C8"/>
    <w:rsid w:val="00E76B24"/>
    <w:rsid w:val="00E76CCB"/>
    <w:rsid w:val="00E76E6E"/>
    <w:rsid w:val="00E770C0"/>
    <w:rsid w:val="00E77274"/>
    <w:rsid w:val="00E77624"/>
    <w:rsid w:val="00E778F8"/>
    <w:rsid w:val="00E77EEB"/>
    <w:rsid w:val="00E80026"/>
    <w:rsid w:val="00E80480"/>
    <w:rsid w:val="00E806E7"/>
    <w:rsid w:val="00E80764"/>
    <w:rsid w:val="00E81A8C"/>
    <w:rsid w:val="00E8259A"/>
    <w:rsid w:val="00E8379A"/>
    <w:rsid w:val="00E83FA3"/>
    <w:rsid w:val="00E84264"/>
    <w:rsid w:val="00E843EC"/>
    <w:rsid w:val="00E84AEB"/>
    <w:rsid w:val="00E84B18"/>
    <w:rsid w:val="00E850C7"/>
    <w:rsid w:val="00E85525"/>
    <w:rsid w:val="00E8596D"/>
    <w:rsid w:val="00E85EBC"/>
    <w:rsid w:val="00E866E3"/>
    <w:rsid w:val="00E866F5"/>
    <w:rsid w:val="00E86BB4"/>
    <w:rsid w:val="00E87364"/>
    <w:rsid w:val="00E874D9"/>
    <w:rsid w:val="00E875A0"/>
    <w:rsid w:val="00E876E4"/>
    <w:rsid w:val="00E8775F"/>
    <w:rsid w:val="00E904F2"/>
    <w:rsid w:val="00E9064D"/>
    <w:rsid w:val="00E90680"/>
    <w:rsid w:val="00E906D5"/>
    <w:rsid w:val="00E9072B"/>
    <w:rsid w:val="00E90A60"/>
    <w:rsid w:val="00E90F41"/>
    <w:rsid w:val="00E91381"/>
    <w:rsid w:val="00E915FE"/>
    <w:rsid w:val="00E91CB0"/>
    <w:rsid w:val="00E92288"/>
    <w:rsid w:val="00E92677"/>
    <w:rsid w:val="00E92BBD"/>
    <w:rsid w:val="00E932E1"/>
    <w:rsid w:val="00E93535"/>
    <w:rsid w:val="00E93ACC"/>
    <w:rsid w:val="00E93BFE"/>
    <w:rsid w:val="00E942AD"/>
    <w:rsid w:val="00E94380"/>
    <w:rsid w:val="00E94563"/>
    <w:rsid w:val="00E94747"/>
    <w:rsid w:val="00E94AE3"/>
    <w:rsid w:val="00E94B27"/>
    <w:rsid w:val="00E94B8A"/>
    <w:rsid w:val="00E9637B"/>
    <w:rsid w:val="00E96848"/>
    <w:rsid w:val="00E96AAB"/>
    <w:rsid w:val="00E97044"/>
    <w:rsid w:val="00E976F6"/>
    <w:rsid w:val="00E976FA"/>
    <w:rsid w:val="00E97994"/>
    <w:rsid w:val="00E97A41"/>
    <w:rsid w:val="00EA053D"/>
    <w:rsid w:val="00EA16DC"/>
    <w:rsid w:val="00EA1838"/>
    <w:rsid w:val="00EA212F"/>
    <w:rsid w:val="00EA21D0"/>
    <w:rsid w:val="00EA2907"/>
    <w:rsid w:val="00EA2D0F"/>
    <w:rsid w:val="00EA2F60"/>
    <w:rsid w:val="00EA2FEA"/>
    <w:rsid w:val="00EA3307"/>
    <w:rsid w:val="00EA33D6"/>
    <w:rsid w:val="00EA3D24"/>
    <w:rsid w:val="00EA3DF2"/>
    <w:rsid w:val="00EA4579"/>
    <w:rsid w:val="00EA4986"/>
    <w:rsid w:val="00EA4CCA"/>
    <w:rsid w:val="00EA5ABC"/>
    <w:rsid w:val="00EA5C3E"/>
    <w:rsid w:val="00EA5CE9"/>
    <w:rsid w:val="00EA5F15"/>
    <w:rsid w:val="00EA66F4"/>
    <w:rsid w:val="00EA688D"/>
    <w:rsid w:val="00EA6F2B"/>
    <w:rsid w:val="00EA73E1"/>
    <w:rsid w:val="00EA78A6"/>
    <w:rsid w:val="00EA7C9D"/>
    <w:rsid w:val="00EA7E45"/>
    <w:rsid w:val="00EB009E"/>
    <w:rsid w:val="00EB03E0"/>
    <w:rsid w:val="00EB0573"/>
    <w:rsid w:val="00EB05C1"/>
    <w:rsid w:val="00EB07B7"/>
    <w:rsid w:val="00EB1007"/>
    <w:rsid w:val="00EB133A"/>
    <w:rsid w:val="00EB181F"/>
    <w:rsid w:val="00EB1DA6"/>
    <w:rsid w:val="00EB2251"/>
    <w:rsid w:val="00EB2346"/>
    <w:rsid w:val="00EB24D2"/>
    <w:rsid w:val="00EB2841"/>
    <w:rsid w:val="00EB285F"/>
    <w:rsid w:val="00EB361F"/>
    <w:rsid w:val="00EB41AE"/>
    <w:rsid w:val="00EB4511"/>
    <w:rsid w:val="00EB47B6"/>
    <w:rsid w:val="00EB4B6B"/>
    <w:rsid w:val="00EB4D44"/>
    <w:rsid w:val="00EB4F82"/>
    <w:rsid w:val="00EB525E"/>
    <w:rsid w:val="00EB5760"/>
    <w:rsid w:val="00EB5CDF"/>
    <w:rsid w:val="00EB6DF4"/>
    <w:rsid w:val="00EB70C6"/>
    <w:rsid w:val="00EB774B"/>
    <w:rsid w:val="00EB7DB8"/>
    <w:rsid w:val="00EB7DC2"/>
    <w:rsid w:val="00EB7E52"/>
    <w:rsid w:val="00EC13F1"/>
    <w:rsid w:val="00EC17B0"/>
    <w:rsid w:val="00EC1C4A"/>
    <w:rsid w:val="00EC1FBB"/>
    <w:rsid w:val="00EC20A4"/>
    <w:rsid w:val="00EC2153"/>
    <w:rsid w:val="00EC2B7E"/>
    <w:rsid w:val="00EC3995"/>
    <w:rsid w:val="00EC3C31"/>
    <w:rsid w:val="00EC4CF5"/>
    <w:rsid w:val="00EC4FBD"/>
    <w:rsid w:val="00EC512C"/>
    <w:rsid w:val="00EC53E9"/>
    <w:rsid w:val="00EC5A4B"/>
    <w:rsid w:val="00EC67B6"/>
    <w:rsid w:val="00EC7028"/>
    <w:rsid w:val="00EC733A"/>
    <w:rsid w:val="00EC77F5"/>
    <w:rsid w:val="00ED0735"/>
    <w:rsid w:val="00ED0D57"/>
    <w:rsid w:val="00ED176F"/>
    <w:rsid w:val="00ED17DA"/>
    <w:rsid w:val="00ED18B7"/>
    <w:rsid w:val="00ED19C2"/>
    <w:rsid w:val="00ED1E9D"/>
    <w:rsid w:val="00ED2124"/>
    <w:rsid w:val="00ED24DA"/>
    <w:rsid w:val="00ED2555"/>
    <w:rsid w:val="00ED2697"/>
    <w:rsid w:val="00ED2D9D"/>
    <w:rsid w:val="00ED2E19"/>
    <w:rsid w:val="00ED35EF"/>
    <w:rsid w:val="00ED3AA0"/>
    <w:rsid w:val="00ED3AD4"/>
    <w:rsid w:val="00ED3C79"/>
    <w:rsid w:val="00ED4458"/>
    <w:rsid w:val="00ED4914"/>
    <w:rsid w:val="00ED4E5B"/>
    <w:rsid w:val="00ED4F16"/>
    <w:rsid w:val="00ED5189"/>
    <w:rsid w:val="00ED54E0"/>
    <w:rsid w:val="00ED5A95"/>
    <w:rsid w:val="00ED61D5"/>
    <w:rsid w:val="00ED6293"/>
    <w:rsid w:val="00ED6A18"/>
    <w:rsid w:val="00ED7572"/>
    <w:rsid w:val="00ED7A65"/>
    <w:rsid w:val="00EE0891"/>
    <w:rsid w:val="00EE0A67"/>
    <w:rsid w:val="00EE0DCB"/>
    <w:rsid w:val="00EE2177"/>
    <w:rsid w:val="00EE2892"/>
    <w:rsid w:val="00EE3292"/>
    <w:rsid w:val="00EE384B"/>
    <w:rsid w:val="00EE38FE"/>
    <w:rsid w:val="00EE3C46"/>
    <w:rsid w:val="00EE454E"/>
    <w:rsid w:val="00EE4580"/>
    <w:rsid w:val="00EE45A0"/>
    <w:rsid w:val="00EE5238"/>
    <w:rsid w:val="00EE547A"/>
    <w:rsid w:val="00EE637D"/>
    <w:rsid w:val="00EE6AB9"/>
    <w:rsid w:val="00EE708A"/>
    <w:rsid w:val="00EE751D"/>
    <w:rsid w:val="00EF0711"/>
    <w:rsid w:val="00EF0D53"/>
    <w:rsid w:val="00EF1846"/>
    <w:rsid w:val="00EF1B94"/>
    <w:rsid w:val="00EF26D5"/>
    <w:rsid w:val="00EF2904"/>
    <w:rsid w:val="00EF2B92"/>
    <w:rsid w:val="00EF2F73"/>
    <w:rsid w:val="00EF3BD3"/>
    <w:rsid w:val="00EF4843"/>
    <w:rsid w:val="00EF552C"/>
    <w:rsid w:val="00EF577C"/>
    <w:rsid w:val="00EF5E1D"/>
    <w:rsid w:val="00EF5FC6"/>
    <w:rsid w:val="00EF61E3"/>
    <w:rsid w:val="00EF630D"/>
    <w:rsid w:val="00EF69C5"/>
    <w:rsid w:val="00EF77E9"/>
    <w:rsid w:val="00EF7830"/>
    <w:rsid w:val="00EF792D"/>
    <w:rsid w:val="00F00981"/>
    <w:rsid w:val="00F00D78"/>
    <w:rsid w:val="00F012EB"/>
    <w:rsid w:val="00F013A3"/>
    <w:rsid w:val="00F015A4"/>
    <w:rsid w:val="00F0161D"/>
    <w:rsid w:val="00F01B3C"/>
    <w:rsid w:val="00F025D7"/>
    <w:rsid w:val="00F02BD9"/>
    <w:rsid w:val="00F02EF3"/>
    <w:rsid w:val="00F03262"/>
    <w:rsid w:val="00F03828"/>
    <w:rsid w:val="00F03CDF"/>
    <w:rsid w:val="00F03D68"/>
    <w:rsid w:val="00F048CE"/>
    <w:rsid w:val="00F049F1"/>
    <w:rsid w:val="00F04B41"/>
    <w:rsid w:val="00F04D0E"/>
    <w:rsid w:val="00F04D68"/>
    <w:rsid w:val="00F05F71"/>
    <w:rsid w:val="00F05FA3"/>
    <w:rsid w:val="00F06726"/>
    <w:rsid w:val="00F06ED8"/>
    <w:rsid w:val="00F07374"/>
    <w:rsid w:val="00F07F10"/>
    <w:rsid w:val="00F10193"/>
    <w:rsid w:val="00F101B4"/>
    <w:rsid w:val="00F10361"/>
    <w:rsid w:val="00F109CF"/>
    <w:rsid w:val="00F10ABA"/>
    <w:rsid w:val="00F10C78"/>
    <w:rsid w:val="00F10E7F"/>
    <w:rsid w:val="00F115EF"/>
    <w:rsid w:val="00F11813"/>
    <w:rsid w:val="00F11B6F"/>
    <w:rsid w:val="00F11D30"/>
    <w:rsid w:val="00F11E54"/>
    <w:rsid w:val="00F123E2"/>
    <w:rsid w:val="00F12EE0"/>
    <w:rsid w:val="00F12F3F"/>
    <w:rsid w:val="00F13641"/>
    <w:rsid w:val="00F13689"/>
    <w:rsid w:val="00F13848"/>
    <w:rsid w:val="00F13C01"/>
    <w:rsid w:val="00F13EA3"/>
    <w:rsid w:val="00F14832"/>
    <w:rsid w:val="00F14D1C"/>
    <w:rsid w:val="00F150B5"/>
    <w:rsid w:val="00F1542B"/>
    <w:rsid w:val="00F15CD6"/>
    <w:rsid w:val="00F163D8"/>
    <w:rsid w:val="00F16D9A"/>
    <w:rsid w:val="00F170D9"/>
    <w:rsid w:val="00F179A9"/>
    <w:rsid w:val="00F200EF"/>
    <w:rsid w:val="00F20183"/>
    <w:rsid w:val="00F205F6"/>
    <w:rsid w:val="00F21609"/>
    <w:rsid w:val="00F216B7"/>
    <w:rsid w:val="00F21953"/>
    <w:rsid w:val="00F2199F"/>
    <w:rsid w:val="00F21BDB"/>
    <w:rsid w:val="00F225AF"/>
    <w:rsid w:val="00F22939"/>
    <w:rsid w:val="00F22F7B"/>
    <w:rsid w:val="00F23272"/>
    <w:rsid w:val="00F24ACC"/>
    <w:rsid w:val="00F25E28"/>
    <w:rsid w:val="00F25F23"/>
    <w:rsid w:val="00F26436"/>
    <w:rsid w:val="00F2669E"/>
    <w:rsid w:val="00F276A3"/>
    <w:rsid w:val="00F279D8"/>
    <w:rsid w:val="00F27A7A"/>
    <w:rsid w:val="00F27D32"/>
    <w:rsid w:val="00F27E5C"/>
    <w:rsid w:val="00F30060"/>
    <w:rsid w:val="00F30310"/>
    <w:rsid w:val="00F3073A"/>
    <w:rsid w:val="00F3088D"/>
    <w:rsid w:val="00F30D50"/>
    <w:rsid w:val="00F31870"/>
    <w:rsid w:val="00F319CA"/>
    <w:rsid w:val="00F31A25"/>
    <w:rsid w:val="00F31B4E"/>
    <w:rsid w:val="00F3211B"/>
    <w:rsid w:val="00F3230D"/>
    <w:rsid w:val="00F326C1"/>
    <w:rsid w:val="00F32BFE"/>
    <w:rsid w:val="00F331F6"/>
    <w:rsid w:val="00F33372"/>
    <w:rsid w:val="00F347FD"/>
    <w:rsid w:val="00F3481F"/>
    <w:rsid w:val="00F35010"/>
    <w:rsid w:val="00F3575E"/>
    <w:rsid w:val="00F35EE1"/>
    <w:rsid w:val="00F36098"/>
    <w:rsid w:val="00F366C4"/>
    <w:rsid w:val="00F366F9"/>
    <w:rsid w:val="00F367F1"/>
    <w:rsid w:val="00F36847"/>
    <w:rsid w:val="00F369B6"/>
    <w:rsid w:val="00F3729A"/>
    <w:rsid w:val="00F374AC"/>
    <w:rsid w:val="00F375AB"/>
    <w:rsid w:val="00F3769F"/>
    <w:rsid w:val="00F37EF4"/>
    <w:rsid w:val="00F4051B"/>
    <w:rsid w:val="00F407E6"/>
    <w:rsid w:val="00F40ABE"/>
    <w:rsid w:val="00F40E1A"/>
    <w:rsid w:val="00F4132E"/>
    <w:rsid w:val="00F424ED"/>
    <w:rsid w:val="00F428D4"/>
    <w:rsid w:val="00F42B87"/>
    <w:rsid w:val="00F434F1"/>
    <w:rsid w:val="00F4364C"/>
    <w:rsid w:val="00F4470F"/>
    <w:rsid w:val="00F44956"/>
    <w:rsid w:val="00F4519C"/>
    <w:rsid w:val="00F451B8"/>
    <w:rsid w:val="00F45485"/>
    <w:rsid w:val="00F45CA8"/>
    <w:rsid w:val="00F468C0"/>
    <w:rsid w:val="00F46EE4"/>
    <w:rsid w:val="00F47A1D"/>
    <w:rsid w:val="00F47B22"/>
    <w:rsid w:val="00F47EFF"/>
    <w:rsid w:val="00F50111"/>
    <w:rsid w:val="00F501F3"/>
    <w:rsid w:val="00F505B6"/>
    <w:rsid w:val="00F507A2"/>
    <w:rsid w:val="00F50CBB"/>
    <w:rsid w:val="00F51B2B"/>
    <w:rsid w:val="00F51B9C"/>
    <w:rsid w:val="00F51CAC"/>
    <w:rsid w:val="00F51E4B"/>
    <w:rsid w:val="00F521A0"/>
    <w:rsid w:val="00F525C8"/>
    <w:rsid w:val="00F532DE"/>
    <w:rsid w:val="00F5368D"/>
    <w:rsid w:val="00F5371A"/>
    <w:rsid w:val="00F539BC"/>
    <w:rsid w:val="00F542F8"/>
    <w:rsid w:val="00F54D69"/>
    <w:rsid w:val="00F54F5C"/>
    <w:rsid w:val="00F55179"/>
    <w:rsid w:val="00F55667"/>
    <w:rsid w:val="00F56FE8"/>
    <w:rsid w:val="00F57AF3"/>
    <w:rsid w:val="00F608D3"/>
    <w:rsid w:val="00F60D51"/>
    <w:rsid w:val="00F611B0"/>
    <w:rsid w:val="00F613D2"/>
    <w:rsid w:val="00F61444"/>
    <w:rsid w:val="00F624D7"/>
    <w:rsid w:val="00F63086"/>
    <w:rsid w:val="00F632C7"/>
    <w:rsid w:val="00F633B3"/>
    <w:rsid w:val="00F63E39"/>
    <w:rsid w:val="00F6420D"/>
    <w:rsid w:val="00F644FA"/>
    <w:rsid w:val="00F648A1"/>
    <w:rsid w:val="00F64B59"/>
    <w:rsid w:val="00F64F86"/>
    <w:rsid w:val="00F6518D"/>
    <w:rsid w:val="00F6595C"/>
    <w:rsid w:val="00F65C04"/>
    <w:rsid w:val="00F65D04"/>
    <w:rsid w:val="00F65D0A"/>
    <w:rsid w:val="00F66215"/>
    <w:rsid w:val="00F663E8"/>
    <w:rsid w:val="00F6656E"/>
    <w:rsid w:val="00F66BAC"/>
    <w:rsid w:val="00F66D70"/>
    <w:rsid w:val="00F67337"/>
    <w:rsid w:val="00F67626"/>
    <w:rsid w:val="00F6794F"/>
    <w:rsid w:val="00F67E9B"/>
    <w:rsid w:val="00F70233"/>
    <w:rsid w:val="00F70CBC"/>
    <w:rsid w:val="00F716BE"/>
    <w:rsid w:val="00F718BC"/>
    <w:rsid w:val="00F722A6"/>
    <w:rsid w:val="00F727B0"/>
    <w:rsid w:val="00F72925"/>
    <w:rsid w:val="00F738E3"/>
    <w:rsid w:val="00F744E3"/>
    <w:rsid w:val="00F74AE2"/>
    <w:rsid w:val="00F74BA2"/>
    <w:rsid w:val="00F752D0"/>
    <w:rsid w:val="00F75472"/>
    <w:rsid w:val="00F75F02"/>
    <w:rsid w:val="00F76025"/>
    <w:rsid w:val="00F76F02"/>
    <w:rsid w:val="00F7737F"/>
    <w:rsid w:val="00F77A29"/>
    <w:rsid w:val="00F77ECB"/>
    <w:rsid w:val="00F801B3"/>
    <w:rsid w:val="00F804B8"/>
    <w:rsid w:val="00F804F2"/>
    <w:rsid w:val="00F80583"/>
    <w:rsid w:val="00F80BC3"/>
    <w:rsid w:val="00F80D76"/>
    <w:rsid w:val="00F80E80"/>
    <w:rsid w:val="00F81C8A"/>
    <w:rsid w:val="00F81D58"/>
    <w:rsid w:val="00F81EAE"/>
    <w:rsid w:val="00F81EEC"/>
    <w:rsid w:val="00F82028"/>
    <w:rsid w:val="00F82125"/>
    <w:rsid w:val="00F82332"/>
    <w:rsid w:val="00F82694"/>
    <w:rsid w:val="00F82709"/>
    <w:rsid w:val="00F828C9"/>
    <w:rsid w:val="00F82B6F"/>
    <w:rsid w:val="00F83123"/>
    <w:rsid w:val="00F836F3"/>
    <w:rsid w:val="00F843C8"/>
    <w:rsid w:val="00F84B09"/>
    <w:rsid w:val="00F8637E"/>
    <w:rsid w:val="00F8661B"/>
    <w:rsid w:val="00F86CC6"/>
    <w:rsid w:val="00F86E37"/>
    <w:rsid w:val="00F873D4"/>
    <w:rsid w:val="00F87497"/>
    <w:rsid w:val="00F87C15"/>
    <w:rsid w:val="00F90384"/>
    <w:rsid w:val="00F90B7E"/>
    <w:rsid w:val="00F910AF"/>
    <w:rsid w:val="00F9183F"/>
    <w:rsid w:val="00F92F7C"/>
    <w:rsid w:val="00F93178"/>
    <w:rsid w:val="00F932DF"/>
    <w:rsid w:val="00F93494"/>
    <w:rsid w:val="00F93B36"/>
    <w:rsid w:val="00F93DE3"/>
    <w:rsid w:val="00F94480"/>
    <w:rsid w:val="00F944D7"/>
    <w:rsid w:val="00F94556"/>
    <w:rsid w:val="00F94C15"/>
    <w:rsid w:val="00F94F99"/>
    <w:rsid w:val="00F95CED"/>
    <w:rsid w:val="00F963C2"/>
    <w:rsid w:val="00F96E09"/>
    <w:rsid w:val="00F9717B"/>
    <w:rsid w:val="00FA06F6"/>
    <w:rsid w:val="00FA0760"/>
    <w:rsid w:val="00FA0C34"/>
    <w:rsid w:val="00FA0D56"/>
    <w:rsid w:val="00FA0D5F"/>
    <w:rsid w:val="00FA1279"/>
    <w:rsid w:val="00FA22B9"/>
    <w:rsid w:val="00FA25AB"/>
    <w:rsid w:val="00FA26C8"/>
    <w:rsid w:val="00FA2CA2"/>
    <w:rsid w:val="00FA2DDD"/>
    <w:rsid w:val="00FA31BC"/>
    <w:rsid w:val="00FA32F6"/>
    <w:rsid w:val="00FA433C"/>
    <w:rsid w:val="00FA499D"/>
    <w:rsid w:val="00FA49F9"/>
    <w:rsid w:val="00FA4B76"/>
    <w:rsid w:val="00FA4FF7"/>
    <w:rsid w:val="00FA504F"/>
    <w:rsid w:val="00FA547B"/>
    <w:rsid w:val="00FA594A"/>
    <w:rsid w:val="00FA5FF1"/>
    <w:rsid w:val="00FA71BC"/>
    <w:rsid w:val="00FA71D4"/>
    <w:rsid w:val="00FB008B"/>
    <w:rsid w:val="00FB013B"/>
    <w:rsid w:val="00FB030F"/>
    <w:rsid w:val="00FB03FB"/>
    <w:rsid w:val="00FB1237"/>
    <w:rsid w:val="00FB18C9"/>
    <w:rsid w:val="00FB20E2"/>
    <w:rsid w:val="00FB2218"/>
    <w:rsid w:val="00FB2547"/>
    <w:rsid w:val="00FB32D8"/>
    <w:rsid w:val="00FB37F9"/>
    <w:rsid w:val="00FB399B"/>
    <w:rsid w:val="00FB3FD6"/>
    <w:rsid w:val="00FB4157"/>
    <w:rsid w:val="00FB4318"/>
    <w:rsid w:val="00FB4A67"/>
    <w:rsid w:val="00FB4FC5"/>
    <w:rsid w:val="00FB53F3"/>
    <w:rsid w:val="00FB5496"/>
    <w:rsid w:val="00FB5892"/>
    <w:rsid w:val="00FB5F7D"/>
    <w:rsid w:val="00FB6205"/>
    <w:rsid w:val="00FB641F"/>
    <w:rsid w:val="00FB6E26"/>
    <w:rsid w:val="00FB7187"/>
    <w:rsid w:val="00FB72D1"/>
    <w:rsid w:val="00FC0454"/>
    <w:rsid w:val="00FC0894"/>
    <w:rsid w:val="00FC0CC8"/>
    <w:rsid w:val="00FC1381"/>
    <w:rsid w:val="00FC170E"/>
    <w:rsid w:val="00FC1763"/>
    <w:rsid w:val="00FC18F1"/>
    <w:rsid w:val="00FC1FA7"/>
    <w:rsid w:val="00FC2424"/>
    <w:rsid w:val="00FC2E55"/>
    <w:rsid w:val="00FC2EE4"/>
    <w:rsid w:val="00FC33BD"/>
    <w:rsid w:val="00FC33E6"/>
    <w:rsid w:val="00FC344E"/>
    <w:rsid w:val="00FC3B17"/>
    <w:rsid w:val="00FC3DA8"/>
    <w:rsid w:val="00FC3DAA"/>
    <w:rsid w:val="00FC3E80"/>
    <w:rsid w:val="00FC46F9"/>
    <w:rsid w:val="00FC48C8"/>
    <w:rsid w:val="00FC4B2B"/>
    <w:rsid w:val="00FC5280"/>
    <w:rsid w:val="00FC5887"/>
    <w:rsid w:val="00FC652B"/>
    <w:rsid w:val="00FC7F36"/>
    <w:rsid w:val="00FD0D64"/>
    <w:rsid w:val="00FD100A"/>
    <w:rsid w:val="00FD1175"/>
    <w:rsid w:val="00FD11DE"/>
    <w:rsid w:val="00FD1AB5"/>
    <w:rsid w:val="00FD1DAA"/>
    <w:rsid w:val="00FD20B2"/>
    <w:rsid w:val="00FD2293"/>
    <w:rsid w:val="00FD2430"/>
    <w:rsid w:val="00FD266E"/>
    <w:rsid w:val="00FD2D95"/>
    <w:rsid w:val="00FD36D1"/>
    <w:rsid w:val="00FD42DD"/>
    <w:rsid w:val="00FD4966"/>
    <w:rsid w:val="00FD4CFB"/>
    <w:rsid w:val="00FD529F"/>
    <w:rsid w:val="00FD6E1F"/>
    <w:rsid w:val="00FD74A0"/>
    <w:rsid w:val="00FD74FB"/>
    <w:rsid w:val="00FD78BF"/>
    <w:rsid w:val="00FD79D2"/>
    <w:rsid w:val="00FD7AFE"/>
    <w:rsid w:val="00FD7BAA"/>
    <w:rsid w:val="00FD7E3A"/>
    <w:rsid w:val="00FD7F30"/>
    <w:rsid w:val="00FE055E"/>
    <w:rsid w:val="00FE1529"/>
    <w:rsid w:val="00FE16C5"/>
    <w:rsid w:val="00FE195C"/>
    <w:rsid w:val="00FE19FB"/>
    <w:rsid w:val="00FE1FCA"/>
    <w:rsid w:val="00FE1FE0"/>
    <w:rsid w:val="00FE23DA"/>
    <w:rsid w:val="00FE2B63"/>
    <w:rsid w:val="00FE3613"/>
    <w:rsid w:val="00FE3637"/>
    <w:rsid w:val="00FE4044"/>
    <w:rsid w:val="00FE4210"/>
    <w:rsid w:val="00FE4349"/>
    <w:rsid w:val="00FE44BA"/>
    <w:rsid w:val="00FE4719"/>
    <w:rsid w:val="00FE477E"/>
    <w:rsid w:val="00FE4E09"/>
    <w:rsid w:val="00FE5758"/>
    <w:rsid w:val="00FE6050"/>
    <w:rsid w:val="00FE67E7"/>
    <w:rsid w:val="00FE6A43"/>
    <w:rsid w:val="00FE6D16"/>
    <w:rsid w:val="00FE6D57"/>
    <w:rsid w:val="00FE7396"/>
    <w:rsid w:val="00FE7A22"/>
    <w:rsid w:val="00FF00B7"/>
    <w:rsid w:val="00FF0359"/>
    <w:rsid w:val="00FF067E"/>
    <w:rsid w:val="00FF083B"/>
    <w:rsid w:val="00FF0A9D"/>
    <w:rsid w:val="00FF13A0"/>
    <w:rsid w:val="00FF18FA"/>
    <w:rsid w:val="00FF1E1E"/>
    <w:rsid w:val="00FF21E9"/>
    <w:rsid w:val="00FF2265"/>
    <w:rsid w:val="00FF2E97"/>
    <w:rsid w:val="00FF2ECE"/>
    <w:rsid w:val="00FF3685"/>
    <w:rsid w:val="00FF37A2"/>
    <w:rsid w:val="00FF3816"/>
    <w:rsid w:val="00FF38CF"/>
    <w:rsid w:val="00FF478F"/>
    <w:rsid w:val="00FF47EE"/>
    <w:rsid w:val="00FF5147"/>
    <w:rsid w:val="00FF5C0B"/>
    <w:rsid w:val="00FF6109"/>
    <w:rsid w:val="00FF61BD"/>
    <w:rsid w:val="00FF6416"/>
    <w:rsid w:val="00FF6752"/>
    <w:rsid w:val="00FF6B26"/>
    <w:rsid w:val="00FF70BF"/>
    <w:rsid w:val="00FF7363"/>
    <w:rsid w:val="00FF7A3B"/>
    <w:rsid w:val="00FF7B46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7212734"/>
  <w15:docId w15:val="{7F529390-32B1-477B-8C56-ACE4D8E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1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3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56CD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5240CE"/>
    <w:rPr>
      <w:color w:val="0000FF"/>
      <w:u w:val="single"/>
    </w:rPr>
  </w:style>
  <w:style w:type="character" w:styleId="Strong">
    <w:name w:val="Strong"/>
    <w:uiPriority w:val="22"/>
    <w:qFormat/>
    <w:rsid w:val="005240CE"/>
    <w:rPr>
      <w:b/>
      <w:bCs/>
    </w:rPr>
  </w:style>
  <w:style w:type="paragraph" w:customStyle="1" w:styleId="ecxmsonormal">
    <w:name w:val="ecxmsonormal"/>
    <w:basedOn w:val="Normal"/>
    <w:rsid w:val="005240CE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16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66295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text">
    <w:name w:val="text"/>
    <w:basedOn w:val="DefaultParagraphFont"/>
    <w:rsid w:val="00E66295"/>
  </w:style>
  <w:style w:type="paragraph" w:styleId="NoSpacing">
    <w:name w:val="No Spacing"/>
    <w:link w:val="NoSpacingChar"/>
    <w:uiPriority w:val="1"/>
    <w:qFormat/>
    <w:rsid w:val="00A37F29"/>
    <w:pPr>
      <w:spacing w:after="0" w:line="240" w:lineRule="auto"/>
    </w:pPr>
  </w:style>
  <w:style w:type="paragraph" w:customStyle="1" w:styleId="line">
    <w:name w:val="line"/>
    <w:basedOn w:val="Normal"/>
    <w:rsid w:val="00F22939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indent-1-breaks">
    <w:name w:val="indent-1-breaks"/>
    <w:basedOn w:val="DefaultParagraphFont"/>
    <w:rsid w:val="00F22939"/>
  </w:style>
  <w:style w:type="paragraph" w:customStyle="1" w:styleId="first-line-none">
    <w:name w:val="first-line-none"/>
    <w:basedOn w:val="Normal"/>
    <w:rsid w:val="00F22939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5864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4E679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36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652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652"/>
    <w:rPr>
      <w:rFonts w:ascii="Times New Roman" w:eastAsia="Times New Roman" w:hAnsi="Times New Roman" w:cs="Times New Roman"/>
      <w:sz w:val="20"/>
      <w:szCs w:val="24"/>
    </w:rPr>
  </w:style>
  <w:style w:type="paragraph" w:customStyle="1" w:styleId="yiv7714254206msonormal">
    <w:name w:val="yiv7714254206msonormal"/>
    <w:basedOn w:val="Normal"/>
    <w:rsid w:val="00262CF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verse-20">
    <w:name w:val="verse-20"/>
    <w:basedOn w:val="DefaultParagraphFont"/>
    <w:rsid w:val="00F4051B"/>
  </w:style>
  <w:style w:type="character" w:customStyle="1" w:styleId="Heading1Char">
    <w:name w:val="Heading 1 Char"/>
    <w:basedOn w:val="DefaultParagraphFont"/>
    <w:link w:val="Heading1"/>
    <w:uiPriority w:val="9"/>
    <w:rsid w:val="0036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D3B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62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2">
    <w:name w:val="chapter-2"/>
    <w:basedOn w:val="Normal"/>
    <w:rsid w:val="00A4502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lang-en">
    <w:name w:val="lang-en"/>
    <w:basedOn w:val="Normal"/>
    <w:rsid w:val="000A0067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words-of-christ">
    <w:name w:val="words-of-christ"/>
    <w:basedOn w:val="DefaultParagraphFont"/>
    <w:rsid w:val="000A0067"/>
  </w:style>
  <w:style w:type="character" w:customStyle="1" w:styleId="NoSpacingChar">
    <w:name w:val="No Spacing Char"/>
    <w:basedOn w:val="DefaultParagraphFont"/>
    <w:link w:val="NoSpacing"/>
    <w:uiPriority w:val="1"/>
    <w:rsid w:val="00BD1510"/>
  </w:style>
  <w:style w:type="character" w:styleId="Emphasis">
    <w:name w:val="Emphasis"/>
    <w:basedOn w:val="DefaultParagraphFont"/>
    <w:uiPriority w:val="20"/>
    <w:qFormat/>
    <w:rsid w:val="00853AD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96BDA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E30DD8"/>
    <w:rPr>
      <w:b/>
      <w:bCs/>
      <w:smallCaps/>
      <w:color w:val="4472C4" w:themeColor="accent1"/>
      <w:spacing w:val="5"/>
    </w:rPr>
  </w:style>
  <w:style w:type="character" w:customStyle="1" w:styleId="gi">
    <w:name w:val="gi"/>
    <w:basedOn w:val="DefaultParagraphFont"/>
    <w:rsid w:val="00910383"/>
  </w:style>
  <w:style w:type="character" w:customStyle="1" w:styleId="qu">
    <w:name w:val="qu"/>
    <w:basedOn w:val="DefaultParagraphFont"/>
    <w:rsid w:val="00910383"/>
  </w:style>
  <w:style w:type="character" w:customStyle="1" w:styleId="gd">
    <w:name w:val="gd"/>
    <w:basedOn w:val="DefaultParagraphFont"/>
    <w:rsid w:val="00910383"/>
  </w:style>
  <w:style w:type="character" w:customStyle="1" w:styleId="go">
    <w:name w:val="go"/>
    <w:basedOn w:val="DefaultParagraphFont"/>
    <w:rsid w:val="0091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7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1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673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0258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9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0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1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1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5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2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7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71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1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8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7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4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8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pground.com/images/free-religious-clipart-new-year-6.jpg" TargetMode="External"/><Relationship Id="rId13" Type="http://schemas.openxmlformats.org/officeDocument/2006/relationships/hyperlink" Target="mailto:finance@hooverfirstum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ipartmag.com/images/christian-bulletin-clipart-18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ipground.com/images/free-religious-clipart-new-year-6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ipartmag.com/images/christian-bulletin-clipart-1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9D49-E1E6-4E4D-A533-3C51BBA7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3963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Lotz</dc:creator>
  <cp:lastModifiedBy>Hoover First UMC</cp:lastModifiedBy>
  <cp:revision>2</cp:revision>
  <cp:lastPrinted>2024-07-03T16:09:00Z</cp:lastPrinted>
  <dcterms:created xsi:type="dcterms:W3CDTF">2024-07-03T16:13:00Z</dcterms:created>
  <dcterms:modified xsi:type="dcterms:W3CDTF">2024-07-03T16:13:00Z</dcterms:modified>
</cp:coreProperties>
</file>